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9A" w:rsidRPr="004475B7" w:rsidRDefault="0049409A" w:rsidP="0049409A">
      <w:pPr>
        <w:jc w:val="center"/>
        <w:rPr>
          <w:rFonts w:cs="Arial"/>
          <w:b/>
          <w:sz w:val="36"/>
          <w:szCs w:val="36"/>
        </w:rPr>
      </w:pPr>
      <w:r w:rsidRPr="004475B7">
        <w:rPr>
          <w:rFonts w:cs="Arial"/>
          <w:b/>
          <w:sz w:val="36"/>
          <w:szCs w:val="36"/>
        </w:rPr>
        <w:t>ANEXO – III</w:t>
      </w:r>
    </w:p>
    <w:p w:rsidR="0049409A" w:rsidRPr="00ED0D29" w:rsidRDefault="0049409A" w:rsidP="0049409A">
      <w:pPr>
        <w:jc w:val="center"/>
        <w:rPr>
          <w:rFonts w:cs="Arial"/>
        </w:rPr>
      </w:pPr>
    </w:p>
    <w:p w:rsidR="0049409A" w:rsidRPr="004475B7" w:rsidRDefault="0049409A" w:rsidP="0049409A">
      <w:pPr>
        <w:jc w:val="center"/>
        <w:rPr>
          <w:rFonts w:cs="Arial"/>
          <w:b/>
        </w:rPr>
      </w:pPr>
      <w:r w:rsidRPr="004475B7">
        <w:rPr>
          <w:rFonts w:cs="Arial"/>
          <w:b/>
        </w:rPr>
        <w:t xml:space="preserve">Ficha de Inscrição do Casal de Noivos do </w:t>
      </w:r>
      <w:proofErr w:type="spellStart"/>
      <w:r w:rsidRPr="004475B7">
        <w:rPr>
          <w:rFonts w:cs="Arial"/>
          <w:b/>
        </w:rPr>
        <w:t>Arraiá</w:t>
      </w:r>
      <w:proofErr w:type="spellEnd"/>
      <w:r w:rsidRPr="004475B7">
        <w:rPr>
          <w:rFonts w:cs="Arial"/>
          <w:b/>
        </w:rPr>
        <w:t xml:space="preserve"> da Capital 2014.</w:t>
      </w:r>
    </w:p>
    <w:p w:rsidR="0049409A" w:rsidRPr="004475B7" w:rsidRDefault="0049409A" w:rsidP="0049409A">
      <w:pPr>
        <w:jc w:val="center"/>
        <w:rPr>
          <w:rFonts w:cs="Aria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047"/>
        <w:gridCol w:w="636"/>
        <w:gridCol w:w="1441"/>
        <w:gridCol w:w="1334"/>
        <w:gridCol w:w="667"/>
        <w:gridCol w:w="2573"/>
        <w:gridCol w:w="22"/>
      </w:tblGrid>
      <w:tr w:rsidR="0049409A" w:rsidRPr="004475B7" w:rsidTr="00937E76">
        <w:trPr>
          <w:gridAfter w:val="1"/>
          <w:wAfter w:w="22" w:type="dxa"/>
          <w:jc w:val="center"/>
        </w:trPr>
        <w:tc>
          <w:tcPr>
            <w:tcW w:w="8698" w:type="dxa"/>
            <w:gridSpan w:val="6"/>
            <w:shd w:val="clear" w:color="auto" w:fill="000000"/>
          </w:tcPr>
          <w:p w:rsidR="0049409A" w:rsidRPr="004475B7" w:rsidRDefault="0049409A" w:rsidP="00937E76">
            <w:pPr>
              <w:jc w:val="center"/>
              <w:rPr>
                <w:rFonts w:cs="Arial"/>
                <w:sz w:val="20"/>
                <w:szCs w:val="20"/>
              </w:rPr>
            </w:pPr>
            <w:r w:rsidRPr="004475B7">
              <w:rPr>
                <w:rFonts w:eastAsia="Arial Unicode MS" w:cs="Arial"/>
                <w:b/>
                <w:i/>
                <w:sz w:val="20"/>
                <w:szCs w:val="20"/>
              </w:rPr>
              <w:t>DADOS PESSOAIS DO NOIVO</w:t>
            </w:r>
          </w:p>
        </w:tc>
      </w:tr>
      <w:tr w:rsidR="0049409A" w:rsidRPr="004475B7" w:rsidTr="00937E76">
        <w:trPr>
          <w:gridAfter w:val="1"/>
          <w:wAfter w:w="22" w:type="dxa"/>
          <w:jc w:val="center"/>
        </w:trPr>
        <w:tc>
          <w:tcPr>
            <w:tcW w:w="8698" w:type="dxa"/>
            <w:gridSpan w:val="6"/>
          </w:tcPr>
          <w:p w:rsidR="0049409A" w:rsidRPr="004475B7" w:rsidRDefault="0049409A" w:rsidP="00937E76">
            <w:pPr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Nome do Candidato:</w:t>
            </w:r>
          </w:p>
          <w:p w:rsidR="0049409A" w:rsidRPr="004475B7" w:rsidRDefault="0049409A" w:rsidP="00937E76">
            <w:pPr>
              <w:rPr>
                <w:rFonts w:cs="Arial"/>
                <w:b/>
                <w:i/>
              </w:rPr>
            </w:pPr>
          </w:p>
        </w:tc>
      </w:tr>
      <w:tr w:rsidR="0049409A" w:rsidRPr="004475B7" w:rsidTr="00937E76">
        <w:trPr>
          <w:gridAfter w:val="1"/>
          <w:wAfter w:w="22" w:type="dxa"/>
          <w:jc w:val="center"/>
        </w:trPr>
        <w:tc>
          <w:tcPr>
            <w:tcW w:w="2047" w:type="dxa"/>
          </w:tcPr>
          <w:p w:rsidR="0049409A" w:rsidRPr="004475B7" w:rsidRDefault="0049409A" w:rsidP="00937E76">
            <w:pPr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Nascimento</w:t>
            </w:r>
          </w:p>
          <w:p w:rsidR="0049409A" w:rsidRPr="004475B7" w:rsidRDefault="0049409A" w:rsidP="00937E76">
            <w:pPr>
              <w:rPr>
                <w:rFonts w:cs="Arial"/>
              </w:rPr>
            </w:pPr>
          </w:p>
        </w:tc>
        <w:tc>
          <w:tcPr>
            <w:tcW w:w="2077" w:type="dxa"/>
            <w:gridSpan w:val="2"/>
          </w:tcPr>
          <w:p w:rsidR="0049409A" w:rsidRPr="004475B7" w:rsidRDefault="0049409A" w:rsidP="00937E76">
            <w:pPr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Naturalidade:</w:t>
            </w:r>
          </w:p>
          <w:p w:rsidR="0049409A" w:rsidRPr="004475B7" w:rsidRDefault="0049409A" w:rsidP="00937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01" w:type="dxa"/>
            <w:gridSpan w:val="2"/>
          </w:tcPr>
          <w:p w:rsidR="0049409A" w:rsidRPr="004475B7" w:rsidRDefault="0049409A" w:rsidP="00937E76">
            <w:pPr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Estado:</w:t>
            </w:r>
          </w:p>
          <w:p w:rsidR="0049409A" w:rsidRPr="004475B7" w:rsidRDefault="0049409A" w:rsidP="00937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73" w:type="dxa"/>
          </w:tcPr>
          <w:p w:rsidR="0049409A" w:rsidRPr="004475B7" w:rsidRDefault="0049409A" w:rsidP="00937E76">
            <w:pPr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Sexo:</w:t>
            </w:r>
          </w:p>
          <w:p w:rsidR="0049409A" w:rsidRPr="004475B7" w:rsidRDefault="0049409A" w:rsidP="00937E76">
            <w:pPr>
              <w:rPr>
                <w:rFonts w:cs="Arial"/>
                <w:sz w:val="20"/>
                <w:szCs w:val="20"/>
              </w:rPr>
            </w:pPr>
          </w:p>
        </w:tc>
      </w:tr>
      <w:tr w:rsidR="0049409A" w:rsidRPr="004475B7" w:rsidTr="00937E76">
        <w:trPr>
          <w:gridAfter w:val="1"/>
          <w:wAfter w:w="22" w:type="dxa"/>
          <w:jc w:val="center"/>
        </w:trPr>
        <w:tc>
          <w:tcPr>
            <w:tcW w:w="4124" w:type="dxa"/>
            <w:gridSpan w:val="3"/>
          </w:tcPr>
          <w:p w:rsidR="0049409A" w:rsidRPr="004475B7" w:rsidRDefault="0049409A" w:rsidP="00937E76">
            <w:pPr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RG</w:t>
            </w:r>
          </w:p>
        </w:tc>
        <w:tc>
          <w:tcPr>
            <w:tcW w:w="4574" w:type="dxa"/>
            <w:gridSpan w:val="3"/>
          </w:tcPr>
          <w:p w:rsidR="0049409A" w:rsidRPr="004475B7" w:rsidRDefault="0049409A" w:rsidP="00937E76">
            <w:pPr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CPF:</w:t>
            </w:r>
          </w:p>
          <w:p w:rsidR="0049409A" w:rsidRPr="004475B7" w:rsidRDefault="0049409A" w:rsidP="00937E76">
            <w:pPr>
              <w:rPr>
                <w:rFonts w:cs="Arial"/>
              </w:rPr>
            </w:pPr>
          </w:p>
        </w:tc>
      </w:tr>
      <w:tr w:rsidR="0049409A" w:rsidRPr="004475B7" w:rsidTr="00937E76">
        <w:trPr>
          <w:gridAfter w:val="1"/>
          <w:wAfter w:w="22" w:type="dxa"/>
          <w:jc w:val="center"/>
        </w:trPr>
        <w:tc>
          <w:tcPr>
            <w:tcW w:w="5458" w:type="dxa"/>
            <w:gridSpan w:val="4"/>
          </w:tcPr>
          <w:p w:rsidR="0049409A" w:rsidRPr="004475B7" w:rsidRDefault="0049409A" w:rsidP="00937E76">
            <w:pPr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Endereço:</w:t>
            </w:r>
          </w:p>
          <w:p w:rsidR="0049409A" w:rsidRPr="004475B7" w:rsidRDefault="0049409A" w:rsidP="00937E76">
            <w:pPr>
              <w:rPr>
                <w:rFonts w:cs="Arial"/>
              </w:rPr>
            </w:pPr>
          </w:p>
        </w:tc>
        <w:tc>
          <w:tcPr>
            <w:tcW w:w="3240" w:type="dxa"/>
            <w:gridSpan w:val="2"/>
          </w:tcPr>
          <w:p w:rsidR="0049409A" w:rsidRPr="004475B7" w:rsidRDefault="0049409A" w:rsidP="00937E76">
            <w:pPr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Bairro:</w:t>
            </w:r>
          </w:p>
          <w:p w:rsidR="0049409A" w:rsidRPr="004475B7" w:rsidRDefault="0049409A" w:rsidP="00937E76">
            <w:pPr>
              <w:rPr>
                <w:rFonts w:cs="Arial"/>
                <w:sz w:val="20"/>
                <w:szCs w:val="20"/>
              </w:rPr>
            </w:pPr>
          </w:p>
        </w:tc>
      </w:tr>
      <w:tr w:rsidR="0049409A" w:rsidRPr="004475B7" w:rsidTr="00937E76">
        <w:trPr>
          <w:gridAfter w:val="1"/>
          <w:wAfter w:w="22" w:type="dxa"/>
          <w:jc w:val="center"/>
        </w:trPr>
        <w:tc>
          <w:tcPr>
            <w:tcW w:w="2683" w:type="dxa"/>
            <w:gridSpan w:val="2"/>
          </w:tcPr>
          <w:p w:rsidR="0049409A" w:rsidRPr="004475B7" w:rsidRDefault="0049409A" w:rsidP="00937E76">
            <w:pPr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Cidade</w:t>
            </w:r>
          </w:p>
          <w:p w:rsidR="0049409A" w:rsidRPr="004475B7" w:rsidRDefault="0049409A" w:rsidP="00937E76">
            <w:pPr>
              <w:rPr>
                <w:rFonts w:cs="Arial"/>
              </w:rPr>
            </w:pPr>
          </w:p>
        </w:tc>
        <w:tc>
          <w:tcPr>
            <w:tcW w:w="2775" w:type="dxa"/>
            <w:gridSpan w:val="2"/>
          </w:tcPr>
          <w:p w:rsidR="0049409A" w:rsidRPr="004475B7" w:rsidRDefault="0049409A" w:rsidP="00937E76">
            <w:pPr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Estado:</w:t>
            </w:r>
          </w:p>
          <w:p w:rsidR="0049409A" w:rsidRPr="004475B7" w:rsidRDefault="0049409A" w:rsidP="00937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49409A" w:rsidRPr="004475B7" w:rsidRDefault="0049409A" w:rsidP="00937E76">
            <w:pPr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CEP:</w:t>
            </w:r>
          </w:p>
          <w:p w:rsidR="0049409A" w:rsidRPr="004475B7" w:rsidRDefault="0049409A" w:rsidP="00937E76">
            <w:pPr>
              <w:rPr>
                <w:rFonts w:cs="Arial"/>
                <w:sz w:val="20"/>
                <w:szCs w:val="20"/>
              </w:rPr>
            </w:pPr>
          </w:p>
        </w:tc>
      </w:tr>
      <w:tr w:rsidR="0049409A" w:rsidRPr="004475B7" w:rsidTr="00937E76">
        <w:trPr>
          <w:gridAfter w:val="1"/>
          <w:wAfter w:w="22" w:type="dxa"/>
          <w:jc w:val="center"/>
        </w:trPr>
        <w:tc>
          <w:tcPr>
            <w:tcW w:w="2683" w:type="dxa"/>
            <w:gridSpan w:val="2"/>
          </w:tcPr>
          <w:p w:rsidR="0049409A" w:rsidRPr="004475B7" w:rsidRDefault="0049409A" w:rsidP="00937E76">
            <w:pPr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Telefone</w:t>
            </w:r>
          </w:p>
          <w:p w:rsidR="0049409A" w:rsidRPr="004475B7" w:rsidRDefault="0049409A" w:rsidP="00937E76">
            <w:pPr>
              <w:rPr>
                <w:rFonts w:cs="Arial"/>
              </w:rPr>
            </w:pPr>
          </w:p>
        </w:tc>
        <w:tc>
          <w:tcPr>
            <w:tcW w:w="2775" w:type="dxa"/>
            <w:gridSpan w:val="2"/>
          </w:tcPr>
          <w:p w:rsidR="0049409A" w:rsidRPr="004475B7" w:rsidRDefault="0049409A" w:rsidP="00937E76">
            <w:pPr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Celular:</w:t>
            </w:r>
          </w:p>
          <w:p w:rsidR="0049409A" w:rsidRPr="004475B7" w:rsidRDefault="0049409A" w:rsidP="00937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49409A" w:rsidRPr="004475B7" w:rsidRDefault="0049409A" w:rsidP="00937E7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</w:t>
            </w:r>
            <w:r w:rsidRPr="004475B7">
              <w:rPr>
                <w:rFonts w:cs="Arial"/>
                <w:sz w:val="20"/>
                <w:szCs w:val="20"/>
              </w:rPr>
              <w:t>-mail:</w:t>
            </w:r>
          </w:p>
          <w:p w:rsidR="0049409A" w:rsidRPr="004475B7" w:rsidRDefault="0049409A" w:rsidP="00937E76">
            <w:pPr>
              <w:rPr>
                <w:rFonts w:cs="Arial"/>
                <w:sz w:val="20"/>
                <w:szCs w:val="20"/>
              </w:rPr>
            </w:pPr>
          </w:p>
        </w:tc>
      </w:tr>
      <w:tr w:rsidR="0049409A" w:rsidRPr="004475B7" w:rsidTr="00937E76">
        <w:trPr>
          <w:gridAfter w:val="1"/>
          <w:wAfter w:w="22" w:type="dxa"/>
          <w:jc w:val="center"/>
        </w:trPr>
        <w:tc>
          <w:tcPr>
            <w:tcW w:w="8698" w:type="dxa"/>
            <w:gridSpan w:val="6"/>
            <w:shd w:val="clear" w:color="auto" w:fill="000000"/>
          </w:tcPr>
          <w:p w:rsidR="0049409A" w:rsidRPr="004475B7" w:rsidRDefault="0049409A" w:rsidP="00937E76">
            <w:pPr>
              <w:jc w:val="center"/>
              <w:rPr>
                <w:rFonts w:eastAsia="Arial Unicode MS" w:cs="Arial"/>
                <w:b/>
                <w:i/>
                <w:sz w:val="20"/>
                <w:szCs w:val="20"/>
              </w:rPr>
            </w:pPr>
            <w:r w:rsidRPr="004475B7">
              <w:rPr>
                <w:rFonts w:eastAsia="Arial Unicode MS" w:cs="Arial"/>
                <w:b/>
                <w:i/>
                <w:sz w:val="20"/>
                <w:szCs w:val="20"/>
              </w:rPr>
              <w:t>DADOS PESSOAIS DA NOIVA</w:t>
            </w:r>
          </w:p>
        </w:tc>
      </w:tr>
      <w:tr w:rsidR="0049409A" w:rsidRPr="004475B7" w:rsidTr="00937E76">
        <w:trPr>
          <w:gridAfter w:val="1"/>
          <w:wAfter w:w="22" w:type="dxa"/>
          <w:jc w:val="center"/>
        </w:trPr>
        <w:tc>
          <w:tcPr>
            <w:tcW w:w="8698" w:type="dxa"/>
            <w:gridSpan w:val="6"/>
          </w:tcPr>
          <w:p w:rsidR="0049409A" w:rsidRPr="004475B7" w:rsidRDefault="0049409A" w:rsidP="00937E76">
            <w:pPr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Nome da Candidata:</w:t>
            </w:r>
          </w:p>
          <w:p w:rsidR="0049409A" w:rsidRPr="004475B7" w:rsidRDefault="0049409A" w:rsidP="00937E76">
            <w:pPr>
              <w:rPr>
                <w:rFonts w:cs="Arial"/>
                <w:sz w:val="20"/>
                <w:szCs w:val="20"/>
              </w:rPr>
            </w:pPr>
          </w:p>
          <w:p w:rsidR="0049409A" w:rsidRPr="004475B7" w:rsidRDefault="0049409A" w:rsidP="00937E76">
            <w:pPr>
              <w:rPr>
                <w:rFonts w:cs="Arial"/>
                <w:b/>
                <w:i/>
              </w:rPr>
            </w:pPr>
          </w:p>
        </w:tc>
      </w:tr>
      <w:tr w:rsidR="0049409A" w:rsidRPr="004475B7" w:rsidTr="00937E76">
        <w:trPr>
          <w:gridAfter w:val="1"/>
          <w:wAfter w:w="22" w:type="dxa"/>
          <w:jc w:val="center"/>
        </w:trPr>
        <w:tc>
          <w:tcPr>
            <w:tcW w:w="2047" w:type="dxa"/>
          </w:tcPr>
          <w:p w:rsidR="0049409A" w:rsidRPr="004475B7" w:rsidRDefault="0049409A" w:rsidP="00937E76">
            <w:pPr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Nascimento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:rsidR="0049409A" w:rsidRPr="004475B7" w:rsidRDefault="0049409A" w:rsidP="00937E76">
            <w:pPr>
              <w:rPr>
                <w:rFonts w:cs="Arial"/>
              </w:rPr>
            </w:pPr>
          </w:p>
        </w:tc>
        <w:tc>
          <w:tcPr>
            <w:tcW w:w="2077" w:type="dxa"/>
            <w:gridSpan w:val="2"/>
          </w:tcPr>
          <w:p w:rsidR="0049409A" w:rsidRPr="004475B7" w:rsidRDefault="0049409A" w:rsidP="00937E76">
            <w:pPr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Naturalidade:</w:t>
            </w:r>
          </w:p>
          <w:p w:rsidR="0049409A" w:rsidRPr="004475B7" w:rsidRDefault="0049409A" w:rsidP="00937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01" w:type="dxa"/>
            <w:gridSpan w:val="2"/>
          </w:tcPr>
          <w:p w:rsidR="0049409A" w:rsidRPr="004475B7" w:rsidRDefault="0049409A" w:rsidP="00937E76">
            <w:pPr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Estado:</w:t>
            </w:r>
          </w:p>
          <w:p w:rsidR="0049409A" w:rsidRPr="004475B7" w:rsidRDefault="0049409A" w:rsidP="00937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73" w:type="dxa"/>
          </w:tcPr>
          <w:p w:rsidR="0049409A" w:rsidRPr="004475B7" w:rsidRDefault="0049409A" w:rsidP="00937E76">
            <w:pPr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Sexo:</w:t>
            </w:r>
          </w:p>
          <w:p w:rsidR="0049409A" w:rsidRPr="004475B7" w:rsidRDefault="0049409A" w:rsidP="00937E76">
            <w:pPr>
              <w:rPr>
                <w:rFonts w:cs="Arial"/>
                <w:sz w:val="20"/>
                <w:szCs w:val="20"/>
              </w:rPr>
            </w:pPr>
          </w:p>
        </w:tc>
      </w:tr>
      <w:tr w:rsidR="0049409A" w:rsidRPr="004475B7" w:rsidTr="00937E76">
        <w:trPr>
          <w:gridAfter w:val="1"/>
          <w:wAfter w:w="22" w:type="dxa"/>
          <w:jc w:val="center"/>
        </w:trPr>
        <w:tc>
          <w:tcPr>
            <w:tcW w:w="4124" w:type="dxa"/>
            <w:gridSpan w:val="3"/>
          </w:tcPr>
          <w:p w:rsidR="0049409A" w:rsidRPr="004475B7" w:rsidRDefault="0049409A" w:rsidP="00937E76">
            <w:pPr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RG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574" w:type="dxa"/>
            <w:gridSpan w:val="3"/>
          </w:tcPr>
          <w:p w:rsidR="0049409A" w:rsidRPr="004475B7" w:rsidRDefault="0049409A" w:rsidP="00937E76">
            <w:pPr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CPF:</w:t>
            </w:r>
          </w:p>
          <w:p w:rsidR="0049409A" w:rsidRPr="004475B7" w:rsidRDefault="0049409A" w:rsidP="00937E76">
            <w:pPr>
              <w:rPr>
                <w:rFonts w:cs="Arial"/>
              </w:rPr>
            </w:pPr>
          </w:p>
        </w:tc>
      </w:tr>
      <w:tr w:rsidR="0049409A" w:rsidRPr="004475B7" w:rsidTr="00937E76">
        <w:trPr>
          <w:gridAfter w:val="1"/>
          <w:wAfter w:w="22" w:type="dxa"/>
          <w:jc w:val="center"/>
        </w:trPr>
        <w:tc>
          <w:tcPr>
            <w:tcW w:w="5458" w:type="dxa"/>
            <w:gridSpan w:val="4"/>
          </w:tcPr>
          <w:p w:rsidR="0049409A" w:rsidRPr="004475B7" w:rsidRDefault="0049409A" w:rsidP="00937E76">
            <w:pPr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Endereço:</w:t>
            </w:r>
          </w:p>
          <w:p w:rsidR="0049409A" w:rsidRPr="004475B7" w:rsidRDefault="0049409A" w:rsidP="00937E76">
            <w:pPr>
              <w:rPr>
                <w:rFonts w:cs="Arial"/>
              </w:rPr>
            </w:pPr>
          </w:p>
        </w:tc>
        <w:tc>
          <w:tcPr>
            <w:tcW w:w="3240" w:type="dxa"/>
            <w:gridSpan w:val="2"/>
          </w:tcPr>
          <w:p w:rsidR="0049409A" w:rsidRPr="004475B7" w:rsidRDefault="0049409A" w:rsidP="00937E76">
            <w:pPr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Bairro:</w:t>
            </w:r>
          </w:p>
          <w:p w:rsidR="0049409A" w:rsidRPr="004475B7" w:rsidRDefault="0049409A" w:rsidP="00937E76">
            <w:pPr>
              <w:rPr>
                <w:rFonts w:cs="Arial"/>
                <w:sz w:val="20"/>
                <w:szCs w:val="20"/>
              </w:rPr>
            </w:pPr>
          </w:p>
        </w:tc>
      </w:tr>
      <w:tr w:rsidR="0049409A" w:rsidRPr="004475B7" w:rsidTr="00937E76">
        <w:trPr>
          <w:gridAfter w:val="1"/>
          <w:wAfter w:w="22" w:type="dxa"/>
          <w:jc w:val="center"/>
        </w:trPr>
        <w:tc>
          <w:tcPr>
            <w:tcW w:w="2683" w:type="dxa"/>
            <w:gridSpan w:val="2"/>
          </w:tcPr>
          <w:p w:rsidR="0049409A" w:rsidRPr="004475B7" w:rsidRDefault="0049409A" w:rsidP="00937E76">
            <w:pPr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Cidade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:rsidR="0049409A" w:rsidRPr="004475B7" w:rsidRDefault="0049409A" w:rsidP="00937E76">
            <w:pPr>
              <w:rPr>
                <w:rFonts w:cs="Arial"/>
              </w:rPr>
            </w:pPr>
          </w:p>
        </w:tc>
        <w:tc>
          <w:tcPr>
            <w:tcW w:w="2775" w:type="dxa"/>
            <w:gridSpan w:val="2"/>
          </w:tcPr>
          <w:p w:rsidR="0049409A" w:rsidRPr="004475B7" w:rsidRDefault="0049409A" w:rsidP="00937E76">
            <w:pPr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Estado:</w:t>
            </w:r>
          </w:p>
          <w:p w:rsidR="0049409A" w:rsidRPr="004475B7" w:rsidRDefault="0049409A" w:rsidP="00937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49409A" w:rsidRPr="004475B7" w:rsidRDefault="0049409A" w:rsidP="00937E76">
            <w:pPr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CEP:</w:t>
            </w:r>
          </w:p>
          <w:p w:rsidR="0049409A" w:rsidRPr="004475B7" w:rsidRDefault="0049409A" w:rsidP="00937E76">
            <w:pPr>
              <w:rPr>
                <w:rFonts w:cs="Arial"/>
                <w:sz w:val="20"/>
                <w:szCs w:val="20"/>
              </w:rPr>
            </w:pPr>
          </w:p>
        </w:tc>
      </w:tr>
      <w:tr w:rsidR="0049409A" w:rsidRPr="004475B7" w:rsidTr="00937E76">
        <w:trPr>
          <w:gridAfter w:val="1"/>
          <w:wAfter w:w="22" w:type="dxa"/>
          <w:jc w:val="center"/>
        </w:trPr>
        <w:tc>
          <w:tcPr>
            <w:tcW w:w="2683" w:type="dxa"/>
            <w:gridSpan w:val="2"/>
          </w:tcPr>
          <w:p w:rsidR="0049409A" w:rsidRPr="004475B7" w:rsidRDefault="0049409A" w:rsidP="00937E76">
            <w:pPr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Telefone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:rsidR="0049409A" w:rsidRPr="004475B7" w:rsidRDefault="0049409A" w:rsidP="00937E76">
            <w:pPr>
              <w:rPr>
                <w:rFonts w:cs="Arial"/>
              </w:rPr>
            </w:pPr>
          </w:p>
        </w:tc>
        <w:tc>
          <w:tcPr>
            <w:tcW w:w="2775" w:type="dxa"/>
            <w:gridSpan w:val="2"/>
          </w:tcPr>
          <w:p w:rsidR="0049409A" w:rsidRPr="004475B7" w:rsidRDefault="0049409A" w:rsidP="00937E76">
            <w:pPr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Celular:</w:t>
            </w:r>
          </w:p>
          <w:p w:rsidR="0049409A" w:rsidRPr="004475B7" w:rsidRDefault="0049409A" w:rsidP="00937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49409A" w:rsidRPr="004475B7" w:rsidRDefault="0049409A" w:rsidP="00937E7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</w:t>
            </w:r>
            <w:r w:rsidRPr="004475B7">
              <w:rPr>
                <w:rFonts w:cs="Arial"/>
                <w:sz w:val="20"/>
                <w:szCs w:val="20"/>
              </w:rPr>
              <w:t>-mail:</w:t>
            </w:r>
          </w:p>
          <w:p w:rsidR="0049409A" w:rsidRPr="004475B7" w:rsidRDefault="0049409A" w:rsidP="00937E76">
            <w:pPr>
              <w:rPr>
                <w:rFonts w:cs="Arial"/>
                <w:sz w:val="20"/>
                <w:szCs w:val="20"/>
              </w:rPr>
            </w:pPr>
          </w:p>
        </w:tc>
      </w:tr>
      <w:tr w:rsidR="0049409A" w:rsidRPr="004475B7" w:rsidTr="00937E76">
        <w:trPr>
          <w:gridAfter w:val="1"/>
          <w:wAfter w:w="22" w:type="dxa"/>
          <w:jc w:val="center"/>
        </w:trPr>
        <w:tc>
          <w:tcPr>
            <w:tcW w:w="8698" w:type="dxa"/>
            <w:gridSpan w:val="6"/>
          </w:tcPr>
          <w:p w:rsidR="0049409A" w:rsidRPr="004475B7" w:rsidRDefault="0049409A" w:rsidP="00937E76">
            <w:pPr>
              <w:rPr>
                <w:rFonts w:cs="Arial"/>
                <w:sz w:val="20"/>
                <w:szCs w:val="20"/>
              </w:rPr>
            </w:pPr>
            <w:r w:rsidRPr="004475B7">
              <w:rPr>
                <w:rFonts w:cs="Arial"/>
                <w:sz w:val="20"/>
                <w:szCs w:val="20"/>
              </w:rPr>
              <w:t>Nome da Quadrilha Junina a qual representa</w:t>
            </w:r>
            <w:r>
              <w:rPr>
                <w:rFonts w:cs="Arial"/>
                <w:sz w:val="20"/>
                <w:szCs w:val="20"/>
              </w:rPr>
              <w:t>m</w:t>
            </w:r>
            <w:r w:rsidRPr="004475B7">
              <w:rPr>
                <w:rFonts w:cs="Arial"/>
                <w:sz w:val="20"/>
                <w:szCs w:val="20"/>
              </w:rPr>
              <w:t>:</w:t>
            </w:r>
          </w:p>
          <w:p w:rsidR="0049409A" w:rsidRPr="004475B7" w:rsidRDefault="0049409A" w:rsidP="00937E76">
            <w:pPr>
              <w:rPr>
                <w:rFonts w:cs="Arial"/>
              </w:rPr>
            </w:pPr>
          </w:p>
        </w:tc>
      </w:tr>
      <w:tr w:rsidR="0049409A" w:rsidRPr="004475B7" w:rsidTr="00937E76">
        <w:trPr>
          <w:gridAfter w:val="1"/>
          <w:wAfter w:w="22" w:type="dxa"/>
          <w:jc w:val="center"/>
        </w:trPr>
        <w:tc>
          <w:tcPr>
            <w:tcW w:w="8698" w:type="dxa"/>
            <w:gridSpan w:val="6"/>
            <w:shd w:val="clear" w:color="auto" w:fill="000000"/>
          </w:tcPr>
          <w:p w:rsidR="0049409A" w:rsidRPr="004475B7" w:rsidRDefault="0049409A" w:rsidP="00937E76">
            <w:pPr>
              <w:jc w:val="center"/>
              <w:rPr>
                <w:rFonts w:eastAsia="Arial Unicode MS" w:cs="Arial"/>
                <w:b/>
                <w:i/>
                <w:sz w:val="20"/>
                <w:szCs w:val="20"/>
              </w:rPr>
            </w:pPr>
            <w:r w:rsidRPr="004475B7">
              <w:rPr>
                <w:rFonts w:eastAsia="Arial Unicode MS" w:cs="Arial"/>
                <w:b/>
                <w:i/>
                <w:sz w:val="20"/>
                <w:szCs w:val="20"/>
              </w:rPr>
              <w:t>BRE</w:t>
            </w:r>
            <w:r>
              <w:rPr>
                <w:rFonts w:eastAsia="Arial Unicode MS" w:cs="Arial"/>
                <w:b/>
                <w:i/>
                <w:sz w:val="20"/>
                <w:szCs w:val="20"/>
              </w:rPr>
              <w:t>VE HISTÓ</w:t>
            </w:r>
            <w:r w:rsidRPr="004475B7">
              <w:rPr>
                <w:rFonts w:eastAsia="Arial Unicode MS" w:cs="Arial"/>
                <w:b/>
                <w:i/>
                <w:sz w:val="20"/>
                <w:szCs w:val="20"/>
              </w:rPr>
              <w:t>RICO PARA SER LIDO NA HORA DA APRESENTAÇÃO DO CASAL</w:t>
            </w:r>
          </w:p>
        </w:tc>
      </w:tr>
      <w:tr w:rsidR="0049409A" w:rsidRPr="004475B7" w:rsidTr="0049409A">
        <w:trPr>
          <w:trHeight w:val="3581"/>
          <w:jc w:val="center"/>
        </w:trPr>
        <w:tc>
          <w:tcPr>
            <w:tcW w:w="8720" w:type="dxa"/>
            <w:gridSpan w:val="7"/>
          </w:tcPr>
          <w:p w:rsidR="0049409A" w:rsidRPr="004475B7" w:rsidRDefault="0049409A" w:rsidP="00937E76">
            <w:pPr>
              <w:rPr>
                <w:rFonts w:cs="Arial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785718" w:rsidRPr="0049409A" w:rsidRDefault="00785718" w:rsidP="0049409A"/>
    <w:sectPr w:rsidR="00785718" w:rsidRPr="0049409A" w:rsidSect="00411FBE">
      <w:headerReference w:type="default" r:id="rId7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C0F" w:rsidRDefault="00ED5C0F" w:rsidP="00411FBE">
      <w:r>
        <w:separator/>
      </w:r>
    </w:p>
  </w:endnote>
  <w:endnote w:type="continuationSeparator" w:id="0">
    <w:p w:rsidR="00ED5C0F" w:rsidRDefault="00ED5C0F" w:rsidP="00411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C0F" w:rsidRDefault="00ED5C0F" w:rsidP="00411FBE">
      <w:r>
        <w:separator/>
      </w:r>
    </w:p>
  </w:footnote>
  <w:footnote w:type="continuationSeparator" w:id="0">
    <w:p w:rsidR="00ED5C0F" w:rsidRDefault="00ED5C0F" w:rsidP="00411F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FBE" w:rsidRDefault="00411FBE" w:rsidP="00411FBE">
    <w:pPr>
      <w:jc w:val="center"/>
    </w:pPr>
    <w:r w:rsidRPr="005F4263">
      <w:rPr>
        <w:b/>
        <w:noProof/>
        <w:sz w:val="22"/>
        <w:szCs w:val="22"/>
        <w:lang w:eastAsia="pt-BR"/>
      </w:rPr>
      <w:drawing>
        <wp:inline distT="0" distB="0" distL="0" distR="0">
          <wp:extent cx="731520" cy="804545"/>
          <wp:effectExtent l="0" t="0" r="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045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411FBE" w:rsidRPr="009A6A61" w:rsidRDefault="00411FBE" w:rsidP="00411FBE">
    <w:pPr>
      <w:jc w:val="center"/>
      <w:rPr>
        <w:b/>
        <w:sz w:val="20"/>
        <w:szCs w:val="20"/>
      </w:rPr>
    </w:pPr>
    <w:r w:rsidRPr="009A6A61">
      <w:rPr>
        <w:b/>
        <w:sz w:val="20"/>
        <w:szCs w:val="20"/>
      </w:rPr>
      <w:t>PREFEITURA MUNICIPAL DE PALMAS</w:t>
    </w:r>
  </w:p>
  <w:p w:rsidR="00411FBE" w:rsidRPr="009A6A61" w:rsidRDefault="00411FBE" w:rsidP="00411FBE">
    <w:pPr>
      <w:jc w:val="center"/>
      <w:rPr>
        <w:sz w:val="20"/>
        <w:szCs w:val="20"/>
      </w:rPr>
    </w:pPr>
    <w:r w:rsidRPr="009A6A61">
      <w:rPr>
        <w:sz w:val="20"/>
        <w:szCs w:val="20"/>
      </w:rPr>
      <w:t xml:space="preserve">FUNDAÇÃO CULTURAL DE PALMAS </w:t>
    </w:r>
  </w:p>
  <w:p w:rsidR="00411FBE" w:rsidRDefault="00411FB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11FBE"/>
    <w:rsid w:val="000326F1"/>
    <w:rsid w:val="002429A3"/>
    <w:rsid w:val="00325D25"/>
    <w:rsid w:val="00411FBE"/>
    <w:rsid w:val="0049409A"/>
    <w:rsid w:val="00785718"/>
    <w:rsid w:val="007868B6"/>
    <w:rsid w:val="008A1854"/>
    <w:rsid w:val="00BE1DD5"/>
    <w:rsid w:val="00D51EAD"/>
    <w:rsid w:val="00DC28D8"/>
    <w:rsid w:val="00E4020E"/>
    <w:rsid w:val="00ED5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FBE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1F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1FBE"/>
    <w:rPr>
      <w:rFonts w:ascii="Arial" w:eastAsia="Times New Roman" w:hAnsi="Arial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411F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1FBE"/>
    <w:rPr>
      <w:rFonts w:ascii="Arial" w:eastAsia="Times New Roman" w:hAnsi="Arial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18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185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E3340-5256-4C72-A179-020703F5E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</dc:creator>
  <cp:lastModifiedBy>vania</cp:lastModifiedBy>
  <cp:revision>2</cp:revision>
  <dcterms:created xsi:type="dcterms:W3CDTF">2014-02-25T15:54:00Z</dcterms:created>
  <dcterms:modified xsi:type="dcterms:W3CDTF">2014-02-25T15:54:00Z</dcterms:modified>
</cp:coreProperties>
</file>