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A6" w:rsidRPr="004475B7" w:rsidRDefault="00A242A6" w:rsidP="00A242A6">
      <w:pPr>
        <w:suppressAutoHyphens w:val="0"/>
        <w:spacing w:after="120"/>
        <w:jc w:val="center"/>
        <w:rPr>
          <w:lang w:eastAsia="pt-BR"/>
        </w:rPr>
      </w:pPr>
      <w:r w:rsidRPr="004475B7">
        <w:rPr>
          <w:rFonts w:cs="Arial"/>
          <w:b/>
          <w:bCs/>
          <w:sz w:val="36"/>
          <w:szCs w:val="36"/>
          <w:lang w:eastAsia="pt-BR"/>
        </w:rPr>
        <w:t>ANEXO – V</w:t>
      </w:r>
      <w:r>
        <w:rPr>
          <w:rFonts w:cs="Arial"/>
          <w:b/>
          <w:bCs/>
          <w:sz w:val="36"/>
          <w:szCs w:val="36"/>
          <w:lang w:eastAsia="pt-BR"/>
        </w:rPr>
        <w:t>III</w:t>
      </w:r>
    </w:p>
    <w:p w:rsidR="00A242A6" w:rsidRPr="004475B7" w:rsidRDefault="00A242A6" w:rsidP="00A242A6">
      <w:pPr>
        <w:suppressAutoHyphens w:val="0"/>
        <w:spacing w:after="120"/>
        <w:jc w:val="center"/>
        <w:rPr>
          <w:lang w:eastAsia="pt-BR"/>
        </w:rPr>
      </w:pPr>
      <w:r w:rsidRPr="004475B7">
        <w:rPr>
          <w:rFonts w:cs="Arial"/>
          <w:b/>
          <w:bCs/>
          <w:lang w:eastAsia="pt-BR"/>
        </w:rPr>
        <w:t>22º ARRAIÁ DA CAPITAL</w:t>
      </w:r>
    </w:p>
    <w:p w:rsidR="00A242A6" w:rsidRPr="004475B7" w:rsidRDefault="00A242A6" w:rsidP="00A242A6">
      <w:pPr>
        <w:suppressAutoHyphens w:val="0"/>
        <w:spacing w:after="120"/>
        <w:jc w:val="center"/>
        <w:rPr>
          <w:lang w:eastAsia="pt-BR"/>
        </w:rPr>
      </w:pPr>
      <w:r w:rsidRPr="004475B7">
        <w:rPr>
          <w:rFonts w:cs="Arial"/>
          <w:b/>
          <w:bCs/>
          <w:lang w:eastAsia="pt-BR"/>
        </w:rPr>
        <w:t xml:space="preserve">FICHA APRESENTAÇÃO </w:t>
      </w:r>
      <w:r>
        <w:rPr>
          <w:rFonts w:cs="Arial"/>
          <w:b/>
          <w:bCs/>
          <w:lang w:eastAsia="pt-BR"/>
        </w:rPr>
        <w:t>DA QUADRILHA JUNINA MIRIM</w:t>
      </w:r>
    </w:p>
    <w:tbl>
      <w:tblPr>
        <w:tblW w:w="972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02"/>
        <w:gridCol w:w="135"/>
        <w:gridCol w:w="435"/>
        <w:gridCol w:w="1050"/>
        <w:gridCol w:w="150"/>
        <w:gridCol w:w="720"/>
        <w:gridCol w:w="495"/>
        <w:gridCol w:w="173"/>
        <w:gridCol w:w="270"/>
        <w:gridCol w:w="795"/>
        <w:gridCol w:w="210"/>
        <w:gridCol w:w="765"/>
        <w:gridCol w:w="2527"/>
      </w:tblGrid>
      <w:tr w:rsidR="00A242A6" w:rsidRPr="004475B7" w:rsidTr="00937E76">
        <w:trPr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A242A6" w:rsidRPr="004475B7" w:rsidRDefault="00A242A6" w:rsidP="00937E76">
            <w:pPr>
              <w:suppressAutoHyphens w:val="0"/>
              <w:spacing w:after="120"/>
              <w:jc w:val="center"/>
              <w:rPr>
                <w:lang w:eastAsia="pt-BR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1. DADOS PESSOAIS DO RESPONSÁ</w:t>
            </w: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VEL </w:t>
            </w: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Nome do Responsável:</w:t>
            </w: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Contatos</w:t>
            </w:r>
          </w:p>
        </w:tc>
      </w:tr>
      <w:tr w:rsidR="00A242A6" w:rsidRPr="004475B7" w:rsidTr="00937E76">
        <w:trPr>
          <w:trHeight w:val="390"/>
          <w:tblCellSpacing w:w="0" w:type="dxa"/>
          <w:jc w:val="center"/>
        </w:trPr>
        <w:tc>
          <w:tcPr>
            <w:tcW w:w="4987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4740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CPF:</w:t>
            </w: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2. </w:t>
            </w: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DADOS DA QUADRILHA JUNINA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MIRIM</w:t>
            </w: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Nome Fantasia da Quadrilha:</w:t>
            </w: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213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Quantidade de Personagens:</w:t>
            </w:r>
          </w:p>
          <w:p w:rsidR="00A242A6" w:rsidRPr="004475B7" w:rsidRDefault="00A242A6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14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Quantidade de Figurantes:</w:t>
            </w:r>
          </w:p>
          <w:p w:rsidR="00A242A6" w:rsidRPr="004475B7" w:rsidRDefault="00A242A6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1808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Quantidade de Pares:</w:t>
            </w:r>
          </w:p>
          <w:p w:rsidR="00A242A6" w:rsidRPr="004475B7" w:rsidRDefault="00A242A6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177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Quantidade de Pessoas no Apoio:</w:t>
            </w:r>
          </w:p>
          <w:p w:rsidR="00A242A6" w:rsidRPr="004475B7" w:rsidRDefault="00A242A6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25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Quantidade total de pessoas que estarão na Arena:</w:t>
            </w:r>
          </w:p>
          <w:p w:rsidR="00A242A6" w:rsidRPr="004475B7" w:rsidRDefault="00A242A6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</w:tr>
      <w:tr w:rsidR="00A242A6" w:rsidRPr="004475B7" w:rsidTr="00937E76">
        <w:trPr>
          <w:trHeight w:val="375"/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Nome Completo do Animador:</w:t>
            </w:r>
          </w:p>
        </w:tc>
      </w:tr>
      <w:tr w:rsidR="00A242A6" w:rsidRPr="004475B7" w:rsidTr="00937E76">
        <w:trPr>
          <w:trHeight w:val="328"/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  <w:tr w:rsidR="00A242A6" w:rsidRPr="004475B7" w:rsidTr="00937E76">
        <w:trPr>
          <w:trHeight w:val="393"/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9D2590" w:rsidRDefault="00A242A6" w:rsidP="00937E76">
            <w:pPr>
              <w:suppressAutoHyphens w:val="0"/>
              <w:spacing w:before="100" w:beforeAutospacing="1" w:after="119"/>
              <w:rPr>
                <w:b/>
                <w:lang w:eastAsia="pt-BR"/>
              </w:rPr>
            </w:pPr>
            <w:r w:rsidRPr="009D2590">
              <w:rPr>
                <w:b/>
                <w:sz w:val="22"/>
                <w:szCs w:val="22"/>
                <w:lang w:eastAsia="pt-BR"/>
              </w:rPr>
              <w:t xml:space="preserve">OBS: Caso a Quadrilha Junina </w:t>
            </w:r>
            <w:r>
              <w:rPr>
                <w:b/>
                <w:sz w:val="22"/>
                <w:szCs w:val="22"/>
                <w:lang w:eastAsia="pt-BR"/>
              </w:rPr>
              <w:t>opte</w:t>
            </w:r>
            <w:r w:rsidRPr="009D2590">
              <w:rPr>
                <w:b/>
                <w:sz w:val="22"/>
                <w:szCs w:val="22"/>
                <w:lang w:eastAsia="pt-BR"/>
              </w:rPr>
              <w:t xml:space="preserve"> por apresentação com música ao vivo, deverá informar o </w:t>
            </w:r>
            <w:r w:rsidRPr="009D2590">
              <w:rPr>
                <w:b/>
                <w:i/>
                <w:sz w:val="22"/>
                <w:szCs w:val="22"/>
                <w:lang w:eastAsia="pt-BR"/>
              </w:rPr>
              <w:t>rider</w:t>
            </w:r>
            <w:r w:rsidRPr="009D2590">
              <w:rPr>
                <w:b/>
                <w:sz w:val="22"/>
                <w:szCs w:val="22"/>
                <w:lang w:eastAsia="pt-BR"/>
              </w:rPr>
              <w:t xml:space="preserve"> técnico da banda.</w:t>
            </w: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A242A6" w:rsidRPr="009D2590" w:rsidRDefault="00A242A6" w:rsidP="00937E76">
            <w:pPr>
              <w:suppressAutoHyphens w:val="0"/>
              <w:spacing w:before="100" w:beforeAutospacing="1" w:after="119"/>
              <w:jc w:val="center"/>
              <w:rPr>
                <w:sz w:val="18"/>
                <w:szCs w:val="18"/>
                <w:lang w:eastAsia="pt-BR"/>
              </w:rPr>
            </w:pPr>
            <w:r w:rsidRPr="009D2590">
              <w:rPr>
                <w:rFonts w:cs="Arial"/>
                <w:b/>
                <w:bCs/>
                <w:color w:val="FFFFFF"/>
                <w:sz w:val="18"/>
                <w:szCs w:val="18"/>
                <w:lang w:eastAsia="pt-BR"/>
              </w:rPr>
              <w:t>Qual sinal que a Quadrilha Junina considera como início do tempo da quadrilha? (</w:t>
            </w:r>
            <w:r>
              <w:rPr>
                <w:rFonts w:cs="Arial"/>
                <w:b/>
                <w:bCs/>
                <w:color w:val="FFFFFF"/>
                <w:sz w:val="18"/>
                <w:szCs w:val="18"/>
                <w:lang w:eastAsia="pt-BR"/>
              </w:rPr>
              <w:t>m</w:t>
            </w:r>
            <w:r w:rsidRPr="009D2590">
              <w:rPr>
                <w:rFonts w:cs="Arial"/>
                <w:b/>
                <w:bCs/>
                <w:color w:val="FFFFFF"/>
                <w:sz w:val="18"/>
                <w:szCs w:val="18"/>
                <w:lang w:eastAsia="pt-BR"/>
              </w:rPr>
              <w:t>arque com um X)</w:t>
            </w: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257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Aviso do marcador</w:t>
            </w:r>
          </w:p>
          <w:p w:rsidR="00A242A6" w:rsidRPr="004475B7" w:rsidRDefault="00A242A6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19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Início do Teatro</w:t>
            </w:r>
          </w:p>
          <w:p w:rsidR="00A242A6" w:rsidRPr="004475B7" w:rsidRDefault="00A242A6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1943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Início da 1ª Música</w:t>
            </w:r>
          </w:p>
          <w:p w:rsidR="00A242A6" w:rsidRPr="004475B7" w:rsidRDefault="00A242A6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329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Outro (Especificar)</w:t>
            </w: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9727" w:type="dxa"/>
            <w:gridSpan w:val="1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b/>
                <w:bCs/>
                <w:color w:val="FFFFFF"/>
                <w:sz w:val="20"/>
                <w:szCs w:val="20"/>
                <w:lang w:eastAsia="pt-BR"/>
              </w:rPr>
              <w:t>Tipo de entrada de som que prefere utilizar (marque com um X)</w:t>
            </w: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20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Mídia de CD</w:t>
            </w:r>
          </w:p>
          <w:p w:rsidR="00A242A6" w:rsidRPr="004475B7" w:rsidRDefault="00A242A6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177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Banda ao Vivo</w:t>
            </w:r>
          </w:p>
          <w:p w:rsidR="00A242A6" w:rsidRPr="004475B7" w:rsidRDefault="00A242A6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1388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Pendrive</w:t>
            </w:r>
          </w:p>
          <w:p w:rsidR="00A242A6" w:rsidRPr="004475B7" w:rsidRDefault="00A242A6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106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Laptop</w:t>
            </w:r>
          </w:p>
          <w:p w:rsidR="00A242A6" w:rsidRPr="004475B7" w:rsidRDefault="00A242A6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(  )</w:t>
            </w:r>
          </w:p>
        </w:tc>
        <w:tc>
          <w:tcPr>
            <w:tcW w:w="3502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>Outro (Especificar)</w:t>
            </w:r>
          </w:p>
        </w:tc>
      </w:tr>
    </w:tbl>
    <w:p w:rsidR="00A242A6" w:rsidRDefault="00A242A6" w:rsidP="00A242A6">
      <w:pPr>
        <w:rPr>
          <w:sz w:val="16"/>
          <w:szCs w:val="16"/>
        </w:rPr>
      </w:pPr>
    </w:p>
    <w:p w:rsidR="00A242A6" w:rsidRDefault="00A242A6" w:rsidP="00A242A6">
      <w:pPr>
        <w:rPr>
          <w:sz w:val="16"/>
          <w:szCs w:val="16"/>
        </w:rPr>
      </w:pPr>
    </w:p>
    <w:p w:rsidR="00A242A6" w:rsidRDefault="00A242A6" w:rsidP="00A242A6">
      <w:pPr>
        <w:rPr>
          <w:sz w:val="16"/>
          <w:szCs w:val="16"/>
        </w:rPr>
      </w:pPr>
    </w:p>
    <w:p w:rsidR="00A242A6" w:rsidRPr="00993844" w:rsidRDefault="00A242A6" w:rsidP="00A242A6">
      <w:pPr>
        <w:rPr>
          <w:sz w:val="16"/>
          <w:szCs w:val="16"/>
        </w:rPr>
      </w:pPr>
    </w:p>
    <w:tbl>
      <w:tblPr>
        <w:tblW w:w="9727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133"/>
        <w:gridCol w:w="2594"/>
      </w:tblGrid>
      <w:tr w:rsidR="00A242A6" w:rsidRPr="004475B7" w:rsidTr="00937E76">
        <w:trPr>
          <w:tblCellSpacing w:w="0" w:type="dxa"/>
          <w:jc w:val="center"/>
        </w:trPr>
        <w:tc>
          <w:tcPr>
            <w:tcW w:w="972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A242A6" w:rsidRPr="004475B7" w:rsidRDefault="00A242A6" w:rsidP="00937E76">
            <w:pPr>
              <w:suppressAutoHyphens w:val="0"/>
              <w:jc w:val="center"/>
              <w:rPr>
                <w:lang w:eastAsia="pt-BR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lastRenderedPageBreak/>
              <w:t xml:space="preserve">3. </w:t>
            </w: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RELAÇÃO COMPLETA DE COMPONENTES </w:t>
            </w:r>
          </w:p>
          <w:p w:rsidR="00A242A6" w:rsidRPr="004475B7" w:rsidRDefault="00A242A6" w:rsidP="00937E76">
            <w:pPr>
              <w:suppressAutoHyphens w:val="0"/>
              <w:jc w:val="center"/>
              <w:rPr>
                <w:lang w:eastAsia="pt-BR"/>
              </w:rPr>
            </w:pP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(Só será permitid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a</w:t>
            </w: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a entrada na Arena de pessoas inscritas nesta relação)</w:t>
            </w:r>
          </w:p>
        </w:tc>
      </w:tr>
      <w:tr w:rsidR="00A242A6" w:rsidRPr="004475B7" w:rsidTr="00937E76">
        <w:trPr>
          <w:trHeight w:val="880"/>
          <w:tblCellSpacing w:w="0" w:type="dxa"/>
          <w:jc w:val="center"/>
        </w:trPr>
        <w:tc>
          <w:tcPr>
            <w:tcW w:w="7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242A6" w:rsidRPr="006E4D76" w:rsidRDefault="00A242A6" w:rsidP="00937E76">
            <w:pPr>
              <w:suppressAutoHyphens w:val="0"/>
              <w:jc w:val="center"/>
              <w:rPr>
                <w:lang w:eastAsia="pt-BR"/>
              </w:rPr>
            </w:pPr>
            <w:r w:rsidRPr="006E4D76">
              <w:rPr>
                <w:rFonts w:cs="Arial"/>
                <w:lang w:eastAsia="pt-BR"/>
              </w:rPr>
              <w:t>Nome Completo</w:t>
            </w:r>
          </w:p>
        </w:tc>
        <w:tc>
          <w:tcPr>
            <w:tcW w:w="25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242A6" w:rsidRPr="004475B7" w:rsidRDefault="00A242A6" w:rsidP="00937E76">
            <w:pPr>
              <w:suppressAutoHyphens w:val="0"/>
              <w:jc w:val="center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 xml:space="preserve">Função </w:t>
            </w:r>
            <w:r>
              <w:rPr>
                <w:rFonts w:cs="Arial"/>
                <w:sz w:val="16"/>
                <w:szCs w:val="16"/>
                <w:lang w:eastAsia="pt-BR"/>
              </w:rPr>
              <w:t>(Marcador, Dama, Cavalheiro, Rei, Rainha, Ator, F</w:t>
            </w:r>
            <w:r w:rsidRPr="004475B7">
              <w:rPr>
                <w:rFonts w:cs="Arial"/>
                <w:sz w:val="16"/>
                <w:szCs w:val="16"/>
                <w:lang w:eastAsia="pt-BR"/>
              </w:rPr>
              <w:t xml:space="preserve">igurante, </w:t>
            </w:r>
            <w:r>
              <w:rPr>
                <w:rFonts w:cs="Arial"/>
                <w:sz w:val="16"/>
                <w:szCs w:val="16"/>
                <w:lang w:eastAsia="pt-BR"/>
              </w:rPr>
              <w:t>etc.</w:t>
            </w:r>
            <w:r w:rsidRPr="004475B7">
              <w:rPr>
                <w:rFonts w:cs="Arial"/>
                <w:sz w:val="16"/>
                <w:szCs w:val="16"/>
                <w:lang w:eastAsia="pt-BR"/>
              </w:rPr>
              <w:t>)</w:t>
            </w: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7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25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7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25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71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25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</w:tbl>
    <w:p w:rsidR="00A242A6" w:rsidRPr="00993844" w:rsidRDefault="00A242A6" w:rsidP="00A242A6">
      <w:pPr>
        <w:suppressAutoHyphens w:val="0"/>
        <w:rPr>
          <w:sz w:val="16"/>
          <w:szCs w:val="16"/>
          <w:lang w:eastAsia="pt-BR"/>
        </w:rPr>
      </w:pPr>
    </w:p>
    <w:tbl>
      <w:tblPr>
        <w:tblW w:w="972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174"/>
        <w:gridCol w:w="2546"/>
      </w:tblGrid>
      <w:tr w:rsidR="00A242A6" w:rsidRPr="004475B7" w:rsidTr="00937E76">
        <w:trPr>
          <w:tblCellSpacing w:w="0" w:type="dxa"/>
          <w:jc w:val="center"/>
        </w:trPr>
        <w:tc>
          <w:tcPr>
            <w:tcW w:w="97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A242A6" w:rsidRPr="001F376B" w:rsidRDefault="00A242A6" w:rsidP="00937E76">
            <w:pPr>
              <w:suppressAutoHyphens w:val="0"/>
              <w:jc w:val="center"/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</w:pPr>
            <w:r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  <w:t xml:space="preserve">4. </w:t>
            </w:r>
            <w:r w:rsidRPr="001F376B"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  <w:t>Relação completa de Pessoal de Apoio</w:t>
            </w:r>
          </w:p>
          <w:p w:rsidR="00A242A6" w:rsidRPr="004475B7" w:rsidRDefault="00A242A6" w:rsidP="00937E76">
            <w:pPr>
              <w:suppressAutoHyphens w:val="0"/>
              <w:jc w:val="center"/>
              <w:rPr>
                <w:lang w:eastAsia="pt-BR"/>
              </w:rPr>
            </w:pP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(Só será permitid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a</w:t>
            </w: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a entrada na Arena de pessoas inscritas nesta relação)</w:t>
            </w: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71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D83708" w:rsidRDefault="00A242A6" w:rsidP="00937E76">
            <w:pPr>
              <w:suppressAutoHyphens w:val="0"/>
              <w:jc w:val="center"/>
              <w:rPr>
                <w:rFonts w:cs="Arial"/>
                <w:lang w:eastAsia="pt-BR"/>
              </w:rPr>
            </w:pPr>
            <w:r w:rsidRPr="00D83708">
              <w:rPr>
                <w:rFonts w:cs="Arial"/>
                <w:lang w:eastAsia="pt-BR"/>
              </w:rPr>
              <w:t>Nome Completo</w:t>
            </w: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rPr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 xml:space="preserve">Função </w:t>
            </w:r>
            <w:r w:rsidRPr="004475B7">
              <w:rPr>
                <w:rFonts w:cs="Arial"/>
                <w:sz w:val="16"/>
                <w:szCs w:val="16"/>
                <w:lang w:eastAsia="pt-BR"/>
              </w:rPr>
              <w:t>(</w:t>
            </w:r>
            <w:r>
              <w:rPr>
                <w:rFonts w:cs="Arial"/>
                <w:sz w:val="16"/>
                <w:szCs w:val="16"/>
                <w:lang w:eastAsia="pt-BR"/>
              </w:rPr>
              <w:t>Aux. de Cenário</w:t>
            </w:r>
            <w:r w:rsidRPr="004475B7">
              <w:rPr>
                <w:rFonts w:cs="Arial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cs="Arial"/>
                <w:sz w:val="16"/>
                <w:szCs w:val="16"/>
                <w:lang w:eastAsia="pt-BR"/>
              </w:rPr>
              <w:t>Iluminador, Contrarregra, Diretor da Quadrilha, Fotógrafo, etc.</w:t>
            </w:r>
            <w:r w:rsidRPr="004475B7">
              <w:rPr>
                <w:rFonts w:cs="Arial"/>
                <w:sz w:val="16"/>
                <w:szCs w:val="16"/>
                <w:lang w:eastAsia="pt-BR"/>
              </w:rPr>
              <w:t>)</w:t>
            </w: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71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71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71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</w:tbl>
    <w:p w:rsidR="00A242A6" w:rsidRPr="00993844" w:rsidRDefault="00A242A6" w:rsidP="00A242A6">
      <w:pPr>
        <w:suppressAutoHyphens w:val="0"/>
        <w:ind w:right="765"/>
        <w:rPr>
          <w:sz w:val="16"/>
          <w:szCs w:val="16"/>
          <w:lang w:eastAsia="pt-BR"/>
        </w:rPr>
      </w:pPr>
    </w:p>
    <w:tbl>
      <w:tblPr>
        <w:tblW w:w="972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174"/>
        <w:gridCol w:w="2546"/>
      </w:tblGrid>
      <w:tr w:rsidR="00A242A6" w:rsidRPr="004475B7" w:rsidTr="00937E76">
        <w:trPr>
          <w:tblCellSpacing w:w="0" w:type="dxa"/>
          <w:jc w:val="center"/>
        </w:trPr>
        <w:tc>
          <w:tcPr>
            <w:tcW w:w="972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000000"/>
          </w:tcPr>
          <w:p w:rsidR="00A242A6" w:rsidRDefault="00A242A6" w:rsidP="00937E76">
            <w:pPr>
              <w:suppressAutoHyphens w:val="0"/>
              <w:jc w:val="center"/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</w:pPr>
            <w:r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  <w:t xml:space="preserve">5. </w:t>
            </w:r>
            <w:r w:rsidRPr="001F376B"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  <w:t>Responsável Técnico pela Trilha Sonora (</w:t>
            </w:r>
            <w:r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  <w:t xml:space="preserve">Inscrição </w:t>
            </w:r>
            <w:r w:rsidRPr="001F376B"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  <w:t>obrigatóri</w:t>
            </w:r>
            <w:r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  <w:t>a</w:t>
            </w:r>
            <w:r w:rsidRPr="001F376B">
              <w:rPr>
                <w:rFonts w:cs="Arial"/>
                <w:b/>
                <w:bCs/>
                <w:i/>
                <w:iCs/>
                <w:caps/>
                <w:sz w:val="20"/>
                <w:szCs w:val="20"/>
                <w:lang w:eastAsia="pt-BR"/>
              </w:rPr>
              <w:t>) e Integrantes da Banda Musical (quando for o caso)</w:t>
            </w:r>
          </w:p>
          <w:p w:rsidR="00A242A6" w:rsidRPr="001F376B" w:rsidRDefault="00A242A6" w:rsidP="00937E76">
            <w:pPr>
              <w:suppressAutoHyphens w:val="0"/>
              <w:jc w:val="center"/>
              <w:rPr>
                <w:caps/>
                <w:lang w:eastAsia="pt-BR"/>
              </w:rPr>
            </w:pP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(Só será permitid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>a</w:t>
            </w:r>
            <w:r w:rsidRPr="004475B7">
              <w:rPr>
                <w:rFonts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a entrada na Arena de pessoas inscritas nesta relação)</w:t>
            </w: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71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606D17" w:rsidRDefault="00A242A6" w:rsidP="00937E76">
            <w:pPr>
              <w:suppressAutoHyphens w:val="0"/>
              <w:jc w:val="center"/>
              <w:rPr>
                <w:rFonts w:cs="Arial"/>
                <w:lang w:eastAsia="pt-BR"/>
              </w:rPr>
            </w:pPr>
            <w:r w:rsidRPr="00606D17">
              <w:rPr>
                <w:rFonts w:cs="Arial"/>
                <w:lang w:eastAsia="pt-BR"/>
              </w:rPr>
              <w:t>Nome Completo</w:t>
            </w: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jc w:val="center"/>
              <w:rPr>
                <w:sz w:val="16"/>
                <w:szCs w:val="16"/>
                <w:lang w:eastAsia="pt-BR"/>
              </w:rPr>
            </w:pPr>
            <w:r w:rsidRPr="004475B7">
              <w:rPr>
                <w:rFonts w:cs="Arial"/>
                <w:sz w:val="20"/>
                <w:szCs w:val="20"/>
                <w:lang w:eastAsia="pt-BR"/>
              </w:rPr>
              <w:t xml:space="preserve">Função </w:t>
            </w:r>
            <w:r w:rsidRPr="004475B7">
              <w:rPr>
                <w:rFonts w:cs="Arial"/>
                <w:sz w:val="16"/>
                <w:szCs w:val="16"/>
                <w:lang w:eastAsia="pt-BR"/>
              </w:rPr>
              <w:t>(</w:t>
            </w:r>
            <w:r>
              <w:rPr>
                <w:rFonts w:cs="Arial"/>
                <w:sz w:val="16"/>
                <w:szCs w:val="16"/>
                <w:lang w:eastAsia="pt-BR"/>
              </w:rPr>
              <w:t>Responsável Técnico pela Trilha Sonora</w:t>
            </w:r>
            <w:r w:rsidRPr="004475B7">
              <w:rPr>
                <w:rFonts w:cs="Arial"/>
                <w:sz w:val="16"/>
                <w:szCs w:val="16"/>
                <w:lang w:eastAsia="pt-BR"/>
              </w:rPr>
              <w:t xml:space="preserve">, </w:t>
            </w:r>
            <w:r>
              <w:rPr>
                <w:rFonts w:cs="Arial"/>
                <w:sz w:val="16"/>
                <w:szCs w:val="16"/>
                <w:lang w:eastAsia="pt-BR"/>
              </w:rPr>
              <w:t>Baterista, Guitarrista, Baixista, etc.</w:t>
            </w:r>
            <w:r w:rsidRPr="004475B7">
              <w:rPr>
                <w:rFonts w:cs="Arial"/>
                <w:sz w:val="16"/>
                <w:szCs w:val="16"/>
                <w:lang w:eastAsia="pt-BR"/>
              </w:rPr>
              <w:t>)</w:t>
            </w: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71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71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  <w:tr w:rsidR="00A242A6" w:rsidRPr="004475B7" w:rsidTr="00937E76">
        <w:trPr>
          <w:tblCellSpacing w:w="0" w:type="dxa"/>
          <w:jc w:val="center"/>
        </w:trPr>
        <w:tc>
          <w:tcPr>
            <w:tcW w:w="71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242A6" w:rsidRPr="004475B7" w:rsidRDefault="00A242A6" w:rsidP="00937E76">
            <w:pPr>
              <w:suppressAutoHyphens w:val="0"/>
              <w:spacing w:before="100" w:beforeAutospacing="1" w:after="119"/>
              <w:rPr>
                <w:lang w:eastAsia="pt-BR"/>
              </w:rPr>
            </w:pPr>
          </w:p>
        </w:tc>
      </w:tr>
    </w:tbl>
    <w:p w:rsidR="00A242A6" w:rsidRDefault="00A242A6" w:rsidP="00A242A6">
      <w:pPr>
        <w:suppressAutoHyphens w:val="0"/>
        <w:spacing w:before="100" w:beforeAutospacing="1"/>
        <w:rPr>
          <w:lang w:eastAsia="pt-BR"/>
        </w:rPr>
      </w:pPr>
    </w:p>
    <w:p w:rsidR="00785718" w:rsidRPr="00A242A6" w:rsidRDefault="00A242A6" w:rsidP="00A242A6">
      <w:r w:rsidRPr="004475B7">
        <w:rPr>
          <w:rFonts w:cs="Arial"/>
          <w:sz w:val="22"/>
          <w:szCs w:val="22"/>
        </w:rPr>
        <w:t>Palmas, ______de ___________ de 2014.</w:t>
      </w:r>
      <w:bookmarkStart w:id="0" w:name="_GoBack"/>
      <w:bookmarkEnd w:id="0"/>
    </w:p>
    <w:sectPr w:rsidR="00785718" w:rsidRPr="00A242A6" w:rsidSect="00411FBE">
      <w:headerReference w:type="default" r:id="rId7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448" w:rsidRDefault="00651448" w:rsidP="00411FBE">
      <w:r>
        <w:separator/>
      </w:r>
    </w:p>
  </w:endnote>
  <w:endnote w:type="continuationSeparator" w:id="0">
    <w:p w:rsidR="00651448" w:rsidRDefault="00651448" w:rsidP="00411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448" w:rsidRDefault="00651448" w:rsidP="00411FBE">
      <w:r>
        <w:separator/>
      </w:r>
    </w:p>
  </w:footnote>
  <w:footnote w:type="continuationSeparator" w:id="0">
    <w:p w:rsidR="00651448" w:rsidRDefault="00651448" w:rsidP="00411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FBE" w:rsidRDefault="00411FBE" w:rsidP="00411FBE">
    <w:pPr>
      <w:jc w:val="center"/>
    </w:pPr>
    <w:r w:rsidRPr="005F4263">
      <w:rPr>
        <w:b/>
        <w:noProof/>
        <w:sz w:val="22"/>
        <w:szCs w:val="22"/>
        <w:lang w:eastAsia="pt-BR"/>
      </w:rPr>
      <w:drawing>
        <wp:inline distT="0" distB="0" distL="0" distR="0">
          <wp:extent cx="731520" cy="804545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11FBE" w:rsidRPr="009A6A61" w:rsidRDefault="00411FBE" w:rsidP="00411FBE">
    <w:pPr>
      <w:jc w:val="center"/>
      <w:rPr>
        <w:b/>
        <w:sz w:val="20"/>
        <w:szCs w:val="20"/>
      </w:rPr>
    </w:pPr>
    <w:r w:rsidRPr="009A6A61">
      <w:rPr>
        <w:b/>
        <w:sz w:val="20"/>
        <w:szCs w:val="20"/>
      </w:rPr>
      <w:t>PREFEITURA MUNICIPAL DE PALMAS</w:t>
    </w:r>
  </w:p>
  <w:p w:rsidR="00411FBE" w:rsidRPr="009A6A61" w:rsidRDefault="00411FBE" w:rsidP="00411FBE">
    <w:pPr>
      <w:jc w:val="center"/>
      <w:rPr>
        <w:sz w:val="20"/>
        <w:szCs w:val="20"/>
      </w:rPr>
    </w:pPr>
    <w:r w:rsidRPr="009A6A61">
      <w:rPr>
        <w:sz w:val="20"/>
        <w:szCs w:val="20"/>
      </w:rPr>
      <w:t xml:space="preserve">FUNDAÇÃO CULTURAL DE PALMAS </w:t>
    </w:r>
  </w:p>
  <w:p w:rsidR="00411FBE" w:rsidRDefault="00411F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11FBE"/>
    <w:rsid w:val="000326F1"/>
    <w:rsid w:val="00093A74"/>
    <w:rsid w:val="002429A3"/>
    <w:rsid w:val="00325D25"/>
    <w:rsid w:val="00411FBE"/>
    <w:rsid w:val="0049409A"/>
    <w:rsid w:val="0061348C"/>
    <w:rsid w:val="00651448"/>
    <w:rsid w:val="0075326E"/>
    <w:rsid w:val="00785718"/>
    <w:rsid w:val="007868B6"/>
    <w:rsid w:val="007F3600"/>
    <w:rsid w:val="00874E4F"/>
    <w:rsid w:val="00955D1F"/>
    <w:rsid w:val="00957C48"/>
    <w:rsid w:val="00A242A6"/>
    <w:rsid w:val="00BB73DE"/>
    <w:rsid w:val="00BE1DD5"/>
    <w:rsid w:val="00CE4C04"/>
    <w:rsid w:val="00D51EAD"/>
    <w:rsid w:val="00DC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B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1F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1FBE"/>
    <w:rPr>
      <w:rFonts w:ascii="Arial" w:eastAsia="Times New Roman" w:hAnsi="Arial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11FB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1FBE"/>
    <w:rPr>
      <w:rFonts w:ascii="Arial" w:eastAsia="Times New Roman" w:hAnsi="Arial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A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A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E1B9-50B6-4EB5-99CD-405512CC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vania</cp:lastModifiedBy>
  <cp:revision>2</cp:revision>
  <dcterms:created xsi:type="dcterms:W3CDTF">2014-02-25T16:02:00Z</dcterms:created>
  <dcterms:modified xsi:type="dcterms:W3CDTF">2014-02-25T16:02:00Z</dcterms:modified>
</cp:coreProperties>
</file>