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73" w:rsidRPr="00E15D45" w:rsidRDefault="004D2273" w:rsidP="009D70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A3483" w:rsidRPr="00E81998" w:rsidRDefault="005A3483" w:rsidP="005A3483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E81998">
        <w:rPr>
          <w:rFonts w:ascii="Arial" w:hAnsi="Arial" w:cs="Arial"/>
          <w:b/>
        </w:rPr>
        <w:t>E</w:t>
      </w:r>
      <w:r w:rsidR="009A7AD8">
        <w:rPr>
          <w:rFonts w:ascii="Arial" w:hAnsi="Arial" w:cs="Arial"/>
          <w:b/>
        </w:rPr>
        <w:t>DITAL DE CHAMAMENT</w:t>
      </w:r>
      <w:r w:rsidR="00B93E8A">
        <w:rPr>
          <w:rFonts w:ascii="Arial" w:hAnsi="Arial" w:cs="Arial"/>
          <w:b/>
        </w:rPr>
        <w:t>O PÚBLICO Nº 003 /2018 / FCP, 19</w:t>
      </w:r>
      <w:r w:rsidR="009A7AD8">
        <w:rPr>
          <w:rFonts w:ascii="Arial" w:hAnsi="Arial" w:cs="Arial"/>
          <w:b/>
        </w:rPr>
        <w:t xml:space="preserve"> DE FEVEREIRO de 2018</w:t>
      </w:r>
      <w:r w:rsidRPr="00E81998">
        <w:rPr>
          <w:rFonts w:ascii="Arial" w:hAnsi="Arial" w:cs="Arial"/>
          <w:b/>
        </w:rPr>
        <w:t>.</w:t>
      </w:r>
    </w:p>
    <w:p w:rsidR="005A3483" w:rsidRPr="00E81998" w:rsidRDefault="005A3483" w:rsidP="005A3483">
      <w:pPr>
        <w:shd w:val="clear" w:color="auto" w:fill="FFFFFF"/>
        <w:spacing w:line="360" w:lineRule="auto"/>
        <w:jc w:val="center"/>
        <w:rPr>
          <w:rFonts w:ascii="Arial" w:hAnsi="Arial" w:cs="Arial"/>
          <w:b/>
          <w:u w:val="single"/>
        </w:rPr>
      </w:pPr>
      <w:r w:rsidRPr="00E81998">
        <w:rPr>
          <w:rFonts w:ascii="Arial" w:hAnsi="Arial" w:cs="Arial"/>
          <w:b/>
          <w:u w:val="single"/>
        </w:rPr>
        <w:t>VAGAS REMANESCENTES DO EDITAL Nº 001/2017/FCP, DE 9 DE JANEIRO DE 2017.</w:t>
      </w:r>
    </w:p>
    <w:p w:rsidR="00C1271A" w:rsidRPr="00E15D45" w:rsidRDefault="00C1271A" w:rsidP="00C12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F1DD7" w:rsidRPr="00E15D45" w:rsidRDefault="00C1271A" w:rsidP="00C1271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D45">
        <w:rPr>
          <w:rFonts w:ascii="Arial" w:hAnsi="Arial" w:cs="Arial"/>
          <w:b/>
          <w:sz w:val="24"/>
          <w:szCs w:val="24"/>
        </w:rPr>
        <w:t xml:space="preserve"> </w:t>
      </w:r>
      <w:r w:rsidR="009D70B4" w:rsidRPr="00E15D45">
        <w:rPr>
          <w:rFonts w:ascii="Arial" w:hAnsi="Arial" w:cs="Arial"/>
          <w:b/>
          <w:sz w:val="24"/>
          <w:szCs w:val="24"/>
        </w:rPr>
        <w:t xml:space="preserve">(ANEXO </w:t>
      </w:r>
      <w:r w:rsidR="00082462" w:rsidRPr="00E15D45">
        <w:rPr>
          <w:rFonts w:ascii="Arial" w:hAnsi="Arial" w:cs="Arial"/>
          <w:b/>
          <w:sz w:val="24"/>
          <w:szCs w:val="24"/>
        </w:rPr>
        <w:t>VII</w:t>
      </w:r>
      <w:r w:rsidR="00AF1DD7" w:rsidRPr="00E15D45">
        <w:rPr>
          <w:rFonts w:ascii="Arial" w:hAnsi="Arial" w:cs="Arial"/>
          <w:b/>
          <w:sz w:val="24"/>
          <w:szCs w:val="24"/>
        </w:rPr>
        <w:t>)</w:t>
      </w:r>
    </w:p>
    <w:p w:rsidR="004D2273" w:rsidRPr="00E15D45" w:rsidRDefault="004D2273" w:rsidP="00AF1D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1DD7" w:rsidRPr="00E15D45" w:rsidRDefault="00AF1DD7" w:rsidP="00AF1D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 xml:space="preserve">DECLARAÇÃO DE </w:t>
      </w:r>
      <w:r w:rsidR="00EB2590" w:rsidRPr="00E15D45">
        <w:rPr>
          <w:rFonts w:ascii="Arial" w:hAnsi="Arial" w:cs="Arial"/>
          <w:sz w:val="24"/>
          <w:szCs w:val="24"/>
        </w:rPr>
        <w:t>ADIMPLÊNCIA COM A FCP</w:t>
      </w:r>
    </w:p>
    <w:p w:rsidR="00AF1DD7" w:rsidRPr="00E15D45" w:rsidRDefault="00AF1DD7" w:rsidP="00AF1DD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1DD7" w:rsidRPr="00E15D45" w:rsidRDefault="00AF1DD7" w:rsidP="00AF1DD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1DD7" w:rsidRPr="00E15D45" w:rsidRDefault="00AF1DD7" w:rsidP="00AF1DD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 xml:space="preserve">Nome do Órgão: </w:t>
      </w:r>
      <w:r w:rsidR="00EB2590" w:rsidRPr="00E15D45">
        <w:rPr>
          <w:rFonts w:ascii="Arial" w:hAnsi="Arial" w:cs="Arial"/>
          <w:sz w:val="24"/>
          <w:szCs w:val="24"/>
        </w:rPr>
        <w:t>FUNDAÇÃO CULTURAL DE PALMAS</w:t>
      </w:r>
      <w:r w:rsidRPr="00E15D45">
        <w:rPr>
          <w:rFonts w:ascii="Arial" w:hAnsi="Arial" w:cs="Arial"/>
          <w:sz w:val="24"/>
          <w:szCs w:val="24"/>
        </w:rPr>
        <w:t xml:space="preserve">  </w:t>
      </w:r>
    </w:p>
    <w:p w:rsidR="00AF1DD7" w:rsidRPr="00E15D45" w:rsidRDefault="00AF1DD7" w:rsidP="00AF1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DD7" w:rsidRPr="00E15D45" w:rsidRDefault="00EB2590" w:rsidP="00AF1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>A Fundação Cultural de Palmas – FCP</w:t>
      </w:r>
      <w:r w:rsidR="004D2273" w:rsidRPr="00E15D45">
        <w:rPr>
          <w:rFonts w:ascii="Arial" w:hAnsi="Arial" w:cs="Arial"/>
          <w:sz w:val="24"/>
          <w:szCs w:val="24"/>
        </w:rPr>
        <w:t xml:space="preserve"> declara que a instituição</w:t>
      </w:r>
      <w:r w:rsidRPr="00E15D45">
        <w:rPr>
          <w:rFonts w:ascii="Arial" w:hAnsi="Arial" w:cs="Arial"/>
          <w:sz w:val="24"/>
          <w:szCs w:val="24"/>
        </w:rPr>
        <w:t>/ e ou representante de coletivo</w:t>
      </w:r>
      <w:r w:rsidR="004D2273" w:rsidRPr="00E15D45">
        <w:rPr>
          <w:rFonts w:ascii="Arial" w:hAnsi="Arial" w:cs="Arial"/>
          <w:sz w:val="24"/>
          <w:szCs w:val="24"/>
        </w:rPr>
        <w:t xml:space="preserve"> cultural </w:t>
      </w:r>
      <w:r w:rsidR="00AF1DD7" w:rsidRPr="00E15D45">
        <w:rPr>
          <w:rFonts w:ascii="Arial" w:hAnsi="Arial" w:cs="Arial"/>
          <w:sz w:val="24"/>
          <w:szCs w:val="24"/>
        </w:rPr>
        <w:t>________________________________________, inscrita no CNPJ n°</w:t>
      </w:r>
      <w:r w:rsidRPr="00E15D45">
        <w:rPr>
          <w:rFonts w:ascii="Arial" w:hAnsi="Arial" w:cs="Arial"/>
          <w:sz w:val="24"/>
          <w:szCs w:val="24"/>
        </w:rPr>
        <w:t xml:space="preserve"> ( qu</w:t>
      </w:r>
      <w:r w:rsidR="00E15D45">
        <w:rPr>
          <w:rFonts w:ascii="Arial" w:hAnsi="Arial" w:cs="Arial"/>
          <w:sz w:val="24"/>
          <w:szCs w:val="24"/>
        </w:rPr>
        <w:t>a</w:t>
      </w:r>
      <w:r w:rsidRPr="00E15D45">
        <w:rPr>
          <w:rFonts w:ascii="Arial" w:hAnsi="Arial" w:cs="Arial"/>
          <w:sz w:val="24"/>
          <w:szCs w:val="24"/>
        </w:rPr>
        <w:t>ndo for o caso)</w:t>
      </w:r>
      <w:r w:rsidR="00AF1DD7" w:rsidRPr="00E15D45">
        <w:rPr>
          <w:rFonts w:ascii="Arial" w:hAnsi="Arial" w:cs="Arial"/>
          <w:sz w:val="24"/>
          <w:szCs w:val="24"/>
        </w:rPr>
        <w:t xml:space="preserve"> __________________, </w:t>
      </w:r>
      <w:r w:rsidR="004D2273" w:rsidRPr="00E15D45">
        <w:rPr>
          <w:rFonts w:ascii="Arial" w:hAnsi="Arial" w:cs="Arial"/>
          <w:sz w:val="24"/>
          <w:szCs w:val="24"/>
        </w:rPr>
        <w:t>tendo como representante legal</w:t>
      </w:r>
      <w:r w:rsidR="00AF1DD7" w:rsidRPr="00E15D45">
        <w:rPr>
          <w:rFonts w:ascii="Arial" w:hAnsi="Arial" w:cs="Arial"/>
          <w:sz w:val="24"/>
          <w:szCs w:val="24"/>
        </w:rPr>
        <w:t xml:space="preserve"> o</w:t>
      </w:r>
      <w:r w:rsidR="004D2273" w:rsidRPr="00E15D45">
        <w:rPr>
          <w:rFonts w:ascii="Arial" w:hAnsi="Arial" w:cs="Arial"/>
          <w:sz w:val="24"/>
          <w:szCs w:val="24"/>
        </w:rPr>
        <w:t xml:space="preserve"> </w:t>
      </w:r>
      <w:r w:rsidR="00AF1DD7" w:rsidRPr="00E15D45">
        <w:rPr>
          <w:rFonts w:ascii="Arial" w:hAnsi="Arial" w:cs="Arial"/>
          <w:sz w:val="24"/>
          <w:szCs w:val="24"/>
        </w:rPr>
        <w:t xml:space="preserve">(a) Sr.(a)__________________________, portador(a) da Carteira de Identidade n° _____________ e do CPF n° ___________________, </w:t>
      </w:r>
      <w:r w:rsidR="004D2273" w:rsidRPr="00E15D45">
        <w:rPr>
          <w:rFonts w:ascii="Arial" w:hAnsi="Arial" w:cs="Arial"/>
          <w:sz w:val="24"/>
          <w:szCs w:val="24"/>
        </w:rPr>
        <w:t xml:space="preserve">esta adimplente com as obrigações referentes </w:t>
      </w:r>
      <w:r w:rsidR="00E15D45">
        <w:rPr>
          <w:rFonts w:ascii="Arial" w:hAnsi="Arial" w:cs="Arial"/>
          <w:sz w:val="24"/>
          <w:szCs w:val="24"/>
        </w:rPr>
        <w:t>à</w:t>
      </w:r>
      <w:r w:rsidR="004D2273" w:rsidRPr="00E15D45">
        <w:rPr>
          <w:rFonts w:ascii="Arial" w:hAnsi="Arial" w:cs="Arial"/>
          <w:sz w:val="24"/>
          <w:szCs w:val="24"/>
        </w:rPr>
        <w:t xml:space="preserve"> prestação de contas com este órgão. </w:t>
      </w:r>
    </w:p>
    <w:p w:rsidR="004D2273" w:rsidRPr="00E15D45" w:rsidRDefault="004D2273" w:rsidP="00AF1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2273" w:rsidRPr="00E15D45" w:rsidRDefault="004D2273" w:rsidP="004D22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2273" w:rsidRPr="00E15D45" w:rsidRDefault="004D2273" w:rsidP="00AF1D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DD7" w:rsidRPr="00E15D45" w:rsidRDefault="00EB2590" w:rsidP="00C1271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>Palmas</w:t>
      </w:r>
      <w:r w:rsidR="009A7AD8">
        <w:rPr>
          <w:rFonts w:ascii="Arial" w:hAnsi="Arial" w:cs="Arial"/>
          <w:sz w:val="24"/>
          <w:szCs w:val="24"/>
        </w:rPr>
        <w:t>, ______de ____________de 2018</w:t>
      </w:r>
      <w:r w:rsidR="00AF1DD7" w:rsidRPr="00E15D45">
        <w:rPr>
          <w:rFonts w:ascii="Arial" w:hAnsi="Arial" w:cs="Arial"/>
          <w:sz w:val="24"/>
          <w:szCs w:val="24"/>
        </w:rPr>
        <w:t>.</w:t>
      </w:r>
    </w:p>
    <w:p w:rsidR="00AF1DD7" w:rsidRPr="00E15D45" w:rsidRDefault="00AF1DD7" w:rsidP="00C1271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F1DD7" w:rsidRPr="00E15D45" w:rsidRDefault="00AF1DD7" w:rsidP="00C1271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4D2273" w:rsidRPr="00E15D45" w:rsidRDefault="00EB2590" w:rsidP="004D2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>Diretoria de Gestão e Finanças da FCP</w:t>
      </w:r>
    </w:p>
    <w:p w:rsidR="00AF1DD7" w:rsidRPr="00E15D45" w:rsidRDefault="00EB2590" w:rsidP="004D2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5D45">
        <w:rPr>
          <w:rFonts w:ascii="Arial" w:hAnsi="Arial" w:cs="Arial"/>
          <w:sz w:val="24"/>
          <w:szCs w:val="24"/>
        </w:rPr>
        <w:t>Fundação Cultural de Palmas</w:t>
      </w:r>
      <w:r w:rsidR="004D2273" w:rsidRPr="00E15D45">
        <w:rPr>
          <w:rFonts w:ascii="Arial" w:hAnsi="Arial" w:cs="Arial"/>
          <w:sz w:val="24"/>
          <w:szCs w:val="24"/>
        </w:rPr>
        <w:t xml:space="preserve"> </w:t>
      </w:r>
    </w:p>
    <w:p w:rsidR="00AF1DD7" w:rsidRPr="00E15D45" w:rsidRDefault="00AF1DD7" w:rsidP="00AF1DD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1DD7" w:rsidRPr="00E15D45" w:rsidRDefault="00AF1DD7" w:rsidP="00AF1DD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F1DD7" w:rsidRPr="00E15D45" w:rsidSect="00BD54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207" w:rsidRDefault="00093207" w:rsidP="00C1271A">
      <w:pPr>
        <w:spacing w:after="0" w:line="240" w:lineRule="auto"/>
      </w:pPr>
      <w:r>
        <w:separator/>
      </w:r>
    </w:p>
  </w:endnote>
  <w:endnote w:type="continuationSeparator" w:id="0">
    <w:p w:rsidR="00093207" w:rsidRDefault="00093207" w:rsidP="00C1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207" w:rsidRDefault="00093207" w:rsidP="00C1271A">
      <w:pPr>
        <w:spacing w:after="0" w:line="240" w:lineRule="auto"/>
      </w:pPr>
      <w:r>
        <w:separator/>
      </w:r>
    </w:p>
  </w:footnote>
  <w:footnote w:type="continuationSeparator" w:id="0">
    <w:p w:rsidR="00093207" w:rsidRDefault="00093207" w:rsidP="00C12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31" w:rsidRDefault="00EB2590" w:rsidP="00B27E31">
    <w:pPr>
      <w:pStyle w:val="Cabealho"/>
      <w:tabs>
        <w:tab w:val="right" w:pos="10065"/>
      </w:tabs>
      <w:ind w:left="-1701" w:right="-1561"/>
      <w:jc w:val="center"/>
    </w:pPr>
    <w:r>
      <w:rPr>
        <w:b/>
        <w:sz w:val="24"/>
      </w:rPr>
      <w:t xml:space="preserve">        </w:t>
    </w:r>
    <w:r w:rsidR="007F33CF">
      <w:rPr>
        <w:b/>
        <w:sz w:val="24"/>
      </w:rPr>
      <w:t xml:space="preserve">     </w:t>
    </w:r>
    <w:r w:rsidR="00B27E31">
      <w:rPr>
        <w:noProof/>
      </w:rPr>
      <w:drawing>
        <wp:inline distT="0" distB="0" distL="0" distR="0">
          <wp:extent cx="812165" cy="723900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E31" w:rsidRDefault="00B27E31" w:rsidP="00B27E31">
    <w:pPr>
      <w:pStyle w:val="Cabealho"/>
      <w:tabs>
        <w:tab w:val="right" w:pos="10065"/>
      </w:tabs>
      <w:ind w:left="-1701" w:right="-1561"/>
      <w:jc w:val="center"/>
      <w:rPr>
        <w:b/>
      </w:rPr>
    </w:pPr>
    <w:r>
      <w:rPr>
        <w:b/>
      </w:rPr>
      <w:t>PREFEITURA MUNICIPAL DE PALMAS</w:t>
    </w:r>
  </w:p>
  <w:p w:rsidR="00B27E31" w:rsidRDefault="00B27E31" w:rsidP="00B27E31">
    <w:pPr>
      <w:pStyle w:val="Cabealho"/>
      <w:tabs>
        <w:tab w:val="right" w:pos="10065"/>
      </w:tabs>
      <w:ind w:left="-1701" w:right="-1561"/>
      <w:jc w:val="center"/>
      <w:rPr>
        <w:b/>
      </w:rPr>
    </w:pPr>
    <w:r>
      <w:rPr>
        <w:b/>
      </w:rPr>
      <w:t>FUNDAÇÃO CULTURAL DE PALMAS</w:t>
    </w:r>
  </w:p>
  <w:p w:rsidR="00C1271A" w:rsidRPr="00B27E31" w:rsidRDefault="00C1271A" w:rsidP="007F33CF">
    <w:pPr>
      <w:tabs>
        <w:tab w:val="left" w:pos="2611"/>
      </w:tabs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D7"/>
    <w:rsid w:val="00006BBC"/>
    <w:rsid w:val="00082462"/>
    <w:rsid w:val="00093207"/>
    <w:rsid w:val="000F2915"/>
    <w:rsid w:val="0011394F"/>
    <w:rsid w:val="0018777F"/>
    <w:rsid w:val="001D3D21"/>
    <w:rsid w:val="002753CB"/>
    <w:rsid w:val="00283E3D"/>
    <w:rsid w:val="00354F3B"/>
    <w:rsid w:val="00394289"/>
    <w:rsid w:val="003B1DC7"/>
    <w:rsid w:val="003B3CAC"/>
    <w:rsid w:val="004515F9"/>
    <w:rsid w:val="00457B72"/>
    <w:rsid w:val="00480E7A"/>
    <w:rsid w:val="00497785"/>
    <w:rsid w:val="004D2273"/>
    <w:rsid w:val="00574C4D"/>
    <w:rsid w:val="00581702"/>
    <w:rsid w:val="005A3483"/>
    <w:rsid w:val="007F33CF"/>
    <w:rsid w:val="00813671"/>
    <w:rsid w:val="008A2A6B"/>
    <w:rsid w:val="009207C6"/>
    <w:rsid w:val="00931054"/>
    <w:rsid w:val="009A7AD8"/>
    <w:rsid w:val="009D70B4"/>
    <w:rsid w:val="00AF1DD7"/>
    <w:rsid w:val="00AF1E40"/>
    <w:rsid w:val="00B27E31"/>
    <w:rsid w:val="00B363B6"/>
    <w:rsid w:val="00B93E8A"/>
    <w:rsid w:val="00BD54D7"/>
    <w:rsid w:val="00C1271A"/>
    <w:rsid w:val="00C2074C"/>
    <w:rsid w:val="00C27C9C"/>
    <w:rsid w:val="00DA1DEA"/>
    <w:rsid w:val="00E15D45"/>
    <w:rsid w:val="00E679EE"/>
    <w:rsid w:val="00EB040E"/>
    <w:rsid w:val="00EB2590"/>
    <w:rsid w:val="00ED1863"/>
    <w:rsid w:val="00ED6670"/>
    <w:rsid w:val="00F81A38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271A"/>
    <w:pPr>
      <w:suppressAutoHyphens/>
      <w:spacing w:after="0" w:line="240" w:lineRule="auto"/>
      <w:ind w:right="4533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271A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71A"/>
  </w:style>
  <w:style w:type="paragraph" w:styleId="Rodap">
    <w:name w:val="footer"/>
    <w:basedOn w:val="Normal"/>
    <w:link w:val="RodapChar"/>
    <w:uiPriority w:val="99"/>
    <w:unhideWhenUsed/>
    <w:rsid w:val="00C1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71A"/>
  </w:style>
  <w:style w:type="paragraph" w:styleId="Textodebalo">
    <w:name w:val="Balloon Text"/>
    <w:basedOn w:val="Normal"/>
    <w:link w:val="TextodebaloChar"/>
    <w:uiPriority w:val="99"/>
    <w:semiHidden/>
    <w:unhideWhenUsed/>
    <w:rsid w:val="00EB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271A"/>
    <w:pPr>
      <w:suppressAutoHyphens/>
      <w:spacing w:after="0" w:line="240" w:lineRule="auto"/>
      <w:ind w:right="4533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271A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71A"/>
  </w:style>
  <w:style w:type="paragraph" w:styleId="Rodap">
    <w:name w:val="footer"/>
    <w:basedOn w:val="Normal"/>
    <w:link w:val="RodapChar"/>
    <w:uiPriority w:val="99"/>
    <w:unhideWhenUsed/>
    <w:rsid w:val="00C12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71A"/>
  </w:style>
  <w:style w:type="paragraph" w:styleId="Textodebalo">
    <w:name w:val="Balloon Text"/>
    <w:basedOn w:val="Normal"/>
    <w:link w:val="TextodebaloChar"/>
    <w:uiPriority w:val="99"/>
    <w:semiHidden/>
    <w:unhideWhenUsed/>
    <w:rsid w:val="00EB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Luciane de Marque de Bortolli</cp:lastModifiedBy>
  <cp:revision>14</cp:revision>
  <cp:lastPrinted>2018-01-16T11:50:00Z</cp:lastPrinted>
  <dcterms:created xsi:type="dcterms:W3CDTF">2015-08-24T19:36:00Z</dcterms:created>
  <dcterms:modified xsi:type="dcterms:W3CDTF">2018-01-16T11:53:00Z</dcterms:modified>
</cp:coreProperties>
</file>