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1D3F" w14:textId="77777777" w:rsidR="00030801" w:rsidRDefault="00030801" w:rsidP="0024464E">
      <w:pPr>
        <w:pStyle w:val="Ttulo1"/>
        <w:spacing w:after="0"/>
        <w:jc w:val="center"/>
        <w:rPr>
          <w:sz w:val="28"/>
          <w:szCs w:val="28"/>
        </w:rPr>
      </w:pPr>
    </w:p>
    <w:p w14:paraId="08059B3C" w14:textId="510EB56E" w:rsidR="0024464E" w:rsidRDefault="0024464E" w:rsidP="0024464E">
      <w:pPr>
        <w:pStyle w:val="Ttulo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ANEXO I</w:t>
      </w:r>
    </w:p>
    <w:bookmarkStart w:id="0" w:name="_heading=h.vvj2fnrreq0x" w:colFirst="0" w:colLast="0" w:displacedByCustomXml="next"/>
    <w:bookmarkEnd w:id="0" w:displacedByCustomXml="next"/>
    <w:sdt>
      <w:sdtPr>
        <w:tag w:val="goog_rdk_7"/>
        <w:id w:val="-1707175887"/>
      </w:sdtPr>
      <w:sdtContent>
        <w:p w14:paraId="5A20EEAA" w14:textId="77777777" w:rsidR="0024464E" w:rsidRDefault="0024464E" w:rsidP="0024464E">
          <w:pPr>
            <w:pStyle w:val="Ttulo1"/>
            <w:spacing w:after="0"/>
            <w:jc w:val="center"/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  <w:u w:val="single"/>
            </w:rPr>
            <w:t>FICHA DE INSCRIÇÃO</w:t>
          </w:r>
        </w:p>
      </w:sdtContent>
    </w:sdt>
    <w:p w14:paraId="3C70CD7E" w14:textId="77777777" w:rsidR="0024464E" w:rsidRDefault="0024464E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INSCRIÇÃO POR: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[   ] PESSOA FÍSICA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[   ] PESSOA JURÍDICA (MEI)</w:t>
      </w:r>
    </w:p>
    <w:p w14:paraId="4E883D87" w14:textId="77777777" w:rsidR="0024464E" w:rsidRDefault="0024464E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DADOS PESSOAIS E DO MEI: </w:t>
      </w:r>
    </w:p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975"/>
        <w:gridCol w:w="1980"/>
        <w:gridCol w:w="405"/>
        <w:gridCol w:w="975"/>
        <w:gridCol w:w="2415"/>
      </w:tblGrid>
      <w:tr w:rsidR="0024464E" w14:paraId="227BFE22" w14:textId="77777777" w:rsidTr="00675C6D">
        <w:trPr>
          <w:trHeight w:val="175"/>
          <w:jc w:val="center"/>
        </w:trPr>
        <w:tc>
          <w:tcPr>
            <w:tcW w:w="96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4D51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</w:tc>
      </w:tr>
      <w:tr w:rsidR="0024464E" w14:paraId="2A160DF6" w14:textId="77777777" w:rsidTr="00675C6D">
        <w:trPr>
          <w:trHeight w:val="281"/>
          <w:jc w:val="center"/>
        </w:trPr>
        <w:tc>
          <w:tcPr>
            <w:tcW w:w="3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2CD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Nascimento:       /      /       </w:t>
            </w:r>
          </w:p>
        </w:tc>
        <w:tc>
          <w:tcPr>
            <w:tcW w:w="2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8AC9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RG: </w:t>
            </w:r>
          </w:p>
        </w:tc>
        <w:tc>
          <w:tcPr>
            <w:tcW w:w="3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1038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24464E" w14:paraId="5EDC251A" w14:textId="77777777" w:rsidTr="00675C6D">
        <w:trPr>
          <w:trHeight w:val="217"/>
          <w:jc w:val="center"/>
        </w:trPr>
        <w:tc>
          <w:tcPr>
            <w:tcW w:w="96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5323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</w:tr>
      <w:tr w:rsidR="0024464E" w14:paraId="14AD5A60" w14:textId="77777777" w:rsidTr="00675C6D">
        <w:trPr>
          <w:trHeight w:val="194"/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49E9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</w:t>
            </w:r>
          </w:p>
        </w:tc>
        <w:tc>
          <w:tcPr>
            <w:tcW w:w="4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45F7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Município: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D1CC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</w:tr>
      <w:tr w:rsidR="0024464E" w14:paraId="1E73AE19" w14:textId="77777777" w:rsidTr="00675C6D">
        <w:trPr>
          <w:trHeight w:val="172"/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D17E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1: </w:t>
            </w:r>
          </w:p>
        </w:tc>
        <w:tc>
          <w:tcPr>
            <w:tcW w:w="2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A697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2: </w:t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C434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24464E" w14:paraId="05CF6AEA" w14:textId="77777777" w:rsidTr="00675C6D">
        <w:trPr>
          <w:trHeight w:val="137"/>
          <w:jc w:val="center"/>
        </w:trPr>
        <w:tc>
          <w:tcPr>
            <w:tcW w:w="9690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B931" w14:textId="77777777" w:rsidR="0024464E" w:rsidRDefault="0024464E" w:rsidP="00675C6D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OBRIGATÓRIO APENAS PARA INSCRIÇÃO DE PESSOA FÍSICA:</w:t>
            </w:r>
          </w:p>
        </w:tc>
      </w:tr>
      <w:tr w:rsidR="0024464E" w14:paraId="51431616" w14:textId="77777777" w:rsidTr="00675C6D">
        <w:trPr>
          <w:trHeight w:val="115"/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4BE2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Eleitor:</w:t>
            </w:r>
          </w:p>
        </w:tc>
        <w:tc>
          <w:tcPr>
            <w:tcW w:w="2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CB68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Zona Eleitoral: </w:t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385E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Seção:</w:t>
            </w:r>
          </w:p>
        </w:tc>
      </w:tr>
      <w:tr w:rsidR="0024464E" w14:paraId="69FDDCC4" w14:textId="77777777" w:rsidTr="00675C6D">
        <w:trPr>
          <w:trHeight w:val="235"/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1CB8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PIS/PASEP/NIT: </w:t>
            </w:r>
          </w:p>
        </w:tc>
        <w:tc>
          <w:tcPr>
            <w:tcW w:w="2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6BCE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70B7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AGÊNCIA/CONTA CORRENTE:</w:t>
            </w:r>
          </w:p>
        </w:tc>
      </w:tr>
      <w:tr w:rsidR="0024464E" w14:paraId="0A78708B" w14:textId="77777777" w:rsidTr="00675C6D">
        <w:trPr>
          <w:trHeight w:val="465"/>
          <w:jc w:val="center"/>
        </w:trPr>
        <w:tc>
          <w:tcPr>
            <w:tcW w:w="9690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4590" w14:textId="77777777" w:rsidR="0024464E" w:rsidRDefault="0024464E" w:rsidP="00675C6D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OBRIGATÓRIO APENAS PARA INSCRIÇÃO DE PESSOA JURÍDICA (MEI):</w:t>
            </w:r>
          </w:p>
        </w:tc>
      </w:tr>
      <w:tr w:rsidR="0024464E" w14:paraId="3BB8C196" w14:textId="77777777" w:rsidTr="00675C6D">
        <w:trPr>
          <w:trHeight w:val="81"/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460F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CNPJ: </w:t>
            </w:r>
          </w:p>
        </w:tc>
        <w:tc>
          <w:tcPr>
            <w:tcW w:w="2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84D1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17D2" w14:textId="77777777" w:rsidR="0024464E" w:rsidRDefault="0024464E" w:rsidP="00675C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AGÊNCIA/CONTA CORRENTE:</w:t>
            </w:r>
          </w:p>
        </w:tc>
      </w:tr>
      <w:tr w:rsidR="0024464E" w14:paraId="7B5BC4EF" w14:textId="77777777" w:rsidTr="00675C6D">
        <w:trPr>
          <w:trHeight w:val="465"/>
          <w:jc w:val="center"/>
        </w:trPr>
        <w:tc>
          <w:tcPr>
            <w:tcW w:w="9690" w:type="dxa"/>
            <w:gridSpan w:val="6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595B" w14:textId="77777777" w:rsidR="0024464E" w:rsidRDefault="0024464E" w:rsidP="00675C6D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Importante: as contas devem ser do candidato, registradas em seu CPF, no caso de inscrição pessoa física, ou no seu CNPJ, em caso de inscrição como pessoa jurídica.</w:t>
            </w:r>
          </w:p>
        </w:tc>
      </w:tr>
    </w:tbl>
    <w:p w14:paraId="0A9EEC9A" w14:textId="77777777" w:rsidR="0024464E" w:rsidRDefault="0024464E" w:rsidP="0024464E">
      <w:pPr>
        <w:rPr>
          <w:rFonts w:ascii="Liberation Serif" w:eastAsia="Liberation Serif" w:hAnsi="Liberation Serif" w:cs="Liberation Serif"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7485"/>
      </w:tblGrid>
      <w:tr w:rsidR="0024464E" w14:paraId="7B131486" w14:textId="77777777" w:rsidTr="00675C6D">
        <w:trPr>
          <w:trHeight w:val="256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79974" w14:textId="77777777" w:rsidR="0024464E" w:rsidRDefault="0024464E" w:rsidP="00675C6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VAGA PRETENDIDA (ITEM 5.1):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B1E3" w14:textId="77777777" w:rsidR="0024464E" w:rsidRDefault="0024464E" w:rsidP="00675C6D">
            <w:pPr>
              <w:widowControl w:val="0"/>
              <w:ind w:left="141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</w:tbl>
    <w:p w14:paraId="1A815F6E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007EC0CD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1FF33F6C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6E08D250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3BFB0CB1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35FA12D8" w14:textId="77777777" w:rsidR="00030801" w:rsidRDefault="00030801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</w:p>
    <w:p w14:paraId="26074853" w14:textId="2922C55C" w:rsidR="0024464E" w:rsidRDefault="0024464E" w:rsidP="0024464E">
      <w:pPr>
        <w:widowControl w:val="0"/>
        <w:spacing w:before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TERMO DE RESPONSABILIDADE: </w:t>
      </w:r>
    </w:p>
    <w:tbl>
      <w:tblPr>
        <w:tblW w:w="96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6"/>
      </w:tblGrid>
      <w:tr w:rsidR="0024464E" w14:paraId="0F477837" w14:textId="77777777" w:rsidTr="00675C6D">
        <w:trPr>
          <w:trHeight w:val="2162"/>
          <w:jc w:val="center"/>
        </w:trPr>
        <w:tc>
          <w:tcPr>
            <w:tcW w:w="9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6482" w14:textId="77777777" w:rsidR="0024464E" w:rsidRDefault="0024464E" w:rsidP="00675C6D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TERMO DE RESPONSABILIDADE </w:t>
            </w:r>
          </w:p>
          <w:p w14:paraId="2612863A" w14:textId="77777777" w:rsidR="0024464E" w:rsidRDefault="0024464E" w:rsidP="00675C6D">
            <w:pPr>
              <w:widowControl w:val="0"/>
              <w:spacing w:before="48" w:line="278" w:lineRule="auto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Eu, abaixo assinado, devidamente identificado e qualificado, conforme acima exposto, requeiro a minha inscrição neste Chamamento Público de Instrutores, declarando que são verdadeiras as informações contidas neste documento e em seus anexos, e que estou ciente e de acordo com os critérios estabelecidos pela Fundação Cultural de Palmas e pela Prefeitura Municipal de Palmas. </w:t>
            </w:r>
          </w:p>
          <w:p w14:paraId="2FB41EFD" w14:textId="77777777" w:rsidR="0024464E" w:rsidRDefault="0024464E" w:rsidP="00675C6D">
            <w:pPr>
              <w:widowControl w:val="0"/>
              <w:spacing w:before="48" w:line="278" w:lineRule="auto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158C91" w14:textId="77777777" w:rsidR="0024464E" w:rsidRDefault="0024464E" w:rsidP="00675C6D">
            <w:pPr>
              <w:widowControl w:val="0"/>
              <w:spacing w:before="48" w:line="278" w:lineRule="auto"/>
              <w:ind w:right="17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Local e data: </w:t>
            </w:r>
          </w:p>
          <w:p w14:paraId="51BE5ECB" w14:textId="77777777" w:rsidR="0024464E" w:rsidRDefault="0024464E" w:rsidP="00675C6D">
            <w:pPr>
              <w:widowControl w:val="0"/>
              <w:spacing w:before="48" w:line="278" w:lineRule="auto"/>
              <w:ind w:right="17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 do Candidato:</w:t>
            </w:r>
          </w:p>
        </w:tc>
      </w:tr>
    </w:tbl>
    <w:p w14:paraId="43DB8556" w14:textId="77777777" w:rsidR="0024464E" w:rsidRDefault="0024464E" w:rsidP="0024464E">
      <w:pPr>
        <w:pStyle w:val="Ttulo1"/>
        <w:spacing w:after="0"/>
        <w:jc w:val="left"/>
      </w:pPr>
      <w:bookmarkStart w:id="1" w:name="_heading=h.rn2grwapjox3" w:colFirst="0" w:colLast="0"/>
      <w:bookmarkEnd w:id="1"/>
      <w:r>
        <w:br w:type="page"/>
      </w:r>
    </w:p>
    <w:p w14:paraId="1E2D913F" w14:textId="77777777" w:rsidR="00030801" w:rsidRDefault="00030801" w:rsidP="0024464E">
      <w:pPr>
        <w:pStyle w:val="Ttulo1"/>
        <w:spacing w:after="0"/>
        <w:jc w:val="center"/>
        <w:rPr>
          <w:sz w:val="28"/>
          <w:szCs w:val="28"/>
        </w:rPr>
      </w:pPr>
      <w:bookmarkStart w:id="2" w:name="_heading=h.5yq00c48u7kf" w:colFirst="0" w:colLast="0"/>
      <w:bookmarkEnd w:id="2"/>
    </w:p>
    <w:p w14:paraId="4248B7D3" w14:textId="77777777" w:rsidR="00030801" w:rsidRDefault="00030801" w:rsidP="0024464E">
      <w:pPr>
        <w:pStyle w:val="Ttulo1"/>
        <w:spacing w:after="0"/>
        <w:jc w:val="center"/>
        <w:rPr>
          <w:sz w:val="28"/>
          <w:szCs w:val="28"/>
        </w:rPr>
      </w:pPr>
    </w:p>
    <w:p w14:paraId="5797064A" w14:textId="5529DE79" w:rsidR="0024464E" w:rsidRDefault="0024464E" w:rsidP="0024464E">
      <w:pPr>
        <w:pStyle w:val="Ttulo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ANEXO II</w:t>
      </w:r>
    </w:p>
    <w:bookmarkStart w:id="3" w:name="_heading=h.c1i20g135yx8" w:colFirst="0" w:colLast="0" w:displacedByCustomXml="next"/>
    <w:bookmarkEnd w:id="3" w:displacedByCustomXml="next"/>
    <w:sdt>
      <w:sdtPr>
        <w:tag w:val="goog_rdk_8"/>
        <w:id w:val="418683880"/>
      </w:sdtPr>
      <w:sdtContent>
        <w:p w14:paraId="57D91AC0" w14:textId="77777777" w:rsidR="0024464E" w:rsidRDefault="0024464E" w:rsidP="0024464E">
          <w:pPr>
            <w:pStyle w:val="Ttulo1"/>
            <w:spacing w:after="0"/>
            <w:jc w:val="center"/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  <w:u w:val="single"/>
            </w:rPr>
            <w:t>FORMULÁRIO DE RECURSO</w:t>
          </w:r>
        </w:p>
      </w:sdtContent>
    </w:sdt>
    <w:p w14:paraId="3EE417BC" w14:textId="77777777" w:rsidR="0024464E" w:rsidRDefault="0024464E" w:rsidP="0024464E">
      <w:pPr>
        <w:rPr>
          <w:rFonts w:ascii="Liberation Serif" w:eastAsia="Liberation Serif" w:hAnsi="Liberation Serif" w:cs="Liberation Serif"/>
        </w:rPr>
      </w:pPr>
      <w:bookmarkStart w:id="4" w:name="_heading=h.hzfmwihzuluf" w:colFirst="0" w:colLast="0"/>
      <w:bookmarkEnd w:id="4"/>
    </w:p>
    <w:p w14:paraId="4F6F54EC" w14:textId="77777777" w:rsidR="0024464E" w:rsidRDefault="0024464E" w:rsidP="0024464E">
      <w:pPr>
        <w:rPr>
          <w:rFonts w:ascii="Liberation Serif" w:eastAsia="Liberation Serif" w:hAnsi="Liberation Serif" w:cs="Liberation Serif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4069"/>
        <w:gridCol w:w="1775"/>
        <w:gridCol w:w="2247"/>
      </w:tblGrid>
      <w:tr w:rsidR="0024464E" w14:paraId="5F08D070" w14:textId="77777777" w:rsidTr="00675C6D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19C277" w14:textId="77777777" w:rsidR="0024464E" w:rsidRDefault="0024464E" w:rsidP="00675C6D">
            <w:pPr>
              <w:widowControl w:val="0"/>
              <w:spacing w:line="288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Nome do candidato: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63C2D" w14:textId="77777777" w:rsidR="0024464E" w:rsidRDefault="0024464E" w:rsidP="00675C6D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7F6863" w14:textId="77777777" w:rsidR="0024464E" w:rsidRDefault="0024464E" w:rsidP="00675C6D">
            <w:pPr>
              <w:widowControl w:val="0"/>
              <w:spacing w:line="288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CPF/CNPJ: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44FDF" w14:textId="77777777" w:rsidR="0024464E" w:rsidRDefault="0024464E" w:rsidP="00675C6D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70314764" w14:textId="77777777" w:rsidR="0024464E" w:rsidRDefault="0024464E" w:rsidP="0024464E">
      <w:pPr>
        <w:spacing w:before="200" w:line="429" w:lineRule="auto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Venho por meio deste apresentar recurso na fase de:</w:t>
      </w:r>
    </w:p>
    <w:tbl>
      <w:tblPr>
        <w:tblW w:w="4801" w:type="dxa"/>
        <w:jc w:val="center"/>
        <w:tblLayout w:type="fixed"/>
        <w:tblLook w:val="0000" w:firstRow="0" w:lastRow="0" w:firstColumn="0" w:lastColumn="0" w:noHBand="0" w:noVBand="0"/>
      </w:tblPr>
      <w:tblGrid>
        <w:gridCol w:w="4801"/>
      </w:tblGrid>
      <w:tr w:rsidR="0024464E" w14:paraId="0C14A6A3" w14:textId="77777777" w:rsidTr="00675C6D">
        <w:trPr>
          <w:jc w:val="center"/>
        </w:trPr>
        <w:tc>
          <w:tcPr>
            <w:tcW w:w="4801" w:type="dxa"/>
            <w:shd w:val="clear" w:color="auto" w:fill="D9D9D9"/>
            <w:vAlign w:val="center"/>
          </w:tcPr>
          <w:p w14:paraId="2D8CC2A9" w14:textId="77777777" w:rsidR="0024464E" w:rsidRDefault="0024464E" w:rsidP="00675C6D">
            <w:pPr>
              <w:widowControl w:val="0"/>
              <w:spacing w:line="288" w:lineRule="auto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[    ] Impugnação do edital</w:t>
            </w:r>
          </w:p>
        </w:tc>
      </w:tr>
      <w:tr w:rsidR="0024464E" w14:paraId="414CDE26" w14:textId="77777777" w:rsidTr="00675C6D">
        <w:trPr>
          <w:jc w:val="center"/>
        </w:trPr>
        <w:tc>
          <w:tcPr>
            <w:tcW w:w="4801" w:type="dxa"/>
            <w:shd w:val="clear" w:color="auto" w:fill="D9D9D9"/>
            <w:vAlign w:val="center"/>
          </w:tcPr>
          <w:p w14:paraId="0F497B82" w14:textId="77777777" w:rsidR="0024464E" w:rsidRDefault="0024464E" w:rsidP="00675C6D">
            <w:pPr>
              <w:widowControl w:val="0"/>
              <w:spacing w:line="288" w:lineRule="auto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[    ] Resultado preliminar da 1ª Fase</w:t>
            </w:r>
          </w:p>
          <w:p w14:paraId="1113D7DC" w14:textId="77777777" w:rsidR="0024464E" w:rsidRDefault="0024464E" w:rsidP="00675C6D">
            <w:pPr>
              <w:widowControl w:val="0"/>
              <w:spacing w:line="288" w:lineRule="auto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[    ] Resultado preliminar da 2ª Fase</w:t>
            </w:r>
          </w:p>
        </w:tc>
      </w:tr>
    </w:tbl>
    <w:p w14:paraId="3CF33FBB" w14:textId="77777777" w:rsidR="0024464E" w:rsidRDefault="0024464E" w:rsidP="0024464E">
      <w:pPr>
        <w:spacing w:after="140"/>
        <w:rPr>
          <w:rFonts w:ascii="Liberation Serif" w:eastAsia="Liberation Serif" w:hAnsi="Liberation Serif" w:cs="Liberation Serif"/>
        </w:rPr>
      </w:pPr>
    </w:p>
    <w:p w14:paraId="5AE0C04C" w14:textId="77777777" w:rsidR="0024464E" w:rsidRDefault="0024464E" w:rsidP="0024464E">
      <w:pPr>
        <w:spacing w:line="429" w:lineRule="auto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Pelos motivos descritos abaixo:</w:t>
      </w:r>
    </w:p>
    <w:tbl>
      <w:tblPr>
        <w:tblW w:w="96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24464E" w14:paraId="18C001F2" w14:textId="77777777" w:rsidTr="00675C6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3E1BDE" w14:textId="77777777" w:rsidR="0024464E" w:rsidRDefault="0024464E" w:rsidP="00675C6D">
            <w:pPr>
              <w:widowControl w:val="0"/>
              <w:spacing w:line="288" w:lineRule="auto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Descrever de forma objetiva e sucinta o motivo que levou ao recurso apresentado. Poderá anexar comprovações caso achar necessário, mas não poderá apresentar novos documentos ou correção de documentos já enviados.</w:t>
            </w:r>
          </w:p>
        </w:tc>
      </w:tr>
    </w:tbl>
    <w:p w14:paraId="191762C7" w14:textId="77777777" w:rsidR="0024464E" w:rsidRDefault="0024464E" w:rsidP="0024464E">
      <w:pPr>
        <w:spacing w:after="140"/>
        <w:rPr>
          <w:rFonts w:ascii="Liberation Serif" w:eastAsia="Liberation Serif" w:hAnsi="Liberation Serif" w:cs="Liberation Serif"/>
        </w:rPr>
      </w:pPr>
    </w:p>
    <w:p w14:paraId="3135392C" w14:textId="77777777" w:rsidR="0024464E" w:rsidRDefault="0024464E" w:rsidP="0024464E">
      <w:pPr>
        <w:spacing w:line="288" w:lineRule="auto"/>
        <w:ind w:firstLine="72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Palmas, Tocantins, _____ de ____________ de 2022</w:t>
      </w:r>
    </w:p>
    <w:p w14:paraId="61DF0E65" w14:textId="77777777" w:rsidR="0024464E" w:rsidRDefault="0024464E" w:rsidP="0024464E">
      <w:pPr>
        <w:spacing w:after="140"/>
        <w:rPr>
          <w:rFonts w:ascii="Liberation Serif" w:eastAsia="Liberation Serif" w:hAnsi="Liberation Serif" w:cs="Liberation Serif"/>
        </w:rPr>
      </w:pPr>
    </w:p>
    <w:p w14:paraId="4538287C" w14:textId="77777777" w:rsidR="0024464E" w:rsidRDefault="0024464E" w:rsidP="0024464E">
      <w:pPr>
        <w:spacing w:after="140"/>
        <w:rPr>
          <w:rFonts w:ascii="Liberation Serif" w:eastAsia="Liberation Serif" w:hAnsi="Liberation Serif" w:cs="Liberation Serif"/>
        </w:rPr>
      </w:pPr>
    </w:p>
    <w:p w14:paraId="1675F730" w14:textId="77777777" w:rsidR="0024464E" w:rsidRDefault="0024464E" w:rsidP="0024464E">
      <w:pPr>
        <w:spacing w:line="288" w:lineRule="auto"/>
        <w:ind w:firstLine="72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_______________________________</w:t>
      </w:r>
    </w:p>
    <w:p w14:paraId="6B2FA3AA" w14:textId="5860CDE6" w:rsidR="0024464E" w:rsidRDefault="0024464E" w:rsidP="00030801">
      <w:pPr>
        <w:spacing w:line="288" w:lineRule="auto"/>
        <w:ind w:firstLine="720"/>
        <w:jc w:val="center"/>
        <w:rPr>
          <w:sz w:val="20"/>
          <w:szCs w:val="20"/>
        </w:rPr>
      </w:pPr>
      <w:r>
        <w:rPr>
          <w:rFonts w:ascii="Liberation Serif" w:eastAsia="Liberation Serif" w:hAnsi="Liberation Serif" w:cs="Liberation Serif"/>
        </w:rPr>
        <w:t>Assinatura conforme documento apresentado</w:t>
      </w:r>
      <w:bookmarkStart w:id="5" w:name="_heading=h.ahm848pad0fx" w:colFirst="0" w:colLast="0"/>
      <w:bookmarkEnd w:id="5"/>
    </w:p>
    <w:p w14:paraId="1C1F30E1" w14:textId="77777777" w:rsidR="00CA7CCB" w:rsidRPr="00DB0AD5" w:rsidRDefault="00CA7CCB" w:rsidP="006B0A0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7CCB" w:rsidRPr="00DB0AD5" w:rsidSect="00CA7CCB">
      <w:headerReference w:type="default" r:id="rId6"/>
      <w:footerReference w:type="default" r:id="rId7"/>
      <w:pgSz w:w="11906" w:h="16838"/>
      <w:pgMar w:top="166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2D7B" w14:textId="77777777" w:rsidR="00D60771" w:rsidRDefault="00D60771" w:rsidP="00F91A53">
      <w:pPr>
        <w:spacing w:after="0" w:line="240" w:lineRule="auto"/>
      </w:pPr>
      <w:r>
        <w:separator/>
      </w:r>
    </w:p>
  </w:endnote>
  <w:endnote w:type="continuationSeparator" w:id="0">
    <w:p w14:paraId="319570CD" w14:textId="77777777" w:rsidR="00D60771" w:rsidRDefault="00D60771" w:rsidP="00F9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B7CA" w14:textId="77777777" w:rsidR="00D60771" w:rsidRPr="003B1244" w:rsidRDefault="008D2B7D" w:rsidP="003B1244">
    <w:pPr>
      <w:pStyle w:val="Rodap"/>
    </w:pPr>
    <w:r w:rsidRPr="008D2B7D">
      <w:rPr>
        <w:noProof/>
      </w:rPr>
      <w:drawing>
        <wp:anchor distT="0" distB="0" distL="114300" distR="114300" simplePos="0" relativeHeight="251660288" behindDoc="1" locked="0" layoutInCell="1" allowOverlap="1" wp14:anchorId="63EE9428" wp14:editId="52B6B4B9">
          <wp:simplePos x="0" y="0"/>
          <wp:positionH relativeFrom="column">
            <wp:posOffset>-1086358</wp:posOffset>
          </wp:positionH>
          <wp:positionV relativeFrom="paragraph">
            <wp:posOffset>-1300480</wp:posOffset>
          </wp:positionV>
          <wp:extent cx="7633431" cy="2081302"/>
          <wp:effectExtent l="0" t="0" r="0" b="0"/>
          <wp:wrapNone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31" cy="2081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F8008" w14:textId="77777777" w:rsidR="00D60771" w:rsidRDefault="00D60771" w:rsidP="00F91A53">
      <w:pPr>
        <w:spacing w:after="0" w:line="240" w:lineRule="auto"/>
      </w:pPr>
      <w:r>
        <w:separator/>
      </w:r>
    </w:p>
  </w:footnote>
  <w:footnote w:type="continuationSeparator" w:id="0">
    <w:p w14:paraId="7B336E5A" w14:textId="77777777" w:rsidR="00D60771" w:rsidRDefault="00D60771" w:rsidP="00F9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97E21" w14:textId="77777777" w:rsidR="00D60771" w:rsidRDefault="00D6077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D0EBA" wp14:editId="3F2AB1AA">
          <wp:simplePos x="0" y="0"/>
          <wp:positionH relativeFrom="margin">
            <wp:posOffset>1038225</wp:posOffset>
          </wp:positionH>
          <wp:positionV relativeFrom="margin">
            <wp:posOffset>-1012825</wp:posOffset>
          </wp:positionV>
          <wp:extent cx="3467100" cy="1237615"/>
          <wp:effectExtent l="0" t="0" r="0" b="0"/>
          <wp:wrapSquare wrapText="bothSides"/>
          <wp:docPr id="35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17 at 14.23.2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53"/>
    <w:rsid w:val="00002296"/>
    <w:rsid w:val="000031D5"/>
    <w:rsid w:val="0002041B"/>
    <w:rsid w:val="00030801"/>
    <w:rsid w:val="00031969"/>
    <w:rsid w:val="000475A9"/>
    <w:rsid w:val="000A4399"/>
    <w:rsid w:val="000A6F9B"/>
    <w:rsid w:val="000C3DD3"/>
    <w:rsid w:val="000D6B4C"/>
    <w:rsid w:val="000E51C8"/>
    <w:rsid w:val="00103024"/>
    <w:rsid w:val="00110ABC"/>
    <w:rsid w:val="001371A6"/>
    <w:rsid w:val="00180DF8"/>
    <w:rsid w:val="0019112B"/>
    <w:rsid w:val="00193062"/>
    <w:rsid w:val="00223FE7"/>
    <w:rsid w:val="002327D4"/>
    <w:rsid w:val="00235D66"/>
    <w:rsid w:val="0024464E"/>
    <w:rsid w:val="00267184"/>
    <w:rsid w:val="00272AC1"/>
    <w:rsid w:val="002A5820"/>
    <w:rsid w:val="002B156D"/>
    <w:rsid w:val="0033098B"/>
    <w:rsid w:val="003375A1"/>
    <w:rsid w:val="003440AF"/>
    <w:rsid w:val="0035030C"/>
    <w:rsid w:val="00350FE6"/>
    <w:rsid w:val="00376003"/>
    <w:rsid w:val="003A1A95"/>
    <w:rsid w:val="003B1244"/>
    <w:rsid w:val="003F000F"/>
    <w:rsid w:val="00427E2C"/>
    <w:rsid w:val="00460EA5"/>
    <w:rsid w:val="00464D06"/>
    <w:rsid w:val="004949F7"/>
    <w:rsid w:val="0049749F"/>
    <w:rsid w:val="004A58D9"/>
    <w:rsid w:val="004F0B26"/>
    <w:rsid w:val="004F177C"/>
    <w:rsid w:val="00531034"/>
    <w:rsid w:val="00532D7B"/>
    <w:rsid w:val="00536CC1"/>
    <w:rsid w:val="00576860"/>
    <w:rsid w:val="00590C3F"/>
    <w:rsid w:val="005E4258"/>
    <w:rsid w:val="005F5A26"/>
    <w:rsid w:val="00640B8C"/>
    <w:rsid w:val="006503BF"/>
    <w:rsid w:val="006952CE"/>
    <w:rsid w:val="006B0A03"/>
    <w:rsid w:val="006E7B76"/>
    <w:rsid w:val="00710142"/>
    <w:rsid w:val="00712AD3"/>
    <w:rsid w:val="007201B3"/>
    <w:rsid w:val="00765CBC"/>
    <w:rsid w:val="00776610"/>
    <w:rsid w:val="00790A12"/>
    <w:rsid w:val="007B3D65"/>
    <w:rsid w:val="007D2177"/>
    <w:rsid w:val="007E1A90"/>
    <w:rsid w:val="007E6DDF"/>
    <w:rsid w:val="00801227"/>
    <w:rsid w:val="00822CA3"/>
    <w:rsid w:val="00877BE2"/>
    <w:rsid w:val="0089070D"/>
    <w:rsid w:val="008D2B7D"/>
    <w:rsid w:val="008D49AE"/>
    <w:rsid w:val="008E7BCC"/>
    <w:rsid w:val="009471EF"/>
    <w:rsid w:val="00972585"/>
    <w:rsid w:val="009B4F4A"/>
    <w:rsid w:val="009F4F3D"/>
    <w:rsid w:val="00A14EE7"/>
    <w:rsid w:val="00A2073F"/>
    <w:rsid w:val="00A31B3B"/>
    <w:rsid w:val="00A37152"/>
    <w:rsid w:val="00A45167"/>
    <w:rsid w:val="00AD1909"/>
    <w:rsid w:val="00AF6F06"/>
    <w:rsid w:val="00B907D6"/>
    <w:rsid w:val="00BA0F37"/>
    <w:rsid w:val="00BA3684"/>
    <w:rsid w:val="00BB0F61"/>
    <w:rsid w:val="00C27B9E"/>
    <w:rsid w:val="00C4762F"/>
    <w:rsid w:val="00C71C29"/>
    <w:rsid w:val="00C96DC2"/>
    <w:rsid w:val="00CA7CCB"/>
    <w:rsid w:val="00CE796B"/>
    <w:rsid w:val="00CF5E10"/>
    <w:rsid w:val="00D0315B"/>
    <w:rsid w:val="00D30521"/>
    <w:rsid w:val="00D428DB"/>
    <w:rsid w:val="00D50D06"/>
    <w:rsid w:val="00D60771"/>
    <w:rsid w:val="00D63595"/>
    <w:rsid w:val="00D92DD5"/>
    <w:rsid w:val="00D94AC7"/>
    <w:rsid w:val="00DA542F"/>
    <w:rsid w:val="00DB0AD5"/>
    <w:rsid w:val="00DB6382"/>
    <w:rsid w:val="00DD13D4"/>
    <w:rsid w:val="00DF7D32"/>
    <w:rsid w:val="00E17AFB"/>
    <w:rsid w:val="00E2169C"/>
    <w:rsid w:val="00E2198D"/>
    <w:rsid w:val="00E24674"/>
    <w:rsid w:val="00E53DEA"/>
    <w:rsid w:val="00E72CC2"/>
    <w:rsid w:val="00ED257C"/>
    <w:rsid w:val="00ED2AF9"/>
    <w:rsid w:val="00ED5058"/>
    <w:rsid w:val="00EF37BE"/>
    <w:rsid w:val="00F0014D"/>
    <w:rsid w:val="00F15F21"/>
    <w:rsid w:val="00F31B88"/>
    <w:rsid w:val="00F53568"/>
    <w:rsid w:val="00F56212"/>
    <w:rsid w:val="00F77D18"/>
    <w:rsid w:val="00F91A53"/>
    <w:rsid w:val="00FB26C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CE4EE"/>
  <w15:docId w15:val="{95FC0648-3DDD-45B5-87F6-304E809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464E"/>
    <w:pPr>
      <w:keepNext/>
      <w:keepLines/>
      <w:spacing w:before="480" w:after="120" w:line="240" w:lineRule="auto"/>
      <w:ind w:left="566" w:hanging="141"/>
      <w:jc w:val="both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A53"/>
  </w:style>
  <w:style w:type="paragraph" w:styleId="Rodap">
    <w:name w:val="footer"/>
    <w:basedOn w:val="Normal"/>
    <w:link w:val="Rodap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A53"/>
  </w:style>
  <w:style w:type="paragraph" w:styleId="Textodebalo">
    <w:name w:val="Balloon Text"/>
    <w:basedOn w:val="Normal"/>
    <w:link w:val="TextodebaloChar"/>
    <w:uiPriority w:val="99"/>
    <w:semiHidden/>
    <w:unhideWhenUsed/>
    <w:rsid w:val="00F9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A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6B0A03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customStyle="1" w:styleId="Default">
    <w:name w:val="Default"/>
    <w:rsid w:val="006B0A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7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2327D4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327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32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952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2C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4464E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rafaelveloso</dc:creator>
  <cp:lastModifiedBy>Euzeni Pedroso Grimm</cp:lastModifiedBy>
  <cp:revision>3</cp:revision>
  <cp:lastPrinted>2022-04-06T17:33:00Z</cp:lastPrinted>
  <dcterms:created xsi:type="dcterms:W3CDTF">2022-12-28T21:52:00Z</dcterms:created>
  <dcterms:modified xsi:type="dcterms:W3CDTF">2022-12-28T21:52:00Z</dcterms:modified>
</cp:coreProperties>
</file>