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E1" w:rsidRDefault="001C79E1" w:rsidP="001C79E1">
      <w:pPr>
        <w:shd w:val="clear" w:color="auto" w:fill="8DB3E2" w:themeFill="text2" w:themeFillTint="66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ANEXO I</w:t>
      </w: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FICHA DE INSCRIÇÃO</w:t>
      </w:r>
    </w:p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1. IDENTIFICAÇÃO: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439"/>
        <w:gridCol w:w="1336"/>
        <w:gridCol w:w="1352"/>
        <w:gridCol w:w="342"/>
        <w:gridCol w:w="1031"/>
        <w:gridCol w:w="2359"/>
      </w:tblGrid>
      <w:tr w:rsidR="001C79E1" w:rsidTr="0012401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1C79E1" w:rsidTr="0012401B">
        <w:trPr>
          <w:trHeight w:val="397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PAI: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DA MÃE:</w:t>
            </w:r>
          </w:p>
        </w:tc>
      </w:tr>
      <w:tr w:rsidR="001C79E1" w:rsidTr="0012401B">
        <w:trPr>
          <w:trHeight w:val="397"/>
        </w:trPr>
        <w:tc>
          <w:tcPr>
            <w:tcW w:w="16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NASCIMENTO:               /                /</w:t>
            </w:r>
          </w:p>
        </w:tc>
        <w:tc>
          <w:tcPr>
            <w:tcW w:w="22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NATURALIDADE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SEXO: MASC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  FEM (     )</w:t>
            </w:r>
          </w:p>
        </w:tc>
      </w:tr>
      <w:tr w:rsidR="001C79E1" w:rsidTr="0012401B">
        <w:trPr>
          <w:trHeight w:val="397"/>
        </w:trPr>
        <w:tc>
          <w:tcPr>
            <w:tcW w:w="316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</w:tr>
      <w:tr w:rsidR="001C79E1" w:rsidTr="0012401B">
        <w:trPr>
          <w:trHeight w:val="397"/>
        </w:trPr>
        <w:tc>
          <w:tcPr>
            <w:tcW w:w="33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1C79E1" w:rsidTr="0012401B">
        <w:trPr>
          <w:trHeight w:val="397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 (FAX):</w:t>
            </w:r>
          </w:p>
        </w:tc>
        <w:tc>
          <w:tcPr>
            <w:tcW w:w="315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CORREIO ELETRÔNICO:</w:t>
            </w:r>
          </w:p>
        </w:tc>
      </w:tr>
    </w:tbl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INSCRIÇÃO PARA: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9"/>
      </w:tblGrid>
      <w:tr w:rsidR="001C79E1" w:rsidTr="0012401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NÍVEL DE ESCOLARIDADE:</w:t>
            </w:r>
          </w:p>
        </w:tc>
      </w:tr>
      <w:tr w:rsidR="001C79E1" w:rsidTr="0012401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ÁREA/CAMPO DE CONHECIMENTO:</w:t>
            </w:r>
          </w:p>
        </w:tc>
      </w:tr>
    </w:tbl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79E1" w:rsidRDefault="001C79E1" w:rsidP="001C7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DOCUMENTOS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1"/>
        <w:gridCol w:w="2754"/>
        <w:gridCol w:w="3384"/>
      </w:tblGrid>
      <w:tr w:rsidR="001C79E1" w:rsidTr="0012401B">
        <w:trPr>
          <w:trHeight w:val="39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DOC. IDENTIDADE: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SSP/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CPF:</w:t>
            </w:r>
          </w:p>
        </w:tc>
      </w:tr>
      <w:tr w:rsidR="001C79E1" w:rsidTr="0012401B">
        <w:trPr>
          <w:trHeight w:val="39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TÍTULO DE ELEITOR: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ZONA ELEITORAL: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SEÇÃO:</w:t>
            </w:r>
          </w:p>
        </w:tc>
      </w:tr>
    </w:tbl>
    <w:p w:rsidR="001C79E1" w:rsidRDefault="001C79E1" w:rsidP="001C7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FORMAÇÃO ACADÊMICA: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9"/>
        <w:gridCol w:w="1834"/>
        <w:gridCol w:w="2546"/>
      </w:tblGrid>
      <w:tr w:rsidR="001C79E1" w:rsidTr="0012401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C79E1" w:rsidRDefault="001C79E1" w:rsidP="0012401B">
            <w:pPr>
              <w:pStyle w:val="Ttulo1"/>
              <w:tabs>
                <w:tab w:val="left" w:pos="1485"/>
                <w:tab w:val="center" w:pos="4419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Ensino Médio</w:t>
            </w:r>
          </w:p>
        </w:tc>
      </w:tr>
      <w:tr w:rsidR="001C79E1" w:rsidTr="0012401B">
        <w:trPr>
          <w:trHeight w:val="397"/>
        </w:trPr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1C79E1" w:rsidTr="0012401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C79E1" w:rsidRDefault="001C79E1" w:rsidP="0012401B">
            <w:pPr>
              <w:pStyle w:val="Ttulo1"/>
              <w:tabs>
                <w:tab w:val="left" w:pos="2325"/>
                <w:tab w:val="center" w:pos="4419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Graduação</w:t>
            </w:r>
          </w:p>
        </w:tc>
      </w:tr>
      <w:tr w:rsidR="001C79E1" w:rsidTr="0012401B">
        <w:trPr>
          <w:trHeight w:val="397"/>
        </w:trPr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1C79E1" w:rsidTr="0012401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C79E1" w:rsidRDefault="001C79E1" w:rsidP="0012401B">
            <w:pPr>
              <w:pStyle w:val="Ttulo1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Mestrado</w:t>
            </w:r>
          </w:p>
        </w:tc>
      </w:tr>
      <w:tr w:rsidR="001C79E1" w:rsidTr="0012401B">
        <w:trPr>
          <w:trHeight w:val="397"/>
        </w:trPr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  <w:tr w:rsidR="001C79E1" w:rsidTr="0012401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C79E1" w:rsidRDefault="001C79E1" w:rsidP="0012401B">
            <w:pPr>
              <w:pStyle w:val="Ttulo1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Doutorado</w:t>
            </w:r>
          </w:p>
        </w:tc>
      </w:tr>
      <w:tr w:rsidR="001C79E1" w:rsidTr="0012401B">
        <w:trPr>
          <w:trHeight w:val="397"/>
        </w:trPr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NOME DO CURSO: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INSTITUIÇÃO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PERÍODO</w:t>
            </w:r>
          </w:p>
        </w:tc>
      </w:tr>
    </w:tbl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79E1" w:rsidRDefault="001C79E1" w:rsidP="001C79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ATIVIDADE PROFISSIONAL: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1630"/>
        <w:gridCol w:w="1630"/>
        <w:gridCol w:w="3616"/>
      </w:tblGrid>
      <w:tr w:rsidR="001C79E1" w:rsidTr="001240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Emprego Público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Emprego Privado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 Aposentado</w:t>
            </w:r>
          </w:p>
        </w:tc>
      </w:tr>
      <w:tr w:rsidR="001C79E1" w:rsidTr="0012401B">
        <w:trPr>
          <w:cantSplit/>
          <w:trHeight w:val="2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CARGO/FUNÇÃO: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VÍNCULO EMPREGATÍCIO: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REGIME DE TRABALHO:</w:t>
            </w:r>
          </w:p>
        </w:tc>
      </w:tr>
      <w:tr w:rsidR="001C79E1" w:rsidTr="0012401B">
        <w:trPr>
          <w:cantSplit/>
          <w:trHeight w:val="22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Público Ativo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Sem emprego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20 horas</w:t>
            </w:r>
          </w:p>
        </w:tc>
      </w:tr>
      <w:tr w:rsidR="001C79E1" w:rsidTr="0012401B">
        <w:trPr>
          <w:cantSplit/>
          <w:trHeight w:val="22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Privado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Autônomo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40 Horas</w:t>
            </w:r>
          </w:p>
        </w:tc>
      </w:tr>
      <w:tr w:rsidR="001C79E1" w:rsidTr="0012401B">
        <w:trPr>
          <w:cantSplit/>
          <w:trHeight w:val="22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) Público  </w:t>
            </w:r>
          </w:p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Aposentado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Empresário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E1" w:rsidRDefault="001C79E1" w:rsidP="0012401B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) Dedicação Exclusiva</w:t>
            </w:r>
          </w:p>
        </w:tc>
      </w:tr>
    </w:tbl>
    <w:p w:rsidR="001C79E1" w:rsidRDefault="001C79E1" w:rsidP="001C7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serem verdadeiras todas as informações contidas nesse documento.</w:t>
      </w:r>
    </w:p>
    <w:p w:rsidR="001C79E1" w:rsidRDefault="001C79E1" w:rsidP="001C7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3619"/>
      </w:tblGrid>
      <w:tr w:rsidR="001C79E1" w:rsidTr="0012401B">
        <w:tc>
          <w:tcPr>
            <w:tcW w:w="6550" w:type="dxa"/>
          </w:tcPr>
          <w:p w:rsidR="001C79E1" w:rsidRDefault="001C79E1" w:rsidP="0012401B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9E1" w:rsidRDefault="001C79E1" w:rsidP="0012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Candidato:</w:t>
            </w:r>
          </w:p>
        </w:tc>
        <w:tc>
          <w:tcPr>
            <w:tcW w:w="3619" w:type="dxa"/>
          </w:tcPr>
          <w:p w:rsidR="001C79E1" w:rsidRDefault="001C79E1" w:rsidP="001240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79E1" w:rsidRDefault="001C79E1" w:rsidP="001240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Palmas/TO, ______/______ /2013</w:t>
            </w:r>
          </w:p>
        </w:tc>
      </w:tr>
    </w:tbl>
    <w:p w:rsidR="001C79E1" w:rsidRDefault="001C79E1" w:rsidP="001C79E1">
      <w:pPr>
        <w:tabs>
          <w:tab w:val="left" w:pos="655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tabs>
          <w:tab w:val="left" w:pos="655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C79E1" w:rsidRDefault="001C79E1" w:rsidP="001C79E1">
      <w:pPr>
        <w:pBdr>
          <w:top w:val="dotDash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22"/>
      </w:r>
      <w:r>
        <w:rPr>
          <w:rFonts w:ascii="Arial" w:hAnsi="Arial" w:cs="Arial"/>
          <w:sz w:val="20"/>
          <w:szCs w:val="20"/>
        </w:rPr>
        <w:t xml:space="preserve"> (Espaço Reservado para a Fundação Cultural de Palmas)</w:t>
      </w:r>
    </w:p>
    <w:p w:rsidR="001C79E1" w:rsidRDefault="001C79E1" w:rsidP="001C79E1">
      <w:pPr>
        <w:pBdr>
          <w:top w:val="dotDash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3619"/>
      </w:tblGrid>
      <w:tr w:rsidR="001C79E1" w:rsidTr="0012401B">
        <w:tc>
          <w:tcPr>
            <w:tcW w:w="6550" w:type="dxa"/>
          </w:tcPr>
          <w:p w:rsidR="001C79E1" w:rsidRDefault="001C79E1" w:rsidP="0012401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9E1" w:rsidRDefault="001C79E1" w:rsidP="0012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pela inscrição</w:t>
            </w:r>
          </w:p>
        </w:tc>
        <w:tc>
          <w:tcPr>
            <w:tcW w:w="3619" w:type="dxa"/>
          </w:tcPr>
          <w:p w:rsidR="001C79E1" w:rsidRDefault="001C79E1" w:rsidP="001240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Inscrição recebida no dia Palmas/TO______/______ /2013</w:t>
            </w:r>
          </w:p>
        </w:tc>
      </w:tr>
    </w:tbl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C79E1" w:rsidRDefault="001C79E1" w:rsidP="001C79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B46AA" w:rsidRDefault="002B46AA"/>
    <w:sectPr w:rsidR="002B46AA" w:rsidSect="00957EB1">
      <w:headerReference w:type="default" r:id="rId4"/>
      <w:footerReference w:type="even" r:id="rId5"/>
      <w:footerReference w:type="default" r:id="rId6"/>
      <w:pgSz w:w="12240" w:h="15840"/>
      <w:pgMar w:top="719" w:right="1077" w:bottom="851" w:left="1134" w:header="360" w:footer="2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C9" w:rsidRDefault="001C7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0BC9" w:rsidRDefault="001C79E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5E" w:rsidRPr="007B23C3" w:rsidRDefault="001C79E1" w:rsidP="0040505E">
    <w:pPr>
      <w:pStyle w:val="Rodap"/>
      <w:pBdr>
        <w:bottom w:val="single" w:sz="8" w:space="1" w:color="000000"/>
      </w:pBdr>
      <w:ind w:right="360"/>
      <w:rPr>
        <w:sz w:val="12"/>
        <w:szCs w:val="12"/>
      </w:rPr>
    </w:pPr>
  </w:p>
  <w:p w:rsidR="001943DE" w:rsidRPr="00802554" w:rsidRDefault="001C79E1" w:rsidP="001943DE">
    <w:pPr>
      <w:pStyle w:val="western"/>
      <w:spacing w:before="0" w:beforeAutospacing="0"/>
      <w:ind w:firstLine="23"/>
      <w:rPr>
        <w:sz w:val="20"/>
        <w:szCs w:val="20"/>
      </w:rPr>
    </w:pPr>
    <w:proofErr w:type="gramStart"/>
    <w:r w:rsidRPr="00280626">
      <w:rPr>
        <w:sz w:val="24"/>
        <w:szCs w:val="24"/>
      </w:rPr>
      <w:t>Av</w:t>
    </w:r>
    <w:r w:rsidRPr="00802554">
      <w:rPr>
        <w:sz w:val="20"/>
        <w:szCs w:val="20"/>
      </w:rPr>
      <w:t>.</w:t>
    </w:r>
    <w:proofErr w:type="gramEnd"/>
    <w:r w:rsidRPr="00802554">
      <w:rPr>
        <w:sz w:val="20"/>
        <w:szCs w:val="20"/>
      </w:rPr>
      <w:t xml:space="preserve"> 302 sul - Espaço Cultural José</w:t>
    </w:r>
    <w:r w:rsidRPr="00802554">
      <w:rPr>
        <w:sz w:val="20"/>
        <w:szCs w:val="20"/>
      </w:rPr>
      <w:t xml:space="preserve"> Gomes Sobrinho CEP: 77.016-524 Tel.: (63) 2111 2400 /Fax (63) 21112401- Palmas/TO</w:t>
    </w:r>
  </w:p>
  <w:p w:rsidR="00A50BC9" w:rsidRDefault="001C79E1">
    <w:pPr>
      <w:pStyle w:val="Rodap"/>
      <w:ind w:right="360"/>
      <w:rPr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C9" w:rsidRDefault="001C79E1">
    <w:pPr>
      <w:jc w:val="center"/>
      <w:rPr>
        <w:rFonts w:ascii="Arial" w:hAnsi="Arial"/>
        <w:b/>
        <w:color w:val="000000"/>
      </w:rPr>
    </w:pPr>
    <w:r>
      <w:rPr>
        <w:noProof/>
        <w:color w:val="000000"/>
      </w:rPr>
      <w:drawing>
        <wp:inline distT="0" distB="0" distL="0" distR="0">
          <wp:extent cx="452755" cy="579120"/>
          <wp:effectExtent l="1905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0BC9" w:rsidRDefault="001C79E1">
    <w:pPr>
      <w:spacing w:line="100" w:lineRule="atLeast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PREFEITURA MUNICIPAL DE PALMAS</w:t>
    </w:r>
  </w:p>
  <w:p w:rsidR="00A50BC9" w:rsidRDefault="001C79E1">
    <w:pPr>
      <w:spacing w:line="100" w:lineRule="atLeast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FUNDAÇÃO CULTURAL DE PALMAS</w:t>
    </w:r>
  </w:p>
  <w:p w:rsidR="00A50BC9" w:rsidRDefault="001C79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79E1"/>
    <w:rsid w:val="001C79E1"/>
    <w:rsid w:val="002B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9E1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9E1"/>
    <w:rPr>
      <w:rFonts w:ascii="Garamond" w:eastAsia="Times New Roman" w:hAnsi="Garamond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79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79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C79E1"/>
    <w:rPr>
      <w:rFonts w:cs="Times New Roman"/>
    </w:rPr>
  </w:style>
  <w:style w:type="paragraph" w:customStyle="1" w:styleId="western">
    <w:name w:val="western"/>
    <w:basedOn w:val="Normal"/>
    <w:rsid w:val="001C79E1"/>
    <w:pPr>
      <w:spacing w:before="100" w:beforeAutospacing="1"/>
      <w:jc w:val="center"/>
    </w:pPr>
    <w:rPr>
      <w:color w:val="0000FF"/>
      <w:sz w:val="28"/>
      <w:szCs w:val="28"/>
    </w:rPr>
  </w:style>
  <w:style w:type="paragraph" w:styleId="Cabealho">
    <w:name w:val="header"/>
    <w:basedOn w:val="Normal"/>
    <w:link w:val="CabealhoChar"/>
    <w:semiHidden/>
    <w:rsid w:val="001C79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C79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9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</cp:revision>
  <dcterms:created xsi:type="dcterms:W3CDTF">2013-04-23T20:11:00Z</dcterms:created>
  <dcterms:modified xsi:type="dcterms:W3CDTF">2013-04-23T20:12:00Z</dcterms:modified>
</cp:coreProperties>
</file>