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C7" w:rsidRPr="001E7473" w:rsidRDefault="003543C7" w:rsidP="00354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4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202A7E9" wp14:editId="6AF0928C">
            <wp:extent cx="735965" cy="80772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C7" w:rsidRPr="001E7473" w:rsidRDefault="003543C7" w:rsidP="00354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73">
        <w:rPr>
          <w:rFonts w:ascii="Times New Roman" w:hAnsi="Times New Roman" w:cs="Times New Roman"/>
          <w:b/>
          <w:sz w:val="24"/>
          <w:szCs w:val="24"/>
        </w:rPr>
        <w:t>PREFEITURA MUNICIPAL DE PALMAS</w:t>
      </w:r>
    </w:p>
    <w:p w:rsidR="003543C7" w:rsidRPr="001E7473" w:rsidRDefault="003543C7" w:rsidP="003543C7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1E7473">
        <w:rPr>
          <w:rFonts w:ascii="Times New Roman" w:hAnsi="Times New Roman" w:cs="Times New Roman"/>
          <w:sz w:val="24"/>
          <w:szCs w:val="24"/>
        </w:rPr>
        <w:t>FUNDAÇÃO CULTURAL DE PALMAS</w:t>
      </w: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90153" w:rsidRDefault="006A1D82" w:rsidP="0029015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EDITAL </w:t>
      </w:r>
      <w:r w:rsidR="005E59A5" w:rsidRPr="005E59A5">
        <w:rPr>
          <w:rFonts w:ascii="Times New Roman" w:hAnsi="Times New Roman" w:cs="Times New Roman"/>
          <w:b/>
          <w:u w:val="single"/>
        </w:rPr>
        <w:t>005</w:t>
      </w:r>
      <w:r w:rsidR="00290153" w:rsidRPr="005E59A5">
        <w:rPr>
          <w:rFonts w:ascii="Times New Roman" w:hAnsi="Times New Roman" w:cs="Times New Roman"/>
          <w:b/>
          <w:u w:val="single"/>
        </w:rPr>
        <w:t>/</w:t>
      </w:r>
      <w:r w:rsidR="00290153">
        <w:rPr>
          <w:rFonts w:ascii="Times New Roman" w:hAnsi="Times New Roman" w:cs="Times New Roman"/>
          <w:b/>
          <w:u w:val="single"/>
        </w:rPr>
        <w:t>FCP/</w:t>
      </w:r>
      <w:r>
        <w:rPr>
          <w:rFonts w:ascii="Times New Roman" w:hAnsi="Times New Roman" w:cs="Times New Roman"/>
          <w:b/>
          <w:u w:val="single"/>
        </w:rPr>
        <w:t>2020</w:t>
      </w:r>
      <w:r w:rsidR="00290153" w:rsidRPr="008E7D52">
        <w:rPr>
          <w:rFonts w:ascii="Times New Roman" w:hAnsi="Times New Roman" w:cs="Times New Roman"/>
          <w:b/>
          <w:u w:val="single"/>
        </w:rPr>
        <w:t xml:space="preserve"> – CHAMAMENTO PÚBLICO PROJETO QUARTA CLÁSSICA</w:t>
      </w:r>
      <w:r>
        <w:rPr>
          <w:rFonts w:ascii="Times New Roman" w:hAnsi="Times New Roman" w:cs="Times New Roman"/>
          <w:b/>
          <w:u w:val="single"/>
        </w:rPr>
        <w:t xml:space="preserve"> TEMPORADA 2020</w:t>
      </w: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ANEXO</w:t>
      </w:r>
      <w:r w:rsidRPr="003543C7">
        <w:rPr>
          <w:rFonts w:ascii="Times New Roman" w:hAnsi="Times New Roman"/>
          <w:b/>
          <w:smallCaps/>
          <w:sz w:val="24"/>
          <w:szCs w:val="24"/>
        </w:rPr>
        <w:t xml:space="preserve"> II</w:t>
      </w:r>
      <w:bookmarkStart w:id="0" w:name="_GoBack"/>
      <w:bookmarkEnd w:id="0"/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FORMULÁRIO DE INSCRIÇÃO</w:t>
      </w: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616"/>
        <w:gridCol w:w="1314"/>
        <w:gridCol w:w="1946"/>
        <w:gridCol w:w="2984"/>
      </w:tblGrid>
      <w:tr w:rsidR="003543C7" w:rsidTr="002B6CF7">
        <w:trPr>
          <w:trHeight w:val="215"/>
          <w:jc w:val="center"/>
        </w:trPr>
        <w:tc>
          <w:tcPr>
            <w:tcW w:w="103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3C7" w:rsidRDefault="003543C7" w:rsidP="004F5A5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PROPONENTE</w:t>
            </w: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NOME: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ENDEREÇO: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COMPLEMENTO: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90153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47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BAIRRO:</w:t>
            </w:r>
          </w:p>
          <w:p w:rsid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6A1D82" w:rsidRP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CIDADE:</w:t>
            </w:r>
          </w:p>
          <w:p w:rsid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6A1D82" w:rsidRPr="00290153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CEP:</w:t>
            </w:r>
          </w:p>
          <w:p w:rsid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6A1D82" w:rsidRPr="00290153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47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TELEFONE 1:</w:t>
            </w:r>
          </w:p>
          <w:p w:rsid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6A1D82" w:rsidRP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TELEFONE 2</w:t>
            </w:r>
            <w:r w:rsidR="001E747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 </w:t>
            </w:r>
            <w:r w:rsidR="006A1D82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(</w:t>
            </w:r>
            <w:r w:rsidR="0029015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WHATSAPP</w:t>
            </w:r>
            <w:r w:rsidR="006A1D82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)</w:t>
            </w:r>
            <w:r w:rsidR="001E747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:</w:t>
            </w:r>
          </w:p>
          <w:p w:rsid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6A1D82" w:rsidRPr="00290153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FF0000"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E-MAIL: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90153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473" w:rsidRPr="006A1D82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6A1D82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RG: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ÓRGAO EMISSOR:</w:t>
            </w:r>
          </w:p>
          <w:p w:rsidR="006A1D82" w:rsidRPr="00290153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CPF:</w:t>
            </w:r>
          </w:p>
          <w:p w:rsidR="006A1D82" w:rsidRPr="00290153" w:rsidRDefault="006A1D8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</w:tbl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9859"/>
      </w:tblGrid>
      <w:tr w:rsidR="003543C7" w:rsidTr="001E7473">
        <w:trPr>
          <w:trHeight w:val="210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3C7" w:rsidRDefault="003543C7" w:rsidP="004F5A5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DADOS DA PROSPOSTA DE </w:t>
            </w:r>
            <w:r w:rsidR="002B6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CONCERTO</w:t>
            </w:r>
          </w:p>
        </w:tc>
      </w:tr>
      <w:tr w:rsidR="003543C7" w:rsidTr="001E7473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2.1.</w:t>
            </w:r>
            <w:r w:rsidR="002B6CF7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NOME DO CONCERTO:</w:t>
            </w:r>
          </w:p>
          <w:p w:rsidR="001E7473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43C7" w:rsidTr="001E7473">
        <w:trPr>
          <w:cantSplit/>
          <w:trHeight w:val="356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2.2.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características do concerto</w:t>
            </w:r>
            <w:r w:rsidR="00B2240F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: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( 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) música erudita         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) música popular brasileira: especifique ______________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gospel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/ evangélica</w:t>
            </w:r>
          </w:p>
          <w:p w:rsidR="00B2240F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Música estrangeira</w:t>
            </w:r>
            <w:r w:rsidR="00B2240F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 </w:t>
            </w:r>
          </w:p>
          <w:p w:rsidR="0094507E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( 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) mista (popular e erudita) 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) mista (brasileira e estrangeira)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outros: especifique_______________</w:t>
            </w:r>
          </w:p>
          <w:p w:rsidR="00B2240F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color w:val="FF0000"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2.3.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Formação instrumental: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2.4.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Nº de músicos instrumentistas e/ou cantores: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2.5.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Nome dos instrumentistas e/ou cantores: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1E7473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2.6.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Repertório: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nome da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s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música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s contendo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compositor, arranjador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e intérprete caso tenham solos ou grupos variados durante o concerto.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2.7.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Duração estimada do concerto</w:t>
            </w:r>
            <w:r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: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2.8.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Release do Conjunto musical</w:t>
            </w:r>
            <w:r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: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2.9.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Release do(s) intérpretes e/ou do conjunto (máximo de 5 linhas para cada)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B2240F" w:rsidRPr="00B2240F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color w:val="FF0000"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P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 w:cs="Times New Roman"/>
          <w:smallCaps/>
        </w:rPr>
      </w:pPr>
      <w:r w:rsidRPr="003543C7">
        <w:rPr>
          <w:rFonts w:ascii="Times New Roman" w:hAnsi="Times New Roman" w:cs="Times New Roman"/>
          <w:smallCaps/>
        </w:rPr>
        <w:t>_________________________________________          _________________________________________</w:t>
      </w:r>
    </w:p>
    <w:p w:rsidR="003543C7" w:rsidRP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1134" w:right="-994"/>
        <w:jc w:val="center"/>
        <w:rPr>
          <w:rFonts w:ascii="Times New Roman" w:hAnsi="Times New Roman" w:cs="Times New Roman"/>
          <w:smallCaps/>
        </w:rPr>
      </w:pPr>
      <w:r w:rsidRPr="003543C7">
        <w:rPr>
          <w:rFonts w:ascii="Times New Roman" w:hAnsi="Times New Roman" w:cs="Times New Roman"/>
          <w:smallCaps/>
        </w:rPr>
        <w:t xml:space="preserve">                  LOCAL E DATA                                                                              ASSINATURA DO PROPONENTE</w:t>
      </w:r>
    </w:p>
    <w:sectPr w:rsidR="003543C7" w:rsidRPr="003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4A2"/>
    <w:multiLevelType w:val="hybridMultilevel"/>
    <w:tmpl w:val="939085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C7"/>
    <w:rsid w:val="00051B68"/>
    <w:rsid w:val="001E7473"/>
    <w:rsid w:val="00290153"/>
    <w:rsid w:val="002B6CF7"/>
    <w:rsid w:val="00347905"/>
    <w:rsid w:val="003543C7"/>
    <w:rsid w:val="004B2E2F"/>
    <w:rsid w:val="005E59A5"/>
    <w:rsid w:val="006A1D82"/>
    <w:rsid w:val="00700823"/>
    <w:rsid w:val="00736933"/>
    <w:rsid w:val="00890447"/>
    <w:rsid w:val="0094507E"/>
    <w:rsid w:val="00AB4EC2"/>
    <w:rsid w:val="00B2240F"/>
    <w:rsid w:val="00DA2F42"/>
    <w:rsid w:val="00E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C7"/>
    <w:rPr>
      <w:lang w:val="pt-BR"/>
    </w:rPr>
  </w:style>
  <w:style w:type="paragraph" w:styleId="PargrafodaLista">
    <w:name w:val="List Paragraph"/>
    <w:basedOn w:val="Normal"/>
    <w:uiPriority w:val="34"/>
    <w:qFormat/>
    <w:rsid w:val="001E7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05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C7"/>
    <w:rPr>
      <w:lang w:val="pt-BR"/>
    </w:rPr>
  </w:style>
  <w:style w:type="paragraph" w:styleId="PargrafodaLista">
    <w:name w:val="List Paragraph"/>
    <w:basedOn w:val="Normal"/>
    <w:uiPriority w:val="34"/>
    <w:qFormat/>
    <w:rsid w:val="001E7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05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Euzeni Pedroso Grimm</cp:lastModifiedBy>
  <cp:revision>4</cp:revision>
  <dcterms:created xsi:type="dcterms:W3CDTF">2020-01-27T17:29:00Z</dcterms:created>
  <dcterms:modified xsi:type="dcterms:W3CDTF">2020-02-26T18:27:00Z</dcterms:modified>
</cp:coreProperties>
</file>