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EC7B1D" w:rsidRDefault="00EC7B1D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</w:p>
    <w:p w:rsidR="00EC7B1D" w:rsidRPr="00EC7B1D" w:rsidRDefault="00EC7B1D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  <w:r>
        <w:rPr>
          <w:rFonts w:eastAsia="Arial Unicode MS"/>
          <w:b w:val="0"/>
          <w:sz w:val="22"/>
          <w:szCs w:val="22"/>
          <w:lang w:eastAsia="pt-BR"/>
        </w:rPr>
        <w:t>ANEXO IV - C</w:t>
      </w:r>
    </w:p>
    <w:p w:rsidR="00EF2E54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sz w:val="36"/>
          <w:szCs w:val="36"/>
          <w:lang w:eastAsia="pt-BR"/>
        </w:rPr>
      </w:pPr>
      <w:r w:rsidRPr="00F52D16">
        <w:rPr>
          <w:rFonts w:eastAsia="Arial Unicode MS"/>
          <w:sz w:val="36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36"/>
          <w:szCs w:val="36"/>
          <w:lang w:eastAsia="pt-BR"/>
        </w:rPr>
        <w:t xml:space="preserve"> A</w:t>
      </w:r>
      <w:r w:rsidR="00161D08">
        <w:rPr>
          <w:rFonts w:ascii="Arial Unicode MS" w:eastAsia="Arial Unicode MS" w:hAnsi="Arial Unicode MS" w:cs="Arial Unicode MS"/>
          <w:sz w:val="36"/>
          <w:szCs w:val="36"/>
          <w:lang w:eastAsia="pt-BR"/>
        </w:rPr>
        <w:t>UDIOVISUAL</w:t>
      </w:r>
      <w:r w:rsidR="00F11149">
        <w:rPr>
          <w:rFonts w:ascii="Arial Unicode MS" w:eastAsia="Arial Unicode MS" w:hAnsi="Arial Unicode MS" w:cs="Arial Unicode MS"/>
          <w:sz w:val="36"/>
          <w:szCs w:val="36"/>
          <w:lang w:eastAsia="pt-BR"/>
        </w:rPr>
        <w:t xml:space="preserve"> 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  <w:r w:rsidR="00B91D7D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>:</w:t>
            </w:r>
          </w:p>
        </w:tc>
      </w:tr>
      <w:tr w:rsidR="00161D08" w:rsidRPr="00F52D1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61D08" w:rsidRPr="00161D08" w:rsidRDefault="00161D08" w:rsidP="006C7E4A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D08" w:rsidRPr="00161D08" w:rsidRDefault="00161D08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R$ 7.000,00</w:t>
            </w:r>
          </w:p>
        </w:tc>
      </w:tr>
      <w:tr w:rsidR="00161D08" w:rsidRPr="00161D08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6C7E4A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D08" w:rsidRPr="00161D08" w:rsidRDefault="00161D08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R$ 15.000,00</w:t>
            </w:r>
          </w:p>
        </w:tc>
      </w:tr>
      <w:tr w:rsidR="00161D08" w:rsidRPr="00161D08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6C7E4A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C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D08" w:rsidRPr="00161D08" w:rsidRDefault="00161D08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R$ 30.000,00</w:t>
            </w:r>
          </w:p>
        </w:tc>
      </w:tr>
      <w:tr w:rsidR="00161D08" w:rsidRPr="00161D08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6C7E4A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D08" w:rsidRPr="00161D08" w:rsidRDefault="00161D08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03 projetos de R$ 10.000,00</w:t>
            </w:r>
          </w:p>
        </w:tc>
      </w:tr>
      <w:tr w:rsidR="00161D08" w:rsidRPr="00161D08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6C7E4A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D08" w:rsidRPr="00161D08" w:rsidRDefault="00161D08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R$ 170.000,00</w:t>
            </w:r>
          </w:p>
        </w:tc>
      </w:tr>
      <w:tr w:rsidR="00161D08" w:rsidRPr="00161D08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6C7E4A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F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D08" w:rsidRPr="00161D08" w:rsidRDefault="00161D08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R$ 10.000,00</w:t>
            </w:r>
          </w:p>
        </w:tc>
      </w:tr>
      <w:tr w:rsidR="00161D08" w:rsidRPr="00161D08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61D08" w:rsidRPr="00161D08" w:rsidRDefault="00161D08" w:rsidP="006C7E4A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G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D08" w:rsidRPr="00161D08" w:rsidRDefault="00161D08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161D08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10 projetos de R$ 2.000,00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164F97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F52D16" w:rsidRDefault="00745FC3" w:rsidP="00164F97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274CAB" w:rsidRDefault="00745FC3" w:rsidP="0019619C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D6" w:rsidRDefault="004815D6" w:rsidP="00F52D16">
      <w:pPr>
        <w:spacing w:line="240" w:lineRule="auto"/>
      </w:pPr>
      <w:r>
        <w:separator/>
      </w:r>
    </w:p>
  </w:endnote>
  <w:endnote w:type="continuationSeparator" w:id="1">
    <w:p w:rsidR="004815D6" w:rsidRDefault="004815D6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D6" w:rsidRDefault="004815D6" w:rsidP="00F52D16">
      <w:pPr>
        <w:spacing w:line="240" w:lineRule="auto"/>
      </w:pPr>
      <w:r>
        <w:separator/>
      </w:r>
    </w:p>
  </w:footnote>
  <w:footnote w:type="continuationSeparator" w:id="1">
    <w:p w:rsidR="004815D6" w:rsidRDefault="004815D6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45916"/>
    <w:rsid w:val="0007473A"/>
    <w:rsid w:val="000B4921"/>
    <w:rsid w:val="000D509F"/>
    <w:rsid w:val="00113D8E"/>
    <w:rsid w:val="00161D08"/>
    <w:rsid w:val="00164F97"/>
    <w:rsid w:val="00167DF5"/>
    <w:rsid w:val="001D2241"/>
    <w:rsid w:val="00242DDF"/>
    <w:rsid w:val="00261B3E"/>
    <w:rsid w:val="00274CAB"/>
    <w:rsid w:val="002D6AAC"/>
    <w:rsid w:val="002D7D03"/>
    <w:rsid w:val="002E788E"/>
    <w:rsid w:val="002F1EC4"/>
    <w:rsid w:val="003343C3"/>
    <w:rsid w:val="003A64AF"/>
    <w:rsid w:val="00433DE5"/>
    <w:rsid w:val="004651F9"/>
    <w:rsid w:val="004815D6"/>
    <w:rsid w:val="0049047C"/>
    <w:rsid w:val="004D6416"/>
    <w:rsid w:val="00555918"/>
    <w:rsid w:val="005A5DEE"/>
    <w:rsid w:val="0060515E"/>
    <w:rsid w:val="00646E2C"/>
    <w:rsid w:val="006B0A0E"/>
    <w:rsid w:val="006C7E4A"/>
    <w:rsid w:val="00745FC3"/>
    <w:rsid w:val="007A6B11"/>
    <w:rsid w:val="007B3608"/>
    <w:rsid w:val="007E7992"/>
    <w:rsid w:val="0083311C"/>
    <w:rsid w:val="00850CAC"/>
    <w:rsid w:val="00853C70"/>
    <w:rsid w:val="009270DF"/>
    <w:rsid w:val="0094174A"/>
    <w:rsid w:val="009D1392"/>
    <w:rsid w:val="00A7593A"/>
    <w:rsid w:val="00B26DF2"/>
    <w:rsid w:val="00B50FE2"/>
    <w:rsid w:val="00B561A4"/>
    <w:rsid w:val="00B91D7D"/>
    <w:rsid w:val="00BB760E"/>
    <w:rsid w:val="00C03024"/>
    <w:rsid w:val="00C13092"/>
    <w:rsid w:val="00C13C0A"/>
    <w:rsid w:val="00C5055B"/>
    <w:rsid w:val="00CA3691"/>
    <w:rsid w:val="00D224A6"/>
    <w:rsid w:val="00D879D8"/>
    <w:rsid w:val="00EC7B1D"/>
    <w:rsid w:val="00EF2E54"/>
    <w:rsid w:val="00F11149"/>
    <w:rsid w:val="00F5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10</cp:revision>
  <cp:lastPrinted>2013-05-14T19:00:00Z</cp:lastPrinted>
  <dcterms:created xsi:type="dcterms:W3CDTF">2013-05-14T18:36:00Z</dcterms:created>
  <dcterms:modified xsi:type="dcterms:W3CDTF">2013-05-31T18:22:00Z</dcterms:modified>
</cp:coreProperties>
</file>