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C5" w:rsidRDefault="000E0FC6" w:rsidP="003B3528">
      <w:pPr>
        <w:jc w:val="center"/>
        <w:rPr>
          <w:rFonts w:ascii="Arial" w:hAnsi="Arial" w:cs="Arial"/>
          <w:b/>
        </w:rPr>
      </w:pPr>
      <w:r w:rsidRPr="000E0FC6">
        <w:rPr>
          <w:rFonts w:ascii="Arial" w:hAnsi="Arial" w:cs="Arial"/>
          <w:b/>
          <w:sz w:val="32"/>
          <w:szCs w:val="32"/>
        </w:rPr>
        <w:t>CRONOGRAMA DAS ATIVIDADES QUE SERÃO REALIZADAS NAS UNIDADES DE SAÚDE, REFERENTE À CAMPANHA “NOVEMBRO AZUL”</w:t>
      </w:r>
    </w:p>
    <w:p w:rsidR="00EB3B87" w:rsidRPr="00EB3B87" w:rsidRDefault="00EB3B87" w:rsidP="003B35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Até dia 06 de novembro</w:t>
      </w:r>
      <w:r w:rsidR="00AA00C1">
        <w:rPr>
          <w:rFonts w:ascii="Arial" w:hAnsi="Arial" w:cs="Arial"/>
          <w:b/>
        </w:rPr>
        <w:t xml:space="preserve"> de 2014 (Pela manhã)</w:t>
      </w:r>
    </w:p>
    <w:tbl>
      <w:tblPr>
        <w:tblStyle w:val="Tabelacomgrade"/>
        <w:tblW w:w="0" w:type="auto"/>
        <w:tblLook w:val="04A0"/>
      </w:tblPr>
      <w:tblGrid>
        <w:gridCol w:w="1951"/>
        <w:gridCol w:w="1985"/>
        <w:gridCol w:w="2976"/>
        <w:gridCol w:w="2835"/>
        <w:gridCol w:w="2552"/>
        <w:gridCol w:w="1919"/>
      </w:tblGrid>
      <w:tr w:rsidR="005932EF" w:rsidTr="005932EF">
        <w:tc>
          <w:tcPr>
            <w:tcW w:w="1951" w:type="dxa"/>
          </w:tcPr>
          <w:p w:rsidR="003B3528" w:rsidRDefault="003B3528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2EF" w:rsidRPr="003B3528" w:rsidRDefault="005932EF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528">
              <w:rPr>
                <w:rFonts w:ascii="Arial" w:hAnsi="Arial" w:cs="Arial"/>
                <w:b/>
                <w:sz w:val="24"/>
                <w:szCs w:val="24"/>
              </w:rPr>
              <w:t>UNIDADE DE SAÚDE</w:t>
            </w:r>
          </w:p>
          <w:p w:rsidR="005932EF" w:rsidRPr="003B3528" w:rsidRDefault="005932EF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528" w:rsidRDefault="003B3528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2EF" w:rsidRPr="003B3528" w:rsidRDefault="005932EF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528">
              <w:rPr>
                <w:rFonts w:ascii="Arial" w:hAnsi="Arial" w:cs="Arial"/>
                <w:b/>
                <w:sz w:val="24"/>
                <w:szCs w:val="24"/>
              </w:rPr>
              <w:t>NOME DO EVENTO</w:t>
            </w:r>
          </w:p>
        </w:tc>
        <w:tc>
          <w:tcPr>
            <w:tcW w:w="2976" w:type="dxa"/>
          </w:tcPr>
          <w:p w:rsidR="003B3528" w:rsidRDefault="003B3528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2EF" w:rsidRPr="003B3528" w:rsidRDefault="005932EF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528">
              <w:rPr>
                <w:rFonts w:ascii="Arial" w:hAnsi="Arial" w:cs="Arial"/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835" w:type="dxa"/>
          </w:tcPr>
          <w:p w:rsidR="003B3528" w:rsidRPr="003B3528" w:rsidRDefault="003B3528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2EF" w:rsidRPr="003B3528" w:rsidRDefault="003F5CF7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528">
              <w:rPr>
                <w:rFonts w:ascii="Arial" w:hAnsi="Arial" w:cs="Arial"/>
                <w:b/>
                <w:sz w:val="24"/>
                <w:szCs w:val="24"/>
              </w:rPr>
              <w:t>DATA,</w:t>
            </w:r>
            <w:r w:rsidR="005932EF" w:rsidRPr="003B3528">
              <w:rPr>
                <w:rFonts w:ascii="Arial" w:hAnsi="Arial" w:cs="Arial"/>
                <w:b/>
                <w:sz w:val="24"/>
                <w:szCs w:val="24"/>
              </w:rPr>
              <w:t xml:space="preserve"> HORÁRIO</w:t>
            </w:r>
            <w:r w:rsidR="00593995" w:rsidRPr="003B3528">
              <w:rPr>
                <w:rFonts w:ascii="Arial" w:hAnsi="Arial" w:cs="Arial"/>
                <w:b/>
                <w:sz w:val="24"/>
                <w:szCs w:val="24"/>
              </w:rPr>
              <w:t xml:space="preserve"> e LOCAL</w:t>
            </w:r>
          </w:p>
        </w:tc>
        <w:tc>
          <w:tcPr>
            <w:tcW w:w="2552" w:type="dxa"/>
          </w:tcPr>
          <w:p w:rsidR="003B3528" w:rsidRPr="003B3528" w:rsidRDefault="003B3528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2EF" w:rsidRPr="003B3528" w:rsidRDefault="005932EF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528">
              <w:rPr>
                <w:rFonts w:ascii="Arial" w:hAnsi="Arial" w:cs="Arial"/>
                <w:b/>
                <w:sz w:val="24"/>
                <w:szCs w:val="24"/>
              </w:rPr>
              <w:t>RESPONSÁVE</w:t>
            </w:r>
            <w:r w:rsidR="00EB4153" w:rsidRPr="003B3528">
              <w:rPr>
                <w:rFonts w:ascii="Arial" w:hAnsi="Arial" w:cs="Arial"/>
                <w:b/>
                <w:sz w:val="24"/>
                <w:szCs w:val="24"/>
              </w:rPr>
              <w:t>IS</w:t>
            </w:r>
          </w:p>
        </w:tc>
        <w:tc>
          <w:tcPr>
            <w:tcW w:w="1919" w:type="dxa"/>
          </w:tcPr>
          <w:p w:rsidR="003B3528" w:rsidRPr="003B3528" w:rsidRDefault="003B3528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2EF" w:rsidRPr="003B3528" w:rsidRDefault="005932EF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528">
              <w:rPr>
                <w:rFonts w:ascii="Arial" w:hAnsi="Arial" w:cs="Arial"/>
                <w:b/>
                <w:sz w:val="24"/>
                <w:szCs w:val="24"/>
              </w:rPr>
              <w:t>MATERIAL SOLICITADO</w:t>
            </w:r>
          </w:p>
        </w:tc>
      </w:tr>
      <w:tr w:rsidR="005932EF" w:rsidTr="005932EF">
        <w:tc>
          <w:tcPr>
            <w:tcW w:w="1951" w:type="dxa"/>
          </w:tcPr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41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2EF" w:rsidRPr="00EB4153" w:rsidRDefault="008353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4153">
              <w:rPr>
                <w:rFonts w:ascii="Arial" w:hAnsi="Arial" w:cs="Arial"/>
                <w:b/>
                <w:sz w:val="24"/>
                <w:szCs w:val="24"/>
              </w:rPr>
              <w:t>USF 403 Norte</w:t>
            </w:r>
          </w:p>
        </w:tc>
        <w:tc>
          <w:tcPr>
            <w:tcW w:w="1985" w:type="dxa"/>
          </w:tcPr>
          <w:p w:rsidR="005932EF" w:rsidRPr="00EB4153" w:rsidRDefault="002C31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.05pt;margin-top:139.65pt;width:69pt;height:0;z-index:251658240;mso-position-horizontal-relative:text;mso-position-vertical-relative:text" o:connectortype="straight"/>
              </w:pict>
            </w: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CF7" w:rsidRPr="00EB4153" w:rsidRDefault="003F5C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Palestra sobre Câncer de Próstata para</w:t>
            </w:r>
            <w:r w:rsidR="00600BEC" w:rsidRPr="00EC0DB5">
              <w:rPr>
                <w:rFonts w:ascii="Arial" w:hAnsi="Arial" w:cs="Arial"/>
              </w:rPr>
              <w:t xml:space="preserve"> trabalhadores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 xml:space="preserve"> de uma construtora.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B41C35" w:rsidRPr="00EC0DB5" w:rsidRDefault="002C31AD" w:rsidP="0083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shape id="_x0000_s1036" type="#_x0000_t32" style="position:absolute;margin-left:-5.2pt;margin-top:5.15pt;width:290.25pt;height:0;z-index:251668480" o:connectortype="straight"/>
              </w:pic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Blitz nos Bares para divulgação do atendimento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Saúde do Homem na USF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403 norte.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B41C35" w:rsidRPr="00EC0DB5" w:rsidRDefault="002C31AD" w:rsidP="0083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shape id="_x0000_s1037" type="#_x0000_t32" style="position:absolute;margin-left:-5.2pt;margin-top:9.6pt;width:290.25pt;height:0;z-index:251669504" o:connectortype="straight"/>
              </w:pic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Atendimento da Saúde do Homem: consulta médica, consulta de enfermagem,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verificação de peso, altura, pressão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arterial, glicemia, atendimento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 xml:space="preserve">odontológico, oferta de teste </w:t>
            </w:r>
            <w:r w:rsidR="006F11E2" w:rsidRPr="00EC0DB5">
              <w:rPr>
                <w:rFonts w:ascii="Arial" w:hAnsi="Arial" w:cs="Arial"/>
              </w:rPr>
              <w:t>rápido (</w:t>
            </w:r>
            <w:r w:rsidRPr="00EC0DB5">
              <w:rPr>
                <w:rFonts w:ascii="Arial" w:hAnsi="Arial" w:cs="Arial"/>
              </w:rPr>
              <w:t>HIV,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 xml:space="preserve">VDRL e Hepatite) </w:t>
            </w:r>
            <w:r w:rsidRPr="00EC0DB5">
              <w:rPr>
                <w:rFonts w:ascii="Arial" w:hAnsi="Arial" w:cs="Arial"/>
              </w:rPr>
              <w:lastRenderedPageBreak/>
              <w:t>atualização de cartão de</w:t>
            </w:r>
          </w:p>
          <w:p w:rsidR="008353C5" w:rsidRPr="00EC0DB5" w:rsidRDefault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vacina, cartão SUS.</w:t>
            </w:r>
          </w:p>
        </w:tc>
        <w:tc>
          <w:tcPr>
            <w:tcW w:w="2835" w:type="dxa"/>
          </w:tcPr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lastRenderedPageBreak/>
              <w:t>03 de novembro de 2014</w:t>
            </w:r>
          </w:p>
          <w:p w:rsidR="003B3528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ÀS 07:30 hs</w:t>
            </w:r>
          </w:p>
          <w:p w:rsidR="008353C5" w:rsidRPr="00EC0DB5" w:rsidRDefault="00600BEC" w:rsidP="008353C5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C0DB5">
              <w:rPr>
                <w:rFonts w:ascii="Arial" w:hAnsi="Arial" w:cs="Arial"/>
              </w:rPr>
              <w:t xml:space="preserve">: </w:t>
            </w:r>
            <w:r w:rsidR="008353C5" w:rsidRPr="00EC0DB5">
              <w:rPr>
                <w:rFonts w:ascii="Arial" w:hAnsi="Arial" w:cs="Arial"/>
              </w:rPr>
              <w:t>(Construtora JRC Engenharia e Construções).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3F5CF7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21 de novembro de 20</w:t>
            </w:r>
            <w:r w:rsidR="008353C5" w:rsidRPr="00EC0DB5">
              <w:rPr>
                <w:rFonts w:ascii="Arial" w:hAnsi="Arial" w:cs="Arial"/>
              </w:rPr>
              <w:t>14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18:00 hs</w:t>
            </w:r>
          </w:p>
          <w:p w:rsidR="008353C5" w:rsidRPr="00EC0DB5" w:rsidRDefault="00600BEC" w:rsidP="008353C5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C0DB5">
              <w:rPr>
                <w:rFonts w:ascii="Arial" w:hAnsi="Arial" w:cs="Arial"/>
              </w:rPr>
              <w:t xml:space="preserve">: </w:t>
            </w:r>
            <w:r w:rsidR="008353C5" w:rsidRPr="00EC0DB5">
              <w:rPr>
                <w:rFonts w:ascii="Arial" w:hAnsi="Arial" w:cs="Arial"/>
              </w:rPr>
              <w:t>(Visita aos Bares das quadras 303 norte, 305 norte e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 xml:space="preserve"> 403 norte).</w:t>
            </w:r>
            <w:r w:rsidRPr="00EC0DB5">
              <w:rPr>
                <w:rFonts w:ascii="Arial" w:hAnsi="Arial" w:cs="Arial"/>
              </w:rPr>
              <w:cr/>
            </w:r>
          </w:p>
          <w:p w:rsidR="008353C5" w:rsidRPr="00EC0DB5" w:rsidRDefault="003F5CF7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27 de novembro de 2014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18:00 hs</w:t>
            </w:r>
          </w:p>
          <w:p w:rsidR="005932EF" w:rsidRPr="00EC0DB5" w:rsidRDefault="00600BEC" w:rsidP="008353C5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C0DB5">
              <w:rPr>
                <w:rFonts w:ascii="Arial" w:hAnsi="Arial" w:cs="Arial"/>
              </w:rPr>
              <w:t xml:space="preserve">: </w:t>
            </w:r>
            <w:r w:rsidR="008353C5" w:rsidRPr="00EC0DB5">
              <w:rPr>
                <w:rFonts w:ascii="Arial" w:hAnsi="Arial" w:cs="Arial"/>
              </w:rPr>
              <w:t>(Unidade de Saúde da Família 403 norte).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lastRenderedPageBreak/>
              <w:t>Roseneide Moura</w:t>
            </w: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</w:p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Tel: 3218 – 5205</w:t>
            </w:r>
          </w:p>
          <w:p w:rsidR="00550E91" w:rsidRPr="00EC0DB5" w:rsidRDefault="00550E91">
            <w:pPr>
              <w:rPr>
                <w:rFonts w:ascii="Arial" w:hAnsi="Arial" w:cs="Arial"/>
              </w:rPr>
            </w:pPr>
          </w:p>
        </w:tc>
        <w:tc>
          <w:tcPr>
            <w:tcW w:w="1919" w:type="dxa"/>
          </w:tcPr>
          <w:p w:rsidR="008353C5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 xml:space="preserve">Folder e </w:t>
            </w:r>
          </w:p>
          <w:p w:rsidR="005932EF" w:rsidRPr="00EC0DB5" w:rsidRDefault="008353C5" w:rsidP="008353C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Banner</w:t>
            </w:r>
          </w:p>
        </w:tc>
      </w:tr>
      <w:tr w:rsidR="006F11E2" w:rsidTr="005932EF">
        <w:tc>
          <w:tcPr>
            <w:tcW w:w="1951" w:type="dxa"/>
          </w:tcPr>
          <w:p w:rsidR="006F11E2" w:rsidRDefault="006F1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11E2" w:rsidRDefault="006F1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11E2" w:rsidRPr="00EB4153" w:rsidRDefault="006F1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USF 503 Norte</w:t>
            </w:r>
          </w:p>
        </w:tc>
        <w:tc>
          <w:tcPr>
            <w:tcW w:w="1985" w:type="dxa"/>
          </w:tcPr>
          <w:p w:rsidR="006F11E2" w:rsidRDefault="006F11E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6F11E2" w:rsidRDefault="006F11E2" w:rsidP="008353C5">
            <w:pPr>
              <w:rPr>
                <w:rFonts w:ascii="Arial" w:hAnsi="Arial" w:cs="Arial"/>
              </w:rPr>
            </w:pPr>
          </w:p>
          <w:p w:rsidR="006F11E2" w:rsidRPr="00EC0DB5" w:rsidRDefault="006F11E2" w:rsidP="006F11E2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Palestras Educativas;</w:t>
            </w:r>
          </w:p>
          <w:p w:rsidR="006F11E2" w:rsidRPr="00EC0DB5" w:rsidRDefault="006F11E2" w:rsidP="006F11E2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Solicitação de Exames de Rotina;</w:t>
            </w:r>
          </w:p>
          <w:p w:rsidR="006F11E2" w:rsidRPr="00EC0DB5" w:rsidRDefault="006F11E2" w:rsidP="006F11E2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Consultas Médicas e de Enfermagem;</w:t>
            </w:r>
          </w:p>
          <w:p w:rsidR="006F11E2" w:rsidRPr="00EC0DB5" w:rsidRDefault="006F11E2" w:rsidP="008353C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11E2" w:rsidRDefault="006F11E2" w:rsidP="0083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novembro de 2014</w:t>
            </w:r>
          </w:p>
          <w:p w:rsidR="006F11E2" w:rsidRDefault="006F11E2" w:rsidP="0083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Dia Todo</w:t>
            </w:r>
          </w:p>
          <w:p w:rsidR="006F11E2" w:rsidRPr="00EC0DB5" w:rsidRDefault="006F11E2" w:rsidP="008353C5">
            <w:pPr>
              <w:rPr>
                <w:rFonts w:ascii="Arial" w:hAnsi="Arial" w:cs="Arial"/>
              </w:rPr>
            </w:pPr>
            <w:r w:rsidRPr="006F11E2">
              <w:rPr>
                <w:rFonts w:ascii="Arial" w:hAnsi="Arial" w:cs="Arial"/>
                <w:b/>
              </w:rPr>
              <w:t>Local</w:t>
            </w:r>
            <w:r>
              <w:rPr>
                <w:rFonts w:ascii="Arial" w:hAnsi="Arial" w:cs="Arial"/>
              </w:rPr>
              <w:t>: (USF 503 Norte)</w:t>
            </w:r>
          </w:p>
        </w:tc>
        <w:tc>
          <w:tcPr>
            <w:tcW w:w="2552" w:type="dxa"/>
          </w:tcPr>
          <w:p w:rsidR="006F11E2" w:rsidRPr="00EC0DB5" w:rsidRDefault="006F11E2" w:rsidP="0083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Enf: Sandra</w:t>
            </w:r>
          </w:p>
        </w:tc>
        <w:tc>
          <w:tcPr>
            <w:tcW w:w="1919" w:type="dxa"/>
          </w:tcPr>
          <w:p w:rsidR="006F11E2" w:rsidRPr="00EC0DB5" w:rsidRDefault="006F11E2" w:rsidP="0083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Cofee break</w:t>
            </w:r>
          </w:p>
        </w:tc>
      </w:tr>
      <w:tr w:rsidR="005932EF" w:rsidTr="00B41C35">
        <w:trPr>
          <w:trHeight w:val="3262"/>
        </w:trPr>
        <w:tc>
          <w:tcPr>
            <w:tcW w:w="1951" w:type="dxa"/>
          </w:tcPr>
          <w:p w:rsidR="00106138" w:rsidRPr="00EB4153" w:rsidRDefault="001061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6138" w:rsidRPr="00EB4153" w:rsidRDefault="001061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6138" w:rsidRPr="00EB4153" w:rsidRDefault="001061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C35" w:rsidRPr="00EB4153" w:rsidRDefault="00B41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2EF" w:rsidRPr="00EB4153" w:rsidRDefault="00AB0F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4153">
              <w:rPr>
                <w:rFonts w:ascii="Arial" w:hAnsi="Arial" w:cs="Arial"/>
                <w:b/>
                <w:sz w:val="24"/>
                <w:szCs w:val="24"/>
              </w:rPr>
              <w:t>USF 806 Sul</w:t>
            </w:r>
          </w:p>
        </w:tc>
        <w:tc>
          <w:tcPr>
            <w:tcW w:w="1985" w:type="dxa"/>
          </w:tcPr>
          <w:p w:rsidR="00106138" w:rsidRPr="00EB4153" w:rsidRDefault="001061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6138" w:rsidRPr="00EB4153" w:rsidRDefault="001061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DB5" w:rsidRPr="00EB4153" w:rsidRDefault="00EC0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2EF" w:rsidRPr="00EB4153" w:rsidRDefault="00AB0F1D" w:rsidP="00EB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153">
              <w:rPr>
                <w:rFonts w:ascii="Arial" w:hAnsi="Arial" w:cs="Arial"/>
                <w:b/>
                <w:sz w:val="24"/>
                <w:szCs w:val="24"/>
              </w:rPr>
              <w:t>TUDO AZUL – Valorizando a saúde do homem</w:t>
            </w:r>
          </w:p>
        </w:tc>
        <w:tc>
          <w:tcPr>
            <w:tcW w:w="2976" w:type="dxa"/>
          </w:tcPr>
          <w:p w:rsidR="003B3528" w:rsidRDefault="003B3528">
            <w:pPr>
              <w:rPr>
                <w:rFonts w:ascii="Arial" w:hAnsi="Arial" w:cs="Arial"/>
              </w:rPr>
            </w:pPr>
          </w:p>
          <w:p w:rsidR="005932EF" w:rsidRPr="00EC0DB5" w:rsidRDefault="00D3708E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Palestras Educativas;</w:t>
            </w:r>
          </w:p>
          <w:p w:rsidR="00D3708E" w:rsidRPr="00EC0DB5" w:rsidRDefault="00D3708E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Solicitação de Exames de Rotina;</w:t>
            </w:r>
          </w:p>
          <w:p w:rsidR="00D3708E" w:rsidRPr="00EC0DB5" w:rsidRDefault="00D3708E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Cons</w:t>
            </w:r>
            <w:r w:rsidR="00C21328" w:rsidRPr="00EC0DB5">
              <w:rPr>
                <w:rFonts w:ascii="Arial" w:hAnsi="Arial" w:cs="Arial"/>
              </w:rPr>
              <w:t>ultas Médicas e de Enfermagem;</w:t>
            </w:r>
          </w:p>
          <w:p w:rsidR="00D3708E" w:rsidRPr="00EC0DB5" w:rsidRDefault="00D3708E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Orientações Odontológicas</w:t>
            </w:r>
            <w:r w:rsidR="00C21328" w:rsidRPr="00EC0DB5">
              <w:rPr>
                <w:rFonts w:ascii="Arial" w:hAnsi="Arial" w:cs="Arial"/>
              </w:rPr>
              <w:t xml:space="preserve"> e </w:t>
            </w:r>
          </w:p>
          <w:p w:rsidR="00C21328" w:rsidRPr="00EC0DB5" w:rsidRDefault="00C21328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Café da Manhã.</w:t>
            </w:r>
          </w:p>
        </w:tc>
        <w:tc>
          <w:tcPr>
            <w:tcW w:w="2835" w:type="dxa"/>
          </w:tcPr>
          <w:p w:rsidR="00106138" w:rsidRPr="00EC0DB5" w:rsidRDefault="00106138">
            <w:pPr>
              <w:rPr>
                <w:rFonts w:ascii="Arial" w:hAnsi="Arial" w:cs="Arial"/>
              </w:rPr>
            </w:pPr>
          </w:p>
          <w:p w:rsidR="005932EF" w:rsidRPr="00EC0DB5" w:rsidRDefault="00AB0F1D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20 de novembro de 2014</w:t>
            </w:r>
          </w:p>
          <w:p w:rsidR="00AB0F1D" w:rsidRPr="00EC0DB5" w:rsidRDefault="000E0FC6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Manhã</w:t>
            </w:r>
          </w:p>
          <w:p w:rsidR="003F5CF7" w:rsidRPr="00EC0DB5" w:rsidRDefault="00600BEC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C0DB5">
              <w:rPr>
                <w:rFonts w:ascii="Arial" w:hAnsi="Arial" w:cs="Arial"/>
              </w:rPr>
              <w:t xml:space="preserve">: </w:t>
            </w:r>
            <w:r w:rsidR="003F5CF7" w:rsidRPr="00EC0DB5">
              <w:rPr>
                <w:rFonts w:ascii="Arial" w:hAnsi="Arial" w:cs="Arial"/>
              </w:rPr>
              <w:t>(USF 806 Sul)</w:t>
            </w:r>
          </w:p>
        </w:tc>
        <w:tc>
          <w:tcPr>
            <w:tcW w:w="2552" w:type="dxa"/>
          </w:tcPr>
          <w:p w:rsidR="003F5CF7" w:rsidRPr="00EC0DB5" w:rsidRDefault="003F5CF7">
            <w:pPr>
              <w:rPr>
                <w:rFonts w:ascii="Arial" w:hAnsi="Arial" w:cs="Arial"/>
              </w:rPr>
            </w:pPr>
          </w:p>
          <w:p w:rsidR="003F5CF7" w:rsidRPr="00EC0DB5" w:rsidRDefault="003F5CF7">
            <w:pPr>
              <w:rPr>
                <w:rFonts w:ascii="Arial" w:hAnsi="Arial" w:cs="Arial"/>
              </w:rPr>
            </w:pPr>
          </w:p>
          <w:p w:rsidR="005932EF" w:rsidRPr="00EC0DB5" w:rsidRDefault="00D3708E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 xml:space="preserve">Equipes: </w:t>
            </w:r>
            <w:r w:rsidR="000E0FC6" w:rsidRPr="00EC0DB5">
              <w:rPr>
                <w:rFonts w:ascii="Arial" w:hAnsi="Arial" w:cs="Arial"/>
              </w:rPr>
              <w:t>026</w:t>
            </w:r>
            <w:r w:rsidR="000E0FC6">
              <w:rPr>
                <w:rFonts w:ascii="Arial" w:hAnsi="Arial" w:cs="Arial"/>
              </w:rPr>
              <w:t>, 035 e 057</w:t>
            </w:r>
            <w:r w:rsidRPr="00EC0DB5">
              <w:rPr>
                <w:rFonts w:ascii="Arial" w:hAnsi="Arial" w:cs="Arial"/>
              </w:rPr>
              <w:t>.</w:t>
            </w:r>
          </w:p>
          <w:p w:rsidR="00106138" w:rsidRPr="00EC0DB5" w:rsidRDefault="00106138">
            <w:pPr>
              <w:rPr>
                <w:rFonts w:ascii="Arial" w:hAnsi="Arial" w:cs="Arial"/>
              </w:rPr>
            </w:pPr>
          </w:p>
          <w:p w:rsidR="00D3708E" w:rsidRPr="00EC0DB5" w:rsidRDefault="00D3708E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Tel: 3218 - 5487</w:t>
            </w:r>
          </w:p>
        </w:tc>
        <w:tc>
          <w:tcPr>
            <w:tcW w:w="1919" w:type="dxa"/>
          </w:tcPr>
          <w:p w:rsidR="005932EF" w:rsidRPr="00EC0DB5" w:rsidRDefault="005932EF">
            <w:pPr>
              <w:rPr>
                <w:rFonts w:ascii="Arial" w:hAnsi="Arial" w:cs="Arial"/>
              </w:rPr>
            </w:pPr>
          </w:p>
          <w:p w:rsidR="00593995" w:rsidRPr="00EC0DB5" w:rsidRDefault="00593995">
            <w:pPr>
              <w:rPr>
                <w:rFonts w:ascii="Arial" w:hAnsi="Arial" w:cs="Arial"/>
              </w:rPr>
            </w:pPr>
          </w:p>
          <w:p w:rsidR="00593995" w:rsidRPr="00EC0DB5" w:rsidRDefault="00593995">
            <w:pPr>
              <w:rPr>
                <w:rFonts w:ascii="Arial" w:hAnsi="Arial" w:cs="Arial"/>
              </w:rPr>
            </w:pPr>
          </w:p>
          <w:p w:rsidR="00593995" w:rsidRPr="00EC0DB5" w:rsidRDefault="00593995">
            <w:pPr>
              <w:rPr>
                <w:rFonts w:ascii="Arial" w:hAnsi="Arial" w:cs="Arial"/>
              </w:rPr>
            </w:pPr>
          </w:p>
          <w:p w:rsidR="00593995" w:rsidRPr="00EC0DB5" w:rsidRDefault="00593995">
            <w:pPr>
              <w:rPr>
                <w:rFonts w:ascii="Arial" w:hAnsi="Arial" w:cs="Arial"/>
              </w:rPr>
            </w:pPr>
          </w:p>
          <w:p w:rsidR="00593995" w:rsidRPr="00EC0DB5" w:rsidRDefault="002C3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shape id="_x0000_s1034" type="#_x0000_t32" style="position:absolute;margin-left:6.4pt;margin-top:7.7pt;width:71.25pt;height:0;z-index:251666432" o:connectortype="straight"/>
              </w:pict>
            </w:r>
          </w:p>
          <w:p w:rsidR="00593995" w:rsidRPr="00EC0DB5" w:rsidRDefault="00593995">
            <w:pPr>
              <w:rPr>
                <w:rFonts w:ascii="Arial" w:hAnsi="Arial" w:cs="Arial"/>
              </w:rPr>
            </w:pPr>
          </w:p>
          <w:p w:rsidR="00593995" w:rsidRPr="00EC0DB5" w:rsidRDefault="00593995">
            <w:pPr>
              <w:rPr>
                <w:rFonts w:ascii="Arial" w:hAnsi="Arial" w:cs="Arial"/>
              </w:rPr>
            </w:pPr>
          </w:p>
          <w:p w:rsidR="00593995" w:rsidRPr="00EC0DB5" w:rsidRDefault="00593995">
            <w:pPr>
              <w:rPr>
                <w:rFonts w:ascii="Arial" w:hAnsi="Arial" w:cs="Arial"/>
              </w:rPr>
            </w:pPr>
          </w:p>
        </w:tc>
      </w:tr>
      <w:tr w:rsidR="00F10CAC" w:rsidTr="00B41C35">
        <w:trPr>
          <w:trHeight w:val="3262"/>
        </w:trPr>
        <w:tc>
          <w:tcPr>
            <w:tcW w:w="1951" w:type="dxa"/>
          </w:tcPr>
          <w:p w:rsidR="00F10CAC" w:rsidRDefault="00F10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0CAC" w:rsidRDefault="00F10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0CAC" w:rsidRDefault="00F10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0CAC" w:rsidRDefault="00F10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0CAC" w:rsidRDefault="00F10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0CAC" w:rsidRDefault="00F10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0CAC" w:rsidRPr="00EB4153" w:rsidRDefault="00F10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USF 1004 Sul</w:t>
            </w:r>
          </w:p>
        </w:tc>
        <w:tc>
          <w:tcPr>
            <w:tcW w:w="1985" w:type="dxa"/>
          </w:tcPr>
          <w:p w:rsidR="00F10CAC" w:rsidRPr="00EB4153" w:rsidRDefault="002C31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pict>
                <v:shape id="_x0000_s1042" type="#_x0000_t32" style="position:absolute;margin-left:4.05pt;margin-top:87.3pt;width:78pt;height:0;z-index:251674624;mso-position-horizontal-relative:text;mso-position-vertical-relative:text" o:connectortype="straight"/>
              </w:pict>
            </w:r>
          </w:p>
        </w:tc>
        <w:tc>
          <w:tcPr>
            <w:tcW w:w="2976" w:type="dxa"/>
          </w:tcPr>
          <w:p w:rsidR="00F10CAC" w:rsidRDefault="00F10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Palestras e vídeos sobre Educação em Saúde;</w:t>
            </w:r>
          </w:p>
          <w:p w:rsidR="00F10CAC" w:rsidRDefault="00F10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Médicas e de Enfermagem;</w:t>
            </w:r>
          </w:p>
          <w:p w:rsidR="00F10CAC" w:rsidRDefault="00F10CAC" w:rsidP="00F10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Solicitação de exames: Hemograma,EAS, Lipidograma, Glicemia e PSA (geral);</w:t>
            </w:r>
          </w:p>
          <w:p w:rsidR="00F10CAC" w:rsidRDefault="00F10CAC" w:rsidP="00F10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Solicitação de USG Próstata (quando necessário) e</w:t>
            </w:r>
          </w:p>
          <w:p w:rsidR="00F10CAC" w:rsidRDefault="00F10CAC" w:rsidP="00F10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Testes Rápidos.</w:t>
            </w:r>
          </w:p>
        </w:tc>
        <w:tc>
          <w:tcPr>
            <w:tcW w:w="2835" w:type="dxa"/>
          </w:tcPr>
          <w:p w:rsidR="00F10CAC" w:rsidRDefault="00385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de novembro de 2014</w:t>
            </w:r>
          </w:p>
          <w:p w:rsidR="00385F88" w:rsidRDefault="00385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19:00 ás 22:00 hs</w:t>
            </w:r>
          </w:p>
          <w:p w:rsidR="00385F88" w:rsidRPr="00385F88" w:rsidRDefault="00385F88">
            <w:pPr>
              <w:rPr>
                <w:rFonts w:ascii="Arial" w:hAnsi="Arial" w:cs="Arial"/>
              </w:rPr>
            </w:pPr>
            <w:r w:rsidRPr="00385F88">
              <w:rPr>
                <w:rFonts w:ascii="Arial" w:hAnsi="Arial" w:cs="Arial"/>
                <w:b/>
              </w:rPr>
              <w:t>Local:</w:t>
            </w:r>
            <w:r>
              <w:rPr>
                <w:rFonts w:ascii="Arial" w:hAnsi="Arial" w:cs="Arial"/>
              </w:rPr>
              <w:t xml:space="preserve"> (USF 1004 Sul)</w:t>
            </w:r>
          </w:p>
        </w:tc>
        <w:tc>
          <w:tcPr>
            <w:tcW w:w="2552" w:type="dxa"/>
          </w:tcPr>
          <w:p w:rsidR="00F10CAC" w:rsidRDefault="00385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Drº: Marlon</w:t>
            </w:r>
          </w:p>
          <w:p w:rsidR="00385F88" w:rsidRDefault="00385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Drª: Tamyres</w:t>
            </w:r>
          </w:p>
          <w:p w:rsidR="00385F88" w:rsidRDefault="00385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Drª: Emília</w:t>
            </w:r>
          </w:p>
          <w:p w:rsidR="00385F88" w:rsidRDefault="00385F88">
            <w:pPr>
              <w:rPr>
                <w:rFonts w:ascii="Arial" w:hAnsi="Arial" w:cs="Arial"/>
              </w:rPr>
            </w:pPr>
          </w:p>
          <w:p w:rsidR="00385F88" w:rsidRDefault="00385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Enfº: Èrico</w:t>
            </w:r>
          </w:p>
          <w:p w:rsidR="00385F88" w:rsidRDefault="00385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Enfª: Ana Cristina</w:t>
            </w:r>
          </w:p>
          <w:p w:rsidR="00385F88" w:rsidRDefault="00385F88">
            <w:pPr>
              <w:rPr>
                <w:rFonts w:ascii="Arial" w:hAnsi="Arial" w:cs="Arial"/>
              </w:rPr>
            </w:pPr>
          </w:p>
          <w:p w:rsidR="00385F88" w:rsidRDefault="00385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Técnicos de Enfermagem e Administrativos</w:t>
            </w:r>
          </w:p>
          <w:p w:rsidR="00944E08" w:rsidRDefault="00944E08">
            <w:pPr>
              <w:rPr>
                <w:rFonts w:ascii="Arial" w:hAnsi="Arial" w:cs="Arial"/>
              </w:rPr>
            </w:pPr>
          </w:p>
          <w:p w:rsidR="00944E08" w:rsidRPr="00EC0DB5" w:rsidRDefault="0094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3218 - 5359</w:t>
            </w:r>
          </w:p>
        </w:tc>
        <w:tc>
          <w:tcPr>
            <w:tcW w:w="1919" w:type="dxa"/>
          </w:tcPr>
          <w:p w:rsidR="00F10CAC" w:rsidRDefault="0094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Cofee break</w:t>
            </w:r>
          </w:p>
          <w:p w:rsidR="00944E08" w:rsidRDefault="0094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Camiseta</w:t>
            </w:r>
          </w:p>
          <w:p w:rsidR="00944E08" w:rsidRDefault="0094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Folderes</w:t>
            </w:r>
          </w:p>
          <w:p w:rsidR="00944E08" w:rsidRPr="00EC0DB5" w:rsidRDefault="0094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Cartazes</w:t>
            </w:r>
          </w:p>
        </w:tc>
      </w:tr>
      <w:tr w:rsidR="005932EF" w:rsidTr="008353C5">
        <w:tc>
          <w:tcPr>
            <w:tcW w:w="1951" w:type="dxa"/>
          </w:tcPr>
          <w:p w:rsidR="00106138" w:rsidRPr="00EB4153" w:rsidRDefault="00106138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6138" w:rsidRPr="00EB4153" w:rsidRDefault="00106138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6138" w:rsidRPr="00EB4153" w:rsidRDefault="008353C5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153">
              <w:rPr>
                <w:rFonts w:ascii="Arial" w:hAnsi="Arial" w:cs="Arial"/>
                <w:b/>
                <w:sz w:val="24"/>
                <w:szCs w:val="24"/>
              </w:rPr>
              <w:t>USF Morada do Sol</w:t>
            </w:r>
          </w:p>
          <w:p w:rsidR="005932EF" w:rsidRPr="00EB4153" w:rsidRDefault="005932EF" w:rsidP="00B41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932EF" w:rsidRPr="00EB4153" w:rsidRDefault="002C31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pict>
                <v:shape id="_x0000_s1039" type="#_x0000_t32" style="position:absolute;margin-left:4.05pt;margin-top:46.05pt;width:72.75pt;height:0;z-index:251671552;mso-position-horizontal-relative:text;mso-position-vertical-relative:text" o:connectortype="straight"/>
              </w:pict>
            </w:r>
          </w:p>
        </w:tc>
        <w:tc>
          <w:tcPr>
            <w:tcW w:w="2976" w:type="dxa"/>
          </w:tcPr>
          <w:p w:rsidR="008353C5" w:rsidRPr="00EC0DB5" w:rsidRDefault="008353C5" w:rsidP="00106138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Palestras;</w:t>
            </w:r>
          </w:p>
          <w:p w:rsidR="008353C5" w:rsidRPr="00EC0DB5" w:rsidRDefault="00937A51" w:rsidP="00106138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Consultas;</w:t>
            </w:r>
          </w:p>
          <w:p w:rsidR="008353C5" w:rsidRPr="00EC0DB5" w:rsidRDefault="008353C5" w:rsidP="00106138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Orientação sobre atividade</w:t>
            </w:r>
            <w:r w:rsidR="003F5CF7" w:rsidRPr="00EC0DB5">
              <w:rPr>
                <w:rFonts w:ascii="Arial" w:hAnsi="Arial" w:cs="Arial"/>
              </w:rPr>
              <w:t xml:space="preserve"> física, alimentação saudável, realização de exames de rotina e </w:t>
            </w:r>
          </w:p>
          <w:p w:rsidR="00B41C35" w:rsidRPr="00EC0DB5" w:rsidRDefault="003F5CF7" w:rsidP="00106138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Café da manhã</w:t>
            </w:r>
            <w:r w:rsidR="00944E08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106138" w:rsidRPr="00EC0DB5" w:rsidRDefault="003F5CF7" w:rsidP="0059399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20 de novembro de 2014</w:t>
            </w:r>
          </w:p>
          <w:p w:rsidR="003F5CF7" w:rsidRPr="00EC0DB5" w:rsidRDefault="003F5CF7" w:rsidP="0059399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Das 08:00 às 12:00 hs</w:t>
            </w:r>
          </w:p>
          <w:p w:rsidR="0028307E" w:rsidRDefault="00600BEC" w:rsidP="00593995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C0DB5">
              <w:rPr>
                <w:rFonts w:ascii="Arial" w:hAnsi="Arial" w:cs="Arial"/>
              </w:rPr>
              <w:t xml:space="preserve">: </w:t>
            </w:r>
            <w:r w:rsidR="003F5CF7" w:rsidRPr="00EC0DB5">
              <w:rPr>
                <w:rFonts w:ascii="Arial" w:hAnsi="Arial" w:cs="Arial"/>
              </w:rPr>
              <w:t>(USF Morada do Sol)</w:t>
            </w:r>
          </w:p>
          <w:p w:rsidR="0028307E" w:rsidRDefault="0028307E" w:rsidP="00593995">
            <w:pPr>
              <w:rPr>
                <w:rFonts w:ascii="Arial" w:hAnsi="Arial" w:cs="Arial"/>
              </w:rPr>
            </w:pPr>
          </w:p>
          <w:p w:rsidR="00600BEC" w:rsidRPr="00EC0DB5" w:rsidRDefault="00600BEC" w:rsidP="00593995">
            <w:pPr>
              <w:rPr>
                <w:rFonts w:ascii="Arial" w:hAnsi="Arial" w:cs="Arial"/>
              </w:rPr>
            </w:pPr>
          </w:p>
          <w:p w:rsidR="00600BEC" w:rsidRPr="00EC0DB5" w:rsidRDefault="00600BEC" w:rsidP="00593995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27 de novembro de 2014</w:t>
            </w:r>
          </w:p>
          <w:p w:rsidR="00600BEC" w:rsidRPr="00EC0DB5" w:rsidRDefault="00600BEC" w:rsidP="00600BEC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Das 08:00 às 12:00 hs</w:t>
            </w:r>
          </w:p>
          <w:p w:rsidR="00B41C35" w:rsidRPr="00EC0DB5" w:rsidRDefault="00600BEC" w:rsidP="00593995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="003B3528">
              <w:rPr>
                <w:rFonts w:ascii="Arial" w:hAnsi="Arial" w:cs="Arial"/>
              </w:rPr>
              <w:t>: (USF Mora</w:t>
            </w:r>
            <w:r w:rsidR="0028307E">
              <w:rPr>
                <w:rFonts w:ascii="Arial" w:hAnsi="Arial" w:cs="Arial"/>
              </w:rPr>
              <w:t>.</w:t>
            </w:r>
            <w:r w:rsidRPr="00EC0DB5">
              <w:rPr>
                <w:rFonts w:ascii="Arial" w:hAnsi="Arial" w:cs="Arial"/>
              </w:rPr>
              <w:t xml:space="preserve"> do Sol)</w:t>
            </w:r>
          </w:p>
        </w:tc>
        <w:tc>
          <w:tcPr>
            <w:tcW w:w="2552" w:type="dxa"/>
          </w:tcPr>
          <w:p w:rsidR="00106138" w:rsidRPr="00EC0DB5" w:rsidRDefault="00106138">
            <w:pPr>
              <w:rPr>
                <w:rFonts w:ascii="Arial" w:hAnsi="Arial" w:cs="Arial"/>
              </w:rPr>
            </w:pPr>
          </w:p>
          <w:p w:rsidR="00106138" w:rsidRDefault="00EA567C" w:rsidP="0083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Enfª: Marissa de Jesus Pereira</w:t>
            </w:r>
          </w:p>
          <w:p w:rsidR="003A7B74" w:rsidRDefault="003A7B74" w:rsidP="008353C5">
            <w:pPr>
              <w:rPr>
                <w:rFonts w:ascii="Arial" w:hAnsi="Arial" w:cs="Arial"/>
              </w:rPr>
            </w:pPr>
          </w:p>
          <w:p w:rsidR="003A7B74" w:rsidRPr="00EC0DB5" w:rsidRDefault="003A7B74" w:rsidP="0083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3218 - 5419</w:t>
            </w:r>
          </w:p>
        </w:tc>
        <w:tc>
          <w:tcPr>
            <w:tcW w:w="1919" w:type="dxa"/>
          </w:tcPr>
          <w:p w:rsidR="008353C5" w:rsidRPr="00EC0DB5" w:rsidRDefault="002C3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shape id="_x0000_s1040" type="#_x0000_t32" style="position:absolute;margin-left:-1.1pt;margin-top:46.05pt;width:82.5pt;height:0;z-index:251672576;mso-position-horizontal-relative:text;mso-position-vertical-relative:text" o:connectortype="straight"/>
              </w:pict>
            </w:r>
          </w:p>
        </w:tc>
      </w:tr>
      <w:tr w:rsidR="0028307E" w:rsidTr="008353C5">
        <w:tc>
          <w:tcPr>
            <w:tcW w:w="1951" w:type="dxa"/>
          </w:tcPr>
          <w:p w:rsidR="0028307E" w:rsidRDefault="0028307E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07E" w:rsidRDefault="0028307E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07E" w:rsidRDefault="0028307E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07E" w:rsidRPr="00EB4153" w:rsidRDefault="0028307E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USF Alto Bonito</w:t>
            </w:r>
          </w:p>
        </w:tc>
        <w:tc>
          <w:tcPr>
            <w:tcW w:w="1985" w:type="dxa"/>
          </w:tcPr>
          <w:p w:rsidR="0028307E" w:rsidRDefault="009C3C96">
            <w:pP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pict>
                <v:shape id="_x0000_s1046" type="#_x0000_t32" style="position:absolute;margin-left:4.05pt;margin-top:70.75pt;width:81.75pt;height:0;z-index:251678720;mso-position-horizontal-relative:text;mso-position-vertical-relative:text" o:connectortype="straight"/>
              </w:pict>
            </w:r>
          </w:p>
        </w:tc>
        <w:tc>
          <w:tcPr>
            <w:tcW w:w="2976" w:type="dxa"/>
          </w:tcPr>
          <w:p w:rsidR="0028307E" w:rsidRDefault="0028307E" w:rsidP="00106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Médicas e</w:t>
            </w:r>
          </w:p>
          <w:p w:rsidR="0028307E" w:rsidRPr="00EC0DB5" w:rsidRDefault="0028307E" w:rsidP="00106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 Educativas.</w:t>
            </w:r>
          </w:p>
        </w:tc>
        <w:tc>
          <w:tcPr>
            <w:tcW w:w="2835" w:type="dxa"/>
          </w:tcPr>
          <w:p w:rsidR="0028307E" w:rsidRDefault="0028307E" w:rsidP="00593995">
            <w:pPr>
              <w:rPr>
                <w:rFonts w:ascii="Arial" w:hAnsi="Arial" w:cs="Arial"/>
              </w:rPr>
            </w:pPr>
          </w:p>
          <w:p w:rsidR="0028307E" w:rsidRDefault="0028307E" w:rsidP="0059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de novembro de 2014</w:t>
            </w:r>
          </w:p>
          <w:p w:rsidR="0028307E" w:rsidRDefault="0028307E" w:rsidP="0059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Noturno</w:t>
            </w:r>
          </w:p>
          <w:p w:rsidR="0028307E" w:rsidRDefault="0028307E" w:rsidP="00593995">
            <w:pPr>
              <w:rPr>
                <w:rFonts w:ascii="Arial" w:hAnsi="Arial" w:cs="Arial"/>
              </w:rPr>
            </w:pPr>
            <w:r w:rsidRPr="0028307E">
              <w:rPr>
                <w:rFonts w:ascii="Arial" w:hAnsi="Arial" w:cs="Arial"/>
                <w:b/>
              </w:rPr>
              <w:t>Local</w:t>
            </w:r>
            <w:r>
              <w:rPr>
                <w:rFonts w:ascii="Arial" w:hAnsi="Arial" w:cs="Arial"/>
              </w:rPr>
              <w:t>: (USF Alto Bonito)</w:t>
            </w:r>
          </w:p>
          <w:p w:rsidR="0028307E" w:rsidRDefault="0028307E" w:rsidP="00593995">
            <w:pPr>
              <w:rPr>
                <w:rFonts w:ascii="Arial" w:hAnsi="Arial" w:cs="Arial"/>
              </w:rPr>
            </w:pPr>
          </w:p>
          <w:p w:rsidR="0028307E" w:rsidRDefault="0028307E" w:rsidP="00593995">
            <w:pPr>
              <w:rPr>
                <w:rFonts w:ascii="Arial" w:hAnsi="Arial" w:cs="Arial"/>
              </w:rPr>
            </w:pPr>
          </w:p>
          <w:p w:rsidR="0028307E" w:rsidRDefault="0028307E" w:rsidP="00593995">
            <w:pPr>
              <w:rPr>
                <w:rFonts w:ascii="Arial" w:hAnsi="Arial" w:cs="Arial"/>
              </w:rPr>
            </w:pPr>
          </w:p>
          <w:p w:rsidR="0028307E" w:rsidRDefault="0028307E" w:rsidP="00593995">
            <w:pPr>
              <w:rPr>
                <w:rFonts w:ascii="Arial" w:hAnsi="Arial" w:cs="Arial"/>
              </w:rPr>
            </w:pPr>
          </w:p>
          <w:p w:rsidR="0028307E" w:rsidRDefault="0028307E" w:rsidP="00593995">
            <w:pPr>
              <w:rPr>
                <w:rFonts w:ascii="Arial" w:hAnsi="Arial" w:cs="Arial"/>
              </w:rPr>
            </w:pPr>
          </w:p>
          <w:p w:rsidR="0028307E" w:rsidRDefault="0028307E" w:rsidP="00593995">
            <w:pPr>
              <w:rPr>
                <w:rFonts w:ascii="Arial" w:hAnsi="Arial" w:cs="Arial"/>
              </w:rPr>
            </w:pPr>
          </w:p>
          <w:p w:rsidR="0028307E" w:rsidRPr="00EC0DB5" w:rsidRDefault="0028307E" w:rsidP="0059399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307E" w:rsidRDefault="00283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Enfº: Hélio Marco e Médico</w:t>
            </w:r>
          </w:p>
          <w:p w:rsidR="0028307E" w:rsidRDefault="0028307E">
            <w:pPr>
              <w:rPr>
                <w:rFonts w:ascii="Arial" w:hAnsi="Arial" w:cs="Arial"/>
              </w:rPr>
            </w:pPr>
          </w:p>
          <w:p w:rsidR="0028307E" w:rsidRPr="00EC0DB5" w:rsidRDefault="00283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3218 - 5386</w:t>
            </w:r>
          </w:p>
        </w:tc>
        <w:tc>
          <w:tcPr>
            <w:tcW w:w="1919" w:type="dxa"/>
          </w:tcPr>
          <w:p w:rsidR="0028307E" w:rsidRDefault="0028307E">
            <w:pPr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EB3B87" w:rsidTr="008353C5">
        <w:tc>
          <w:tcPr>
            <w:tcW w:w="1951" w:type="dxa"/>
          </w:tcPr>
          <w:p w:rsidR="00EB3B87" w:rsidRDefault="00EB3B87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0C1" w:rsidRDefault="00AA00C1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0C1" w:rsidRDefault="00AA00C1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0C1" w:rsidRDefault="00AA00C1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0C1" w:rsidRDefault="00AA00C1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0C1" w:rsidRDefault="00AA00C1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3B87" w:rsidRDefault="00EB3B87" w:rsidP="00106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USF Bela Vista</w:t>
            </w:r>
          </w:p>
        </w:tc>
        <w:tc>
          <w:tcPr>
            <w:tcW w:w="1985" w:type="dxa"/>
          </w:tcPr>
          <w:p w:rsidR="00EB3B87" w:rsidRDefault="002C31A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pict>
                <v:shape id="_x0000_s1044" type="#_x0000_t32" style="position:absolute;margin-left:6.3pt;margin-top:88.45pt;width:71.25pt;height:0;z-index:251676672;mso-position-horizontal-relative:text;mso-position-vertical-relative:text" o:connectortype="straight"/>
              </w:pict>
            </w:r>
          </w:p>
        </w:tc>
        <w:tc>
          <w:tcPr>
            <w:tcW w:w="2976" w:type="dxa"/>
          </w:tcPr>
          <w:p w:rsidR="00EB3B87" w:rsidRDefault="00EB3B87" w:rsidP="00106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Médica e de Enfermagem;</w:t>
            </w:r>
          </w:p>
          <w:p w:rsidR="00EB3B87" w:rsidRDefault="00EB3B87" w:rsidP="00106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Teste Rápido de Sífilis e HIV; </w:t>
            </w:r>
          </w:p>
          <w:p w:rsidR="00EB3B87" w:rsidRDefault="00EB3B87" w:rsidP="00106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Glicemia;</w:t>
            </w:r>
          </w:p>
          <w:p w:rsidR="00EB3B87" w:rsidRDefault="00EB3B87" w:rsidP="00106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Solicitação de Exames e</w:t>
            </w:r>
          </w:p>
          <w:p w:rsidR="00EB3B87" w:rsidRDefault="00EB3B87" w:rsidP="00106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Palestra sobre o auto cuidado da saúde do homem.</w:t>
            </w:r>
          </w:p>
          <w:p w:rsidR="00EB3B87" w:rsidRDefault="002C31AD" w:rsidP="00106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shape id="_x0000_s1043" type="#_x0000_t32" style="position:absolute;margin-left:-5.2pt;margin-top:11.35pt;width:291.75pt;height:.75pt;flip:y;z-index:251675648" o:connectortype="straight"/>
              </w:pict>
            </w:r>
          </w:p>
          <w:p w:rsidR="00EB3B87" w:rsidRDefault="00EB3B87" w:rsidP="00106138">
            <w:pPr>
              <w:rPr>
                <w:rFonts w:ascii="Arial" w:hAnsi="Arial" w:cs="Arial"/>
              </w:rPr>
            </w:pPr>
          </w:p>
          <w:p w:rsidR="00EB3B87" w:rsidRDefault="00EB3B87" w:rsidP="00106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Blitz educativa nos bares</w:t>
            </w:r>
            <w:r w:rsidR="00AA00C1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EB3B87" w:rsidRDefault="00EB3B87" w:rsidP="0059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de novembro de 2014</w:t>
            </w:r>
          </w:p>
          <w:p w:rsidR="00EB3B87" w:rsidRDefault="00EB3B87" w:rsidP="0059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08:00 às 12:00</w:t>
            </w:r>
          </w:p>
          <w:p w:rsidR="00EB3B87" w:rsidRDefault="00EB3B87" w:rsidP="00593995">
            <w:pPr>
              <w:rPr>
                <w:rFonts w:ascii="Arial" w:hAnsi="Arial" w:cs="Arial"/>
              </w:rPr>
            </w:pPr>
            <w:r w:rsidRPr="00EB3B87">
              <w:rPr>
                <w:rFonts w:ascii="Arial" w:hAnsi="Arial" w:cs="Arial"/>
                <w:b/>
              </w:rPr>
              <w:t>Local</w:t>
            </w:r>
            <w:r>
              <w:rPr>
                <w:rFonts w:ascii="Arial" w:hAnsi="Arial" w:cs="Arial"/>
              </w:rPr>
              <w:t>: (USF Bela Vista)</w:t>
            </w:r>
          </w:p>
          <w:p w:rsidR="00EB3B87" w:rsidRDefault="00EB3B87" w:rsidP="00593995">
            <w:pPr>
              <w:rPr>
                <w:rFonts w:ascii="Arial" w:hAnsi="Arial" w:cs="Arial"/>
              </w:rPr>
            </w:pPr>
          </w:p>
          <w:p w:rsidR="00EB3B87" w:rsidRDefault="00EB3B87" w:rsidP="00593995">
            <w:pPr>
              <w:rPr>
                <w:rFonts w:ascii="Arial" w:hAnsi="Arial" w:cs="Arial"/>
              </w:rPr>
            </w:pPr>
          </w:p>
          <w:p w:rsidR="00EB3B87" w:rsidRDefault="00EB3B87" w:rsidP="00593995">
            <w:pPr>
              <w:rPr>
                <w:rFonts w:ascii="Arial" w:hAnsi="Arial" w:cs="Arial"/>
              </w:rPr>
            </w:pPr>
          </w:p>
          <w:p w:rsidR="00EB3B87" w:rsidRDefault="00EB3B87" w:rsidP="00593995">
            <w:pPr>
              <w:rPr>
                <w:rFonts w:ascii="Arial" w:hAnsi="Arial" w:cs="Arial"/>
              </w:rPr>
            </w:pPr>
          </w:p>
          <w:p w:rsidR="00EB3B87" w:rsidRDefault="00EB3B87" w:rsidP="00593995">
            <w:pPr>
              <w:rPr>
                <w:rFonts w:ascii="Arial" w:hAnsi="Arial" w:cs="Arial"/>
              </w:rPr>
            </w:pPr>
          </w:p>
          <w:p w:rsidR="00EB3B87" w:rsidRDefault="00EB3B87" w:rsidP="00593995">
            <w:pPr>
              <w:rPr>
                <w:rFonts w:ascii="Arial" w:hAnsi="Arial" w:cs="Arial"/>
              </w:rPr>
            </w:pPr>
          </w:p>
          <w:p w:rsidR="00EB3B87" w:rsidRDefault="00EB3B87" w:rsidP="00593995">
            <w:pPr>
              <w:rPr>
                <w:rFonts w:ascii="Arial" w:hAnsi="Arial" w:cs="Arial"/>
              </w:rPr>
            </w:pPr>
          </w:p>
          <w:p w:rsidR="00EB3B87" w:rsidRDefault="00EB3B87" w:rsidP="00593995">
            <w:pPr>
              <w:rPr>
                <w:rFonts w:ascii="Arial" w:hAnsi="Arial" w:cs="Arial"/>
              </w:rPr>
            </w:pPr>
          </w:p>
          <w:p w:rsidR="00EB3B87" w:rsidRDefault="00EB3B87" w:rsidP="0059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de novembro de 2014.</w:t>
            </w:r>
          </w:p>
          <w:p w:rsidR="00AA00C1" w:rsidRDefault="00AA00C1" w:rsidP="0059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Noturno</w:t>
            </w:r>
          </w:p>
          <w:p w:rsidR="00AA00C1" w:rsidRDefault="00AA00C1" w:rsidP="00593995">
            <w:pPr>
              <w:rPr>
                <w:rFonts w:ascii="Arial" w:hAnsi="Arial" w:cs="Arial"/>
              </w:rPr>
            </w:pPr>
            <w:r w:rsidRPr="00AA00C1">
              <w:rPr>
                <w:rFonts w:ascii="Arial" w:hAnsi="Arial" w:cs="Arial"/>
                <w:b/>
              </w:rPr>
              <w:t>Local</w:t>
            </w:r>
            <w:r>
              <w:rPr>
                <w:rFonts w:ascii="Arial" w:hAnsi="Arial" w:cs="Arial"/>
              </w:rPr>
              <w:t>: (Bares da região).</w:t>
            </w:r>
          </w:p>
        </w:tc>
        <w:tc>
          <w:tcPr>
            <w:tcW w:w="2552" w:type="dxa"/>
          </w:tcPr>
          <w:p w:rsidR="00EB3B87" w:rsidRDefault="00EB3B87">
            <w:pPr>
              <w:rPr>
                <w:rFonts w:ascii="Arial" w:hAnsi="Arial" w:cs="Arial"/>
              </w:rPr>
            </w:pPr>
          </w:p>
          <w:p w:rsidR="00AA00C1" w:rsidRDefault="00AA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Irineu </w:t>
            </w:r>
          </w:p>
          <w:p w:rsidR="00EB3B87" w:rsidRDefault="00AA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Enfª: Gisele</w:t>
            </w:r>
          </w:p>
          <w:p w:rsidR="00AA00C1" w:rsidRDefault="00AA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Drª: Aline</w:t>
            </w:r>
          </w:p>
        </w:tc>
        <w:tc>
          <w:tcPr>
            <w:tcW w:w="1919" w:type="dxa"/>
          </w:tcPr>
          <w:p w:rsidR="00EB3B87" w:rsidRDefault="00AA00C1">
            <w:pPr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Coffee breack</w:t>
            </w:r>
          </w:p>
          <w:p w:rsidR="00AA00C1" w:rsidRDefault="00AA00C1">
            <w:pPr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Material Educativo e </w:t>
            </w:r>
          </w:p>
          <w:p w:rsidR="00AA00C1" w:rsidRDefault="00AA00C1">
            <w:pPr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Brindes.</w:t>
            </w:r>
          </w:p>
        </w:tc>
      </w:tr>
      <w:tr w:rsidR="008353C5" w:rsidRPr="009C3C96" w:rsidTr="005932EF">
        <w:tc>
          <w:tcPr>
            <w:tcW w:w="1951" w:type="dxa"/>
          </w:tcPr>
          <w:p w:rsidR="008353C5" w:rsidRPr="00EB4153" w:rsidRDefault="008353C5" w:rsidP="006D6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3C5" w:rsidRPr="00EB4153" w:rsidRDefault="008353C5" w:rsidP="006D6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3C5" w:rsidRPr="00EB4153" w:rsidRDefault="008353C5" w:rsidP="006D6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3C5" w:rsidRPr="00EB4153" w:rsidRDefault="008353C5" w:rsidP="006D6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3C5" w:rsidRPr="00EB4153" w:rsidRDefault="008353C5" w:rsidP="006D6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4153">
              <w:rPr>
                <w:rFonts w:ascii="Arial" w:hAnsi="Arial" w:cs="Arial"/>
                <w:b/>
                <w:sz w:val="24"/>
                <w:szCs w:val="24"/>
              </w:rPr>
              <w:t>USF Buritirana</w:t>
            </w:r>
          </w:p>
        </w:tc>
        <w:tc>
          <w:tcPr>
            <w:tcW w:w="1985" w:type="dxa"/>
          </w:tcPr>
          <w:p w:rsidR="008353C5" w:rsidRPr="00EB4153" w:rsidRDefault="008353C5" w:rsidP="00EB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DB5" w:rsidRPr="00EB4153" w:rsidRDefault="00EC0DB5" w:rsidP="00EB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DB5" w:rsidRPr="00EB4153" w:rsidRDefault="00EC0DB5" w:rsidP="00EB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DB5" w:rsidRPr="00EB4153" w:rsidRDefault="00EC0DB5" w:rsidP="00EB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3C5" w:rsidRPr="00EB4153" w:rsidRDefault="008353C5" w:rsidP="00EB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153">
              <w:rPr>
                <w:rFonts w:ascii="Arial" w:hAnsi="Arial" w:cs="Arial"/>
                <w:b/>
                <w:sz w:val="24"/>
                <w:szCs w:val="24"/>
              </w:rPr>
              <w:t>SE LIGA HOMEM</w:t>
            </w:r>
          </w:p>
        </w:tc>
        <w:tc>
          <w:tcPr>
            <w:tcW w:w="2976" w:type="dxa"/>
          </w:tcPr>
          <w:p w:rsidR="008353C5" w:rsidRPr="00EB4153" w:rsidRDefault="008353C5" w:rsidP="006D66CC">
            <w:pPr>
              <w:rPr>
                <w:rFonts w:ascii="Arial" w:hAnsi="Arial" w:cs="Arial"/>
              </w:rPr>
            </w:pPr>
          </w:p>
          <w:p w:rsidR="00EA567C" w:rsidRDefault="00EA567C" w:rsidP="006D66CC">
            <w:pPr>
              <w:rPr>
                <w:rFonts w:ascii="Arial" w:hAnsi="Arial" w:cs="Arial"/>
              </w:rPr>
            </w:pPr>
          </w:p>
          <w:p w:rsidR="00EA567C" w:rsidRDefault="00EA567C" w:rsidP="006D66CC">
            <w:pPr>
              <w:rPr>
                <w:rFonts w:ascii="Arial" w:hAnsi="Arial" w:cs="Arial"/>
              </w:rPr>
            </w:pPr>
          </w:p>
          <w:p w:rsidR="00EA567C" w:rsidRDefault="00EA567C" w:rsidP="006D66CC">
            <w:pPr>
              <w:rPr>
                <w:rFonts w:ascii="Arial" w:hAnsi="Arial" w:cs="Arial"/>
              </w:rPr>
            </w:pPr>
          </w:p>
          <w:p w:rsidR="008353C5" w:rsidRPr="00EB4153" w:rsidRDefault="008353C5" w:rsidP="006D66CC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Palestras Educativas</w:t>
            </w:r>
            <w:r w:rsidR="00EA567C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8353C5" w:rsidRPr="00EB4153" w:rsidRDefault="008353C5" w:rsidP="006D66CC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12 de Novembro de 2014 </w:t>
            </w:r>
            <w:r w:rsidR="00600BEC" w:rsidRPr="000E0FC6">
              <w:rPr>
                <w:rFonts w:ascii="Arial" w:hAnsi="Arial" w:cs="Arial"/>
                <w:b/>
              </w:rPr>
              <w:t>Local</w:t>
            </w:r>
            <w:r w:rsidR="00600BEC" w:rsidRPr="00EB4153">
              <w:rPr>
                <w:rFonts w:ascii="Arial" w:hAnsi="Arial" w:cs="Arial"/>
              </w:rPr>
              <w:t xml:space="preserve">: </w:t>
            </w:r>
            <w:r w:rsidRPr="00EB4153">
              <w:rPr>
                <w:rFonts w:ascii="Arial" w:hAnsi="Arial" w:cs="Arial"/>
              </w:rPr>
              <w:t>(USF Buritirana)</w:t>
            </w:r>
            <w:r w:rsidR="001D76D8" w:rsidRPr="00EB4153">
              <w:rPr>
                <w:rFonts w:ascii="Arial" w:hAnsi="Arial" w:cs="Arial"/>
              </w:rPr>
              <w:t>.</w:t>
            </w:r>
          </w:p>
          <w:p w:rsidR="008353C5" w:rsidRPr="00EB4153" w:rsidRDefault="008353C5" w:rsidP="006D66CC">
            <w:pPr>
              <w:rPr>
                <w:rFonts w:ascii="Arial" w:hAnsi="Arial" w:cs="Arial"/>
              </w:rPr>
            </w:pPr>
          </w:p>
          <w:p w:rsidR="008353C5" w:rsidRPr="00EB4153" w:rsidRDefault="008353C5" w:rsidP="006D66CC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21 de novembro de 2014 </w:t>
            </w:r>
          </w:p>
          <w:p w:rsidR="008353C5" w:rsidRPr="00EB4153" w:rsidRDefault="00600BEC" w:rsidP="006D66CC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B4153">
              <w:rPr>
                <w:rFonts w:ascii="Arial" w:hAnsi="Arial" w:cs="Arial"/>
              </w:rPr>
              <w:t xml:space="preserve">: </w:t>
            </w:r>
            <w:r w:rsidR="008353C5" w:rsidRPr="00EB4153">
              <w:rPr>
                <w:rFonts w:ascii="Arial" w:hAnsi="Arial" w:cs="Arial"/>
              </w:rPr>
              <w:t>(PA Entre Rios – Associação)</w:t>
            </w:r>
            <w:r w:rsidR="001D76D8" w:rsidRPr="00EB4153">
              <w:rPr>
                <w:rFonts w:ascii="Arial" w:hAnsi="Arial" w:cs="Arial"/>
              </w:rPr>
              <w:t>.</w:t>
            </w:r>
          </w:p>
          <w:p w:rsidR="008353C5" w:rsidRPr="00EB4153" w:rsidRDefault="008353C5" w:rsidP="006D66CC">
            <w:pPr>
              <w:rPr>
                <w:rFonts w:ascii="Arial" w:hAnsi="Arial" w:cs="Arial"/>
              </w:rPr>
            </w:pPr>
          </w:p>
          <w:p w:rsidR="008353C5" w:rsidRPr="00EB4153" w:rsidRDefault="008353C5" w:rsidP="006D66CC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03 de novembro de 2014</w:t>
            </w:r>
          </w:p>
          <w:p w:rsidR="008353C5" w:rsidRPr="00EB4153" w:rsidRDefault="001D76D8" w:rsidP="006D66CC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B4153">
              <w:rPr>
                <w:rFonts w:ascii="Arial" w:hAnsi="Arial" w:cs="Arial"/>
              </w:rPr>
              <w:t xml:space="preserve">: </w:t>
            </w:r>
            <w:r w:rsidR="008353C5" w:rsidRPr="00EB4153">
              <w:rPr>
                <w:rFonts w:ascii="Arial" w:hAnsi="Arial" w:cs="Arial"/>
              </w:rPr>
              <w:t>(PA Sítio – Igreja Assembléia de Deus)</w:t>
            </w:r>
            <w:r w:rsidRPr="00EB4153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:rsidR="008353C5" w:rsidRPr="00EB4153" w:rsidRDefault="008353C5" w:rsidP="006D66CC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Joseane e</w:t>
            </w:r>
          </w:p>
          <w:p w:rsidR="008353C5" w:rsidRPr="00EB4153" w:rsidRDefault="008353C5" w:rsidP="006D66CC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 Edilma</w:t>
            </w:r>
          </w:p>
          <w:p w:rsidR="008353C5" w:rsidRPr="00EB4153" w:rsidRDefault="008353C5" w:rsidP="006D66CC">
            <w:pPr>
              <w:rPr>
                <w:rFonts w:ascii="Arial" w:hAnsi="Arial" w:cs="Arial"/>
              </w:rPr>
            </w:pPr>
          </w:p>
          <w:p w:rsidR="008353C5" w:rsidRPr="00EB4153" w:rsidRDefault="008353C5" w:rsidP="006D66CC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Tel: 3533 - 1038</w:t>
            </w:r>
          </w:p>
        </w:tc>
        <w:tc>
          <w:tcPr>
            <w:tcW w:w="1919" w:type="dxa"/>
          </w:tcPr>
          <w:p w:rsidR="008353C5" w:rsidRPr="003A7B74" w:rsidRDefault="008353C5" w:rsidP="006D66CC">
            <w:pPr>
              <w:rPr>
                <w:rFonts w:ascii="Arial" w:hAnsi="Arial" w:cs="Arial"/>
                <w:lang w:val="en-US"/>
              </w:rPr>
            </w:pPr>
            <w:r w:rsidRPr="003A7B74">
              <w:rPr>
                <w:rFonts w:ascii="Arial" w:hAnsi="Arial" w:cs="Arial"/>
                <w:lang w:val="en-US"/>
              </w:rPr>
              <w:t>Brindes;</w:t>
            </w:r>
          </w:p>
          <w:p w:rsidR="008353C5" w:rsidRPr="003A7B74" w:rsidRDefault="008353C5" w:rsidP="006D66CC">
            <w:pPr>
              <w:rPr>
                <w:rFonts w:ascii="Arial" w:hAnsi="Arial" w:cs="Arial"/>
                <w:lang w:val="en-US"/>
              </w:rPr>
            </w:pPr>
            <w:r w:rsidRPr="003A7B74">
              <w:rPr>
                <w:rFonts w:ascii="Arial" w:hAnsi="Arial" w:cs="Arial"/>
                <w:lang w:val="en-US"/>
              </w:rPr>
              <w:t>Folders e</w:t>
            </w:r>
          </w:p>
          <w:p w:rsidR="008353C5" w:rsidRPr="003A7B74" w:rsidRDefault="003A7B74" w:rsidP="006D66CC">
            <w:pPr>
              <w:rPr>
                <w:rFonts w:ascii="Arial" w:hAnsi="Arial" w:cs="Arial"/>
                <w:lang w:val="en-US"/>
              </w:rPr>
            </w:pPr>
            <w:r w:rsidRPr="003A7B74">
              <w:rPr>
                <w:rFonts w:ascii="Arial" w:hAnsi="Arial" w:cs="Arial"/>
                <w:lang w:val="en-US"/>
              </w:rPr>
              <w:t>Cof</w:t>
            </w:r>
            <w:r w:rsidR="00AA00C1">
              <w:rPr>
                <w:rFonts w:ascii="Arial" w:hAnsi="Arial" w:cs="Arial"/>
                <w:lang w:val="en-US"/>
              </w:rPr>
              <w:t>f</w:t>
            </w:r>
            <w:r w:rsidRPr="003A7B74">
              <w:rPr>
                <w:rFonts w:ascii="Arial" w:hAnsi="Arial" w:cs="Arial"/>
                <w:lang w:val="en-US"/>
              </w:rPr>
              <w:t>ee brea</w:t>
            </w:r>
            <w:r w:rsidR="00AA00C1">
              <w:rPr>
                <w:rFonts w:ascii="Arial" w:hAnsi="Arial" w:cs="Arial"/>
                <w:lang w:val="en-US"/>
              </w:rPr>
              <w:t>c</w:t>
            </w:r>
            <w:r w:rsidRPr="003A7B74">
              <w:rPr>
                <w:rFonts w:ascii="Arial" w:hAnsi="Arial" w:cs="Arial"/>
                <w:lang w:val="en-US"/>
              </w:rPr>
              <w:t>k</w:t>
            </w:r>
            <w:r w:rsidR="008353C5" w:rsidRPr="003A7B74">
              <w:rPr>
                <w:rFonts w:ascii="Arial" w:hAnsi="Arial" w:cs="Arial"/>
                <w:lang w:val="en-US"/>
              </w:rPr>
              <w:t>.</w:t>
            </w:r>
          </w:p>
          <w:p w:rsidR="008353C5" w:rsidRPr="003A7B74" w:rsidRDefault="008353C5" w:rsidP="006D66CC">
            <w:pPr>
              <w:rPr>
                <w:rFonts w:ascii="Arial" w:hAnsi="Arial" w:cs="Arial"/>
                <w:lang w:val="en-US"/>
              </w:rPr>
            </w:pPr>
          </w:p>
        </w:tc>
      </w:tr>
      <w:tr w:rsidR="008353C5" w:rsidTr="005932EF">
        <w:tc>
          <w:tcPr>
            <w:tcW w:w="1951" w:type="dxa"/>
          </w:tcPr>
          <w:p w:rsidR="008353C5" w:rsidRPr="003A7B74" w:rsidRDefault="008353C5" w:rsidP="00AA00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41C35" w:rsidRPr="003A7B74" w:rsidRDefault="00B41C35" w:rsidP="00AA00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41C35" w:rsidRPr="003A7B74" w:rsidRDefault="00B41C35" w:rsidP="00AA00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00BEC" w:rsidRPr="00EB4153" w:rsidRDefault="00736E90" w:rsidP="00AA0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153">
              <w:rPr>
                <w:rFonts w:ascii="Arial" w:hAnsi="Arial" w:cs="Arial"/>
                <w:b/>
                <w:sz w:val="24"/>
                <w:szCs w:val="24"/>
              </w:rPr>
              <w:t>USF Santa Bárbara</w:t>
            </w:r>
          </w:p>
          <w:p w:rsidR="00600BEC" w:rsidRPr="00EB4153" w:rsidRDefault="00600BEC" w:rsidP="00AA0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BEC" w:rsidRPr="00EB4153" w:rsidRDefault="00600BEC" w:rsidP="00AA0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BEC" w:rsidRPr="00EB4153" w:rsidRDefault="00600BEC" w:rsidP="00AA0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0DB5" w:rsidRPr="00EB4153" w:rsidRDefault="00EC0DB5" w:rsidP="00AA0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DB5" w:rsidRPr="00EB4153" w:rsidRDefault="00EC0DB5" w:rsidP="00AA0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DB5" w:rsidRPr="00EB4153" w:rsidRDefault="00EC0DB5" w:rsidP="00AA0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3C5" w:rsidRPr="00EB4153" w:rsidRDefault="003B36CF" w:rsidP="00AA0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15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C0DB5" w:rsidRPr="00EB4153">
              <w:rPr>
                <w:rFonts w:ascii="Arial" w:hAnsi="Arial" w:cs="Arial"/>
                <w:b/>
                <w:sz w:val="24"/>
                <w:szCs w:val="24"/>
              </w:rPr>
              <w:t>ZUL É COISA DE HOMEM</w:t>
            </w:r>
          </w:p>
        </w:tc>
        <w:tc>
          <w:tcPr>
            <w:tcW w:w="2976" w:type="dxa"/>
          </w:tcPr>
          <w:p w:rsidR="008353C5" w:rsidRPr="00EB4153" w:rsidRDefault="00736E90">
            <w:pPr>
              <w:rPr>
                <w:rFonts w:ascii="Arial" w:hAnsi="Arial" w:cs="Arial"/>
                <w:b/>
              </w:rPr>
            </w:pPr>
            <w:r w:rsidRPr="00EB4153">
              <w:rPr>
                <w:rFonts w:ascii="Arial" w:hAnsi="Arial" w:cs="Arial"/>
              </w:rPr>
              <w:t xml:space="preserve">Palestra – </w:t>
            </w:r>
            <w:r w:rsidRPr="00EB4153">
              <w:rPr>
                <w:rFonts w:ascii="Arial" w:hAnsi="Arial" w:cs="Arial"/>
                <w:b/>
              </w:rPr>
              <w:t>Doenças do Homem</w:t>
            </w:r>
          </w:p>
          <w:p w:rsidR="00736E90" w:rsidRPr="00EB4153" w:rsidRDefault="00736E90">
            <w:pPr>
              <w:rPr>
                <w:rFonts w:ascii="Arial" w:hAnsi="Arial" w:cs="Arial"/>
                <w:b/>
              </w:rPr>
            </w:pPr>
          </w:p>
          <w:p w:rsidR="00912247" w:rsidRPr="00EB4153" w:rsidRDefault="002C31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pict>
                <v:shape id="_x0000_s1030" type="#_x0000_t32" style="position:absolute;margin-left:-5.2pt;margin-top:2.25pt;width:417.75pt;height:0;z-index:251662336" o:connectortype="straight"/>
              </w:pict>
            </w:r>
          </w:p>
          <w:p w:rsidR="00937A51" w:rsidRPr="00EB4153" w:rsidRDefault="00736E90" w:rsidP="00736E90">
            <w:pPr>
              <w:jc w:val="both"/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Atendimento médico e odontológico durante todo o</w:t>
            </w:r>
            <w:r w:rsidR="00937A51" w:rsidRPr="00EB4153">
              <w:rPr>
                <w:rFonts w:ascii="Arial" w:hAnsi="Arial" w:cs="Arial"/>
              </w:rPr>
              <w:t xml:space="preserve"> dia, exclusivo para os homens.</w:t>
            </w:r>
          </w:p>
          <w:p w:rsidR="00736E90" w:rsidRPr="00EB4153" w:rsidRDefault="00736E90" w:rsidP="00736E90">
            <w:pPr>
              <w:jc w:val="both"/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 </w:t>
            </w:r>
            <w:r w:rsidR="00937A51" w:rsidRPr="00EB4153">
              <w:rPr>
                <w:rFonts w:ascii="Arial" w:hAnsi="Arial" w:cs="Arial"/>
              </w:rPr>
              <w:t xml:space="preserve">Atendimento </w:t>
            </w:r>
            <w:r w:rsidRPr="00EB4153">
              <w:rPr>
                <w:rFonts w:ascii="Arial" w:hAnsi="Arial" w:cs="Arial"/>
              </w:rPr>
              <w:t xml:space="preserve">médico </w:t>
            </w:r>
            <w:r w:rsidRPr="00EB4153">
              <w:rPr>
                <w:rFonts w:ascii="Arial" w:hAnsi="Arial" w:cs="Arial"/>
              </w:rPr>
              <w:lastRenderedPageBreak/>
              <w:t>manhã: Drª Fernanda</w:t>
            </w:r>
            <w:r w:rsidR="00937A51" w:rsidRPr="00EB4153">
              <w:rPr>
                <w:rFonts w:ascii="Arial" w:hAnsi="Arial" w:cs="Arial"/>
              </w:rPr>
              <w:t>;</w:t>
            </w:r>
          </w:p>
          <w:p w:rsidR="00736E90" w:rsidRPr="00EB4153" w:rsidRDefault="00736E90" w:rsidP="00736E90">
            <w:pPr>
              <w:jc w:val="both"/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Atendimento Médico Tarde: Drº Valter Júnior</w:t>
            </w:r>
            <w:r w:rsidR="00937A51" w:rsidRPr="00EB4153">
              <w:rPr>
                <w:rFonts w:ascii="Arial" w:hAnsi="Arial" w:cs="Arial"/>
              </w:rPr>
              <w:t>;</w:t>
            </w:r>
          </w:p>
          <w:p w:rsidR="00937A51" w:rsidRPr="00EB4153" w:rsidRDefault="00736E90" w:rsidP="00736E90">
            <w:pPr>
              <w:jc w:val="both"/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Atendimento Odontológico: Drª Juliana e Drª Cristine.</w:t>
            </w:r>
          </w:p>
          <w:p w:rsidR="003B36CF" w:rsidRPr="00EB4153" w:rsidRDefault="00736E90" w:rsidP="003B36CF">
            <w:pPr>
              <w:jc w:val="both"/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Palestras e Atendimento de Enfermagem: </w:t>
            </w:r>
          </w:p>
          <w:p w:rsidR="00736E90" w:rsidRPr="00EB4153" w:rsidRDefault="00736E90" w:rsidP="003B36CF">
            <w:pPr>
              <w:jc w:val="both"/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Enfª Líllya</w:t>
            </w:r>
          </w:p>
          <w:p w:rsidR="00736E90" w:rsidRPr="00EB4153" w:rsidRDefault="002C31AD" w:rsidP="00736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shape id="_x0000_s1031" type="#_x0000_t32" style="position:absolute;margin-left:-5.2pt;margin-top:8.9pt;width:417.75pt;height:0;z-index:251663360" o:connectortype="straight"/>
              </w:pict>
            </w:r>
          </w:p>
          <w:p w:rsidR="00736E90" w:rsidRPr="00EB4153" w:rsidRDefault="00736E90" w:rsidP="00736E90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Roda de Conversa - Depressão e Andropausa no Homem</w:t>
            </w:r>
          </w:p>
          <w:p w:rsidR="00736E90" w:rsidRPr="00EB4153" w:rsidRDefault="00736E90" w:rsidP="00736E90">
            <w:pPr>
              <w:rPr>
                <w:rFonts w:ascii="Arial" w:hAnsi="Arial" w:cs="Arial"/>
              </w:rPr>
            </w:pPr>
          </w:p>
          <w:p w:rsidR="00937A51" w:rsidRPr="00EB4153" w:rsidRDefault="00937A51" w:rsidP="00736E90">
            <w:pPr>
              <w:rPr>
                <w:rFonts w:ascii="Arial" w:hAnsi="Arial" w:cs="Arial"/>
              </w:rPr>
            </w:pPr>
          </w:p>
          <w:p w:rsidR="00912247" w:rsidRPr="00EB4153" w:rsidRDefault="00912247" w:rsidP="00736E90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Palestra – </w:t>
            </w:r>
            <w:r w:rsidRPr="00EB4153">
              <w:rPr>
                <w:rFonts w:ascii="Arial" w:hAnsi="Arial" w:cs="Arial"/>
                <w:b/>
              </w:rPr>
              <w:t>Prevenção de DS</w:t>
            </w:r>
            <w:r w:rsidRPr="00EB4153">
              <w:rPr>
                <w:rFonts w:ascii="Arial" w:hAnsi="Arial" w:cs="Arial"/>
              </w:rPr>
              <w:t>T ‘s</w:t>
            </w:r>
          </w:p>
          <w:p w:rsidR="00912247" w:rsidRPr="00EB4153" w:rsidRDefault="00912247" w:rsidP="00736E90">
            <w:pPr>
              <w:rPr>
                <w:rFonts w:ascii="Arial" w:hAnsi="Arial" w:cs="Arial"/>
              </w:rPr>
            </w:pPr>
          </w:p>
          <w:p w:rsidR="001D76D8" w:rsidRPr="00EB4153" w:rsidRDefault="002C31AD" w:rsidP="00736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shape id="_x0000_s1032" type="#_x0000_t32" style="position:absolute;margin-left:-5.2pt;margin-top:8.5pt;width:418.5pt;height:0;z-index:251664384" o:connectortype="straight"/>
              </w:pict>
            </w:r>
          </w:p>
          <w:p w:rsidR="001D76D8" w:rsidRPr="00EB4153" w:rsidRDefault="001D76D8" w:rsidP="00736E90">
            <w:pPr>
              <w:rPr>
                <w:rFonts w:ascii="Arial" w:hAnsi="Arial" w:cs="Arial"/>
              </w:rPr>
            </w:pPr>
          </w:p>
          <w:p w:rsidR="00736E90" w:rsidRDefault="00912247" w:rsidP="00736E90">
            <w:pPr>
              <w:rPr>
                <w:rFonts w:ascii="Arial" w:hAnsi="Arial" w:cs="Arial"/>
                <w:b/>
              </w:rPr>
            </w:pPr>
            <w:r w:rsidRPr="00EB4153">
              <w:rPr>
                <w:rFonts w:ascii="Arial" w:hAnsi="Arial" w:cs="Arial"/>
              </w:rPr>
              <w:t xml:space="preserve">Palestra – </w:t>
            </w:r>
            <w:r w:rsidRPr="00EB4153">
              <w:rPr>
                <w:rFonts w:ascii="Arial" w:hAnsi="Arial" w:cs="Arial"/>
                <w:b/>
              </w:rPr>
              <w:t xml:space="preserve">Cultivo da saúde do Homem e Depressão Masculina </w:t>
            </w:r>
          </w:p>
          <w:p w:rsidR="005474A2" w:rsidRDefault="005474A2" w:rsidP="00736E90">
            <w:pPr>
              <w:rPr>
                <w:rFonts w:ascii="Arial" w:hAnsi="Arial" w:cs="Arial"/>
                <w:b/>
              </w:rPr>
            </w:pPr>
          </w:p>
          <w:p w:rsidR="005474A2" w:rsidRPr="00EB4153" w:rsidRDefault="005474A2" w:rsidP="00736E9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353C5" w:rsidRPr="00EB4153" w:rsidRDefault="00655A1D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lastRenderedPageBreak/>
              <w:t>10 de novembro de 2014</w:t>
            </w:r>
          </w:p>
          <w:p w:rsidR="00736E90" w:rsidRPr="00EB4153" w:rsidRDefault="00655A1D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B4153">
              <w:rPr>
                <w:rFonts w:ascii="Arial" w:hAnsi="Arial" w:cs="Arial"/>
              </w:rPr>
              <w:t xml:space="preserve">: </w:t>
            </w:r>
            <w:r w:rsidR="00736E90" w:rsidRPr="00EB4153">
              <w:rPr>
                <w:rFonts w:ascii="Arial" w:hAnsi="Arial" w:cs="Arial"/>
              </w:rPr>
              <w:t>USF Staª Bárbara</w:t>
            </w: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912247" w:rsidRPr="00EB4153" w:rsidRDefault="00912247">
            <w:pPr>
              <w:rPr>
                <w:rFonts w:ascii="Arial" w:hAnsi="Arial" w:cs="Arial"/>
              </w:rPr>
            </w:pPr>
          </w:p>
          <w:p w:rsidR="00736E90" w:rsidRPr="00EB4153" w:rsidRDefault="00655A1D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18 de novembro de 2014</w:t>
            </w:r>
          </w:p>
          <w:p w:rsidR="00736E90" w:rsidRPr="00EB4153" w:rsidRDefault="00655A1D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B4153">
              <w:rPr>
                <w:rFonts w:ascii="Arial" w:hAnsi="Arial" w:cs="Arial"/>
              </w:rPr>
              <w:t xml:space="preserve">: </w:t>
            </w:r>
            <w:r w:rsidR="00736E90" w:rsidRPr="00EB4153">
              <w:rPr>
                <w:rFonts w:ascii="Arial" w:hAnsi="Arial" w:cs="Arial"/>
              </w:rPr>
              <w:t>USF Staª Bárbara</w:t>
            </w: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655A1D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25 de novembro de 2014</w:t>
            </w:r>
          </w:p>
          <w:p w:rsidR="00736E90" w:rsidRPr="00EB4153" w:rsidRDefault="00655A1D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B4153">
              <w:rPr>
                <w:rFonts w:ascii="Arial" w:hAnsi="Arial" w:cs="Arial"/>
              </w:rPr>
              <w:t xml:space="preserve">: </w:t>
            </w:r>
            <w:r w:rsidR="00736E90" w:rsidRPr="00EB4153">
              <w:rPr>
                <w:rFonts w:ascii="Arial" w:hAnsi="Arial" w:cs="Arial"/>
              </w:rPr>
              <w:t>USF Staª Bárbara</w:t>
            </w: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736E90" w:rsidRPr="00EB4153" w:rsidRDefault="00736E90">
            <w:pPr>
              <w:rPr>
                <w:rFonts w:ascii="Arial" w:hAnsi="Arial" w:cs="Arial"/>
              </w:rPr>
            </w:pPr>
          </w:p>
          <w:p w:rsidR="003B36CF" w:rsidRPr="00EB4153" w:rsidRDefault="003B36CF">
            <w:pPr>
              <w:rPr>
                <w:rFonts w:ascii="Arial" w:hAnsi="Arial" w:cs="Arial"/>
              </w:rPr>
            </w:pPr>
          </w:p>
          <w:p w:rsidR="00736E90" w:rsidRPr="00EB4153" w:rsidRDefault="00655A1D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09 de novembro de 2014</w:t>
            </w:r>
          </w:p>
          <w:p w:rsidR="00736E90" w:rsidRPr="00EB4153" w:rsidRDefault="00655A1D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B4153">
              <w:rPr>
                <w:rFonts w:ascii="Arial" w:hAnsi="Arial" w:cs="Arial"/>
              </w:rPr>
              <w:t xml:space="preserve">: </w:t>
            </w:r>
            <w:r w:rsidR="00736E90" w:rsidRPr="00EB4153">
              <w:rPr>
                <w:rFonts w:ascii="Arial" w:hAnsi="Arial" w:cs="Arial"/>
              </w:rPr>
              <w:t>USF Staª Bárbara</w:t>
            </w:r>
          </w:p>
          <w:p w:rsidR="00912247" w:rsidRPr="00EB4153" w:rsidRDefault="00912247">
            <w:pPr>
              <w:rPr>
                <w:rFonts w:ascii="Arial" w:hAnsi="Arial" w:cs="Arial"/>
              </w:rPr>
            </w:pPr>
          </w:p>
          <w:p w:rsidR="001D76D8" w:rsidRPr="00EB4153" w:rsidRDefault="001D76D8">
            <w:pPr>
              <w:rPr>
                <w:rFonts w:ascii="Arial" w:hAnsi="Arial" w:cs="Arial"/>
              </w:rPr>
            </w:pPr>
          </w:p>
          <w:p w:rsidR="00912247" w:rsidRPr="00EB4153" w:rsidRDefault="00655A1D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16 de novembro de 2014</w:t>
            </w:r>
          </w:p>
          <w:p w:rsidR="00912247" w:rsidRPr="00EB4153" w:rsidRDefault="00655A1D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 w:rsidRPr="00EB4153">
              <w:rPr>
                <w:rFonts w:ascii="Arial" w:hAnsi="Arial" w:cs="Arial"/>
              </w:rPr>
              <w:t xml:space="preserve">: </w:t>
            </w:r>
            <w:r w:rsidR="00912247" w:rsidRPr="00EB4153">
              <w:rPr>
                <w:rFonts w:ascii="Arial" w:hAnsi="Arial" w:cs="Arial"/>
              </w:rPr>
              <w:t>USF Staª Bárbara</w:t>
            </w:r>
          </w:p>
        </w:tc>
        <w:tc>
          <w:tcPr>
            <w:tcW w:w="2552" w:type="dxa"/>
          </w:tcPr>
          <w:p w:rsidR="00912247" w:rsidRPr="00EB4153" w:rsidRDefault="003B3528" w:rsidP="00912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Enfª Líllya</w:t>
            </w:r>
          </w:p>
          <w:p w:rsidR="00912247" w:rsidRPr="00EB4153" w:rsidRDefault="00912247" w:rsidP="00912247">
            <w:pPr>
              <w:rPr>
                <w:rFonts w:ascii="Arial" w:hAnsi="Arial" w:cs="Arial"/>
              </w:rPr>
            </w:pPr>
          </w:p>
          <w:p w:rsidR="008353C5" w:rsidRPr="00EB4153" w:rsidRDefault="003B3528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9204-0684     </w:t>
            </w:r>
          </w:p>
          <w:p w:rsidR="003B3528" w:rsidRDefault="003B3528" w:rsidP="00912247">
            <w:pPr>
              <w:rPr>
                <w:rFonts w:ascii="Arial" w:hAnsi="Arial" w:cs="Arial"/>
              </w:rPr>
            </w:pPr>
          </w:p>
          <w:p w:rsidR="00912247" w:rsidRPr="00EB4153" w:rsidRDefault="00912247" w:rsidP="00912247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Equipe USF Santa Bárbara</w:t>
            </w:r>
          </w:p>
          <w:p w:rsidR="00912247" w:rsidRPr="00EB4153" w:rsidRDefault="00912247" w:rsidP="00912247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3418-5420</w:t>
            </w: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Enfª Líllya;         </w:t>
            </w: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Drª Fernanda;     </w:t>
            </w: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Drº Valter</w:t>
            </w: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655A1D" w:rsidRPr="00EB4153" w:rsidRDefault="003B3528" w:rsidP="00912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9204 - 0684</w:t>
            </w: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Enfª Líllya;       </w:t>
            </w:r>
          </w:p>
          <w:p w:rsidR="00655A1D" w:rsidRPr="00EB4153" w:rsidRDefault="001D76D8" w:rsidP="00912247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Drª Fernanda;     </w:t>
            </w: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Drº Valter</w:t>
            </w:r>
          </w:p>
          <w:p w:rsidR="001D76D8" w:rsidRPr="00EB4153" w:rsidRDefault="001D76D8" w:rsidP="00912247">
            <w:pPr>
              <w:rPr>
                <w:rFonts w:ascii="Arial" w:hAnsi="Arial" w:cs="Arial"/>
              </w:rPr>
            </w:pPr>
          </w:p>
          <w:p w:rsidR="001D76D8" w:rsidRPr="00EB4153" w:rsidRDefault="001D76D8" w:rsidP="001D76D8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 xml:space="preserve">Enfª Líllya;       </w:t>
            </w:r>
          </w:p>
          <w:p w:rsidR="001D76D8" w:rsidRPr="00EB4153" w:rsidRDefault="001D76D8" w:rsidP="001D76D8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Drª Fernanda;</w:t>
            </w:r>
          </w:p>
          <w:p w:rsidR="001D76D8" w:rsidRPr="00EB4153" w:rsidRDefault="001D76D8" w:rsidP="001D76D8">
            <w:pPr>
              <w:rPr>
                <w:rFonts w:ascii="Arial" w:hAnsi="Arial" w:cs="Arial"/>
              </w:rPr>
            </w:pPr>
            <w:r w:rsidRPr="00EB4153">
              <w:rPr>
                <w:rFonts w:ascii="Arial" w:hAnsi="Arial" w:cs="Arial"/>
              </w:rPr>
              <w:t>Drº Valter</w:t>
            </w:r>
          </w:p>
        </w:tc>
        <w:tc>
          <w:tcPr>
            <w:tcW w:w="1919" w:type="dxa"/>
          </w:tcPr>
          <w:p w:rsidR="00912247" w:rsidRPr="00EC0DB5" w:rsidRDefault="00912247">
            <w:pPr>
              <w:rPr>
                <w:rFonts w:ascii="Arial" w:hAnsi="Arial" w:cs="Arial"/>
              </w:rPr>
            </w:pPr>
          </w:p>
          <w:p w:rsidR="00912247" w:rsidRPr="00EC0DB5" w:rsidRDefault="002C3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shape id="_x0000_s1045" type="#_x0000_t32" style="position:absolute;margin-left:7.9pt;margin-top:37.5pt;width:1.5pt;height:.75pt;z-index:251677696" o:connectortype="straight"/>
              </w:pict>
            </w:r>
            <w:r>
              <w:rPr>
                <w:rFonts w:ascii="Arial" w:hAnsi="Arial" w:cs="Arial"/>
                <w:noProof/>
                <w:lang w:eastAsia="pt-BR"/>
              </w:rPr>
              <w:pict>
                <v:shape id="_x0000_s1041" type="#_x0000_t32" style="position:absolute;margin-left:4.15pt;margin-top:182.3pt;width:82.5pt;height:0;z-index:251673600" o:connectortype="straight"/>
              </w:pict>
            </w:r>
            <w:r w:rsidR="00AA00C1">
              <w:rPr>
                <w:rFonts w:ascii="Arial" w:hAnsi="Arial" w:cs="Arial"/>
              </w:rPr>
              <w:t>Coffee breack</w:t>
            </w:r>
          </w:p>
        </w:tc>
      </w:tr>
      <w:tr w:rsidR="008353C5" w:rsidRPr="000E04C4" w:rsidTr="005932EF">
        <w:tc>
          <w:tcPr>
            <w:tcW w:w="1951" w:type="dxa"/>
          </w:tcPr>
          <w:p w:rsidR="008353C5" w:rsidRPr="00EB4153" w:rsidRDefault="008353C5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11E2" w:rsidRDefault="006F11E2" w:rsidP="00AA00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11E2" w:rsidRDefault="006F11E2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D8" w:rsidRPr="00EB4153" w:rsidRDefault="00937A51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153">
              <w:rPr>
                <w:rFonts w:ascii="Arial" w:hAnsi="Arial" w:cs="Arial"/>
                <w:b/>
                <w:sz w:val="24"/>
                <w:szCs w:val="24"/>
              </w:rPr>
              <w:t>USF Laurides Lima Milhomem</w:t>
            </w:r>
          </w:p>
          <w:p w:rsidR="001D76D8" w:rsidRPr="00EB4153" w:rsidRDefault="001D76D8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D8" w:rsidRPr="00EB4153" w:rsidRDefault="001D76D8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D8" w:rsidRPr="00EB4153" w:rsidRDefault="001D76D8" w:rsidP="003B3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3C5" w:rsidRPr="00EB4153" w:rsidRDefault="002C31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lastRenderedPageBreak/>
              <w:pict>
                <v:shape id="_x0000_s1035" type="#_x0000_t32" style="position:absolute;margin-left:4.8pt;margin-top:94.75pt;width:72.75pt;height:0;z-index:251667456;mso-position-horizontal-relative:text;mso-position-vertical-relative:text" o:connectortype="straight"/>
              </w:pict>
            </w:r>
          </w:p>
        </w:tc>
        <w:tc>
          <w:tcPr>
            <w:tcW w:w="2976" w:type="dxa"/>
          </w:tcPr>
          <w:p w:rsidR="00937A51" w:rsidRPr="00EC0DB5" w:rsidRDefault="00937A51" w:rsidP="00937A51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C0DB5">
              <w:rPr>
                <w:rFonts w:ascii="Arial" w:hAnsi="Arial" w:cs="Arial"/>
                <w:bCs/>
                <w:color w:val="222222"/>
                <w:sz w:val="22"/>
                <w:szCs w:val="22"/>
              </w:rPr>
              <w:t>Atendimento médico;</w:t>
            </w:r>
          </w:p>
          <w:p w:rsidR="00937A51" w:rsidRPr="00EC0DB5" w:rsidRDefault="00937A51" w:rsidP="00937A51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C0DB5">
              <w:rPr>
                <w:rFonts w:ascii="Arial" w:hAnsi="Arial" w:cs="Arial"/>
                <w:bCs/>
                <w:color w:val="222222"/>
                <w:sz w:val="22"/>
                <w:szCs w:val="22"/>
              </w:rPr>
              <w:t>Atendimento odontológico;</w:t>
            </w:r>
          </w:p>
          <w:p w:rsidR="00937A51" w:rsidRPr="00EC0DB5" w:rsidRDefault="00937A51" w:rsidP="00937A51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C0DB5">
              <w:rPr>
                <w:rFonts w:ascii="Arial" w:hAnsi="Arial" w:cs="Arial"/>
                <w:bCs/>
                <w:color w:val="222222"/>
                <w:sz w:val="22"/>
                <w:szCs w:val="22"/>
              </w:rPr>
              <w:t>Atendimento de Enfermagem;</w:t>
            </w:r>
          </w:p>
          <w:p w:rsidR="00937A51" w:rsidRPr="00EC0DB5" w:rsidRDefault="00937A51" w:rsidP="00937A51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C0DB5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Antropometria, avaliação de IMC, verificação de P.A. E </w:t>
            </w:r>
            <w:r w:rsidRPr="00EC0DB5">
              <w:rPr>
                <w:rFonts w:ascii="Arial" w:hAnsi="Arial" w:cs="Arial"/>
                <w:bCs/>
                <w:color w:val="222222"/>
                <w:sz w:val="22"/>
                <w:szCs w:val="22"/>
              </w:rPr>
              <w:lastRenderedPageBreak/>
              <w:t>glicemia capilar;</w:t>
            </w:r>
          </w:p>
          <w:p w:rsidR="00937A51" w:rsidRPr="00EC0DB5" w:rsidRDefault="00937A51" w:rsidP="00937A51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C0DB5">
              <w:rPr>
                <w:rFonts w:ascii="Arial" w:hAnsi="Arial" w:cs="Arial"/>
                <w:bCs/>
                <w:color w:val="222222"/>
                <w:sz w:val="22"/>
                <w:szCs w:val="22"/>
              </w:rPr>
              <w:t>Testes Rápidos para HIV, Sífilis e Hepatites B e C.</w:t>
            </w:r>
          </w:p>
          <w:p w:rsidR="00937A51" w:rsidRPr="00EC0DB5" w:rsidRDefault="00937A51" w:rsidP="00937A51">
            <w:pPr>
              <w:rPr>
                <w:rFonts w:ascii="Arial" w:hAnsi="Arial" w:cs="Arial"/>
              </w:rPr>
            </w:pPr>
          </w:p>
          <w:p w:rsidR="008353C5" w:rsidRPr="00EC0DB5" w:rsidRDefault="008353C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353C5" w:rsidRPr="00EC0DB5" w:rsidRDefault="00937A51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lastRenderedPageBreak/>
              <w:t>05 de novembro de 2014</w:t>
            </w:r>
          </w:p>
          <w:p w:rsidR="000E04C4" w:rsidRPr="00EC0DB5" w:rsidRDefault="00EB4153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</w:t>
            </w:r>
            <w:r>
              <w:rPr>
                <w:rFonts w:ascii="Arial" w:hAnsi="Arial" w:cs="Arial"/>
              </w:rPr>
              <w:t>l: USF Laurides L. Milhomem</w:t>
            </w:r>
          </w:p>
          <w:p w:rsidR="00EC0DB5" w:rsidRDefault="00EC0DB5">
            <w:pPr>
              <w:rPr>
                <w:rFonts w:ascii="Arial" w:hAnsi="Arial" w:cs="Arial"/>
              </w:rPr>
            </w:pPr>
          </w:p>
          <w:p w:rsidR="00EC0DB5" w:rsidRDefault="002C3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shape id="_x0000_s1027" type="#_x0000_t32" style="position:absolute;margin-left:-4.75pt;margin-top:5.8pt;width:269.25pt;height:.05pt;z-index:251659264" o:connectortype="straight"/>
              </w:pic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12 de novembro de 2014</w:t>
            </w:r>
          </w:p>
          <w:p w:rsidR="000E04C4" w:rsidRPr="00EC0DB5" w:rsidRDefault="00EB4153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>
              <w:rPr>
                <w:rFonts w:ascii="Arial" w:hAnsi="Arial" w:cs="Arial"/>
              </w:rPr>
              <w:t>: USF Laurides L. Milhomem</w:t>
            </w:r>
            <w:r w:rsidR="000E0FC6">
              <w:rPr>
                <w:rFonts w:ascii="Arial" w:hAnsi="Arial" w:cs="Arial"/>
              </w:rPr>
              <w:t>.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</w:p>
          <w:p w:rsidR="00EC0DB5" w:rsidRDefault="002C3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lastRenderedPageBreak/>
              <w:pict>
                <v:shape id="_x0000_s1028" type="#_x0000_t32" style="position:absolute;margin-left:-4.75pt;margin-top:6.2pt;width:269.25pt;height:0;z-index:251660288" o:connectortype="straight"/>
              </w:pic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19 de novembro de 2014</w:t>
            </w:r>
          </w:p>
          <w:p w:rsidR="000E04C4" w:rsidRPr="00EC0DB5" w:rsidRDefault="00EB4153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>
              <w:rPr>
                <w:rFonts w:ascii="Arial" w:hAnsi="Arial" w:cs="Arial"/>
              </w:rPr>
              <w:t>: Laurides L. Milhomem.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</w:p>
          <w:p w:rsidR="00EC0DB5" w:rsidRDefault="002C3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shape id="_x0000_s1029" type="#_x0000_t32" style="position:absolute;margin-left:-4.75pt;margin-top:11.1pt;width:269.25pt;height:.05pt;z-index:251661312" o:connectortype="straight"/>
              </w:pict>
            </w:r>
          </w:p>
          <w:p w:rsidR="000E04C4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26 de novembro de 2014</w:t>
            </w:r>
          </w:p>
          <w:p w:rsidR="00EB4153" w:rsidRPr="00EC0DB5" w:rsidRDefault="00EB4153">
            <w:pPr>
              <w:rPr>
                <w:rFonts w:ascii="Arial" w:hAnsi="Arial" w:cs="Arial"/>
              </w:rPr>
            </w:pPr>
            <w:r w:rsidRPr="000E0FC6">
              <w:rPr>
                <w:rFonts w:ascii="Arial" w:hAnsi="Arial" w:cs="Arial"/>
                <w:b/>
              </w:rPr>
              <w:t>Local</w:t>
            </w:r>
            <w:r>
              <w:rPr>
                <w:rFonts w:ascii="Arial" w:hAnsi="Arial" w:cs="Arial"/>
              </w:rPr>
              <w:t>: Laurides L. Milhomem.</w:t>
            </w:r>
          </w:p>
        </w:tc>
        <w:tc>
          <w:tcPr>
            <w:tcW w:w="2552" w:type="dxa"/>
          </w:tcPr>
          <w:p w:rsidR="008353C5" w:rsidRPr="00F10CAC" w:rsidRDefault="000E04C4">
            <w:pPr>
              <w:rPr>
                <w:rFonts w:ascii="Arial" w:hAnsi="Arial" w:cs="Arial"/>
                <w:lang w:val="en-US"/>
              </w:rPr>
            </w:pPr>
            <w:r w:rsidRPr="00F10CAC">
              <w:rPr>
                <w:rFonts w:ascii="Arial" w:hAnsi="Arial" w:cs="Arial"/>
                <w:lang w:val="en-US"/>
              </w:rPr>
              <w:lastRenderedPageBreak/>
              <w:t>Drº Gilber</w:t>
            </w:r>
          </w:p>
          <w:p w:rsidR="000E04C4" w:rsidRPr="00F10CAC" w:rsidRDefault="000E04C4">
            <w:pPr>
              <w:rPr>
                <w:rFonts w:ascii="Arial" w:hAnsi="Arial" w:cs="Arial"/>
                <w:lang w:val="en-US"/>
              </w:rPr>
            </w:pPr>
            <w:r w:rsidRPr="00F10CAC">
              <w:rPr>
                <w:rFonts w:ascii="Arial" w:hAnsi="Arial" w:cs="Arial"/>
                <w:lang w:val="en-US"/>
              </w:rPr>
              <w:t>Enfª Maryelle</w:t>
            </w:r>
          </w:p>
          <w:p w:rsidR="000E04C4" w:rsidRPr="00F10CAC" w:rsidRDefault="000E04C4">
            <w:pPr>
              <w:rPr>
                <w:rFonts w:ascii="Arial" w:hAnsi="Arial" w:cs="Arial"/>
                <w:lang w:val="en-US"/>
              </w:rPr>
            </w:pPr>
            <w:r w:rsidRPr="00F10CAC">
              <w:rPr>
                <w:rFonts w:ascii="Arial" w:hAnsi="Arial" w:cs="Arial"/>
                <w:lang w:val="en-US"/>
              </w:rPr>
              <w:t>Drª Betânia</w:t>
            </w:r>
          </w:p>
          <w:p w:rsidR="000E04C4" w:rsidRPr="00F10CAC" w:rsidRDefault="000E04C4">
            <w:pPr>
              <w:rPr>
                <w:rFonts w:ascii="Arial" w:hAnsi="Arial" w:cs="Arial"/>
                <w:lang w:val="en-US"/>
              </w:rPr>
            </w:pPr>
          </w:p>
          <w:p w:rsidR="003B3528" w:rsidRPr="00F10CAC" w:rsidRDefault="003B3528">
            <w:pPr>
              <w:rPr>
                <w:rFonts w:ascii="Arial" w:hAnsi="Arial" w:cs="Arial"/>
                <w:lang w:val="en-US"/>
              </w:rPr>
            </w:pP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Drª Bruna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Enfº James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Drª Jaqueline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</w:p>
          <w:p w:rsidR="00EB4153" w:rsidRDefault="00EB4153">
            <w:pPr>
              <w:rPr>
                <w:rFonts w:ascii="Arial" w:hAnsi="Arial" w:cs="Arial"/>
              </w:rPr>
            </w:pPr>
          </w:p>
          <w:p w:rsidR="00EB4153" w:rsidRDefault="00EB4153">
            <w:pPr>
              <w:rPr>
                <w:rFonts w:ascii="Arial" w:hAnsi="Arial" w:cs="Arial"/>
              </w:rPr>
            </w:pP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Drº Edivaldo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Enfº Kairo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Drº Lúcio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</w:p>
          <w:p w:rsidR="00EB4153" w:rsidRDefault="00EB4153">
            <w:pPr>
              <w:rPr>
                <w:rFonts w:ascii="Arial" w:hAnsi="Arial" w:cs="Arial"/>
              </w:rPr>
            </w:pP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Drª Bruna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Enfª Tayana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Drª Betânia</w:t>
            </w:r>
          </w:p>
        </w:tc>
        <w:tc>
          <w:tcPr>
            <w:tcW w:w="1919" w:type="dxa"/>
          </w:tcPr>
          <w:p w:rsidR="008353C5" w:rsidRPr="00EC0DB5" w:rsidRDefault="002C3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lastRenderedPageBreak/>
              <w:pict>
                <v:shape id="_x0000_s1033" type="#_x0000_t32" style="position:absolute;margin-left:-4.85pt;margin-top:.25pt;width:0;height:.75pt;z-index:251665408;mso-position-horizontal-relative:text;mso-position-vertical-relative:text" o:connectortype="straight"/>
              </w:pict>
            </w:r>
            <w:r w:rsidR="000E04C4" w:rsidRPr="00EC0DB5">
              <w:rPr>
                <w:rFonts w:ascii="Arial" w:hAnsi="Arial" w:cs="Arial"/>
              </w:rPr>
              <w:t xml:space="preserve">Camisetas; 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 xml:space="preserve">Brindes e </w:t>
            </w:r>
          </w:p>
          <w:p w:rsidR="000E04C4" w:rsidRPr="00EC0DB5" w:rsidRDefault="000E04C4">
            <w:pPr>
              <w:rPr>
                <w:rFonts w:ascii="Arial" w:hAnsi="Arial" w:cs="Arial"/>
              </w:rPr>
            </w:pPr>
            <w:r w:rsidRPr="00EC0DB5">
              <w:rPr>
                <w:rFonts w:ascii="Arial" w:hAnsi="Arial" w:cs="Arial"/>
              </w:rPr>
              <w:t>Cofee break</w:t>
            </w:r>
          </w:p>
        </w:tc>
      </w:tr>
    </w:tbl>
    <w:p w:rsidR="009B5DF4" w:rsidRPr="000E04C4" w:rsidRDefault="009B5DF4"/>
    <w:sectPr w:rsidR="009B5DF4" w:rsidRPr="000E04C4" w:rsidSect="009B5DF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78A3"/>
    <w:multiLevelType w:val="multilevel"/>
    <w:tmpl w:val="8EA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DF4"/>
    <w:rsid w:val="000E04C4"/>
    <w:rsid w:val="000E0FC6"/>
    <w:rsid w:val="00100093"/>
    <w:rsid w:val="00106138"/>
    <w:rsid w:val="001D76D8"/>
    <w:rsid w:val="002066B7"/>
    <w:rsid w:val="0028307E"/>
    <w:rsid w:val="002C31AD"/>
    <w:rsid w:val="00385F88"/>
    <w:rsid w:val="003A7B74"/>
    <w:rsid w:val="003B3528"/>
    <w:rsid w:val="003B36CF"/>
    <w:rsid w:val="003F5CF7"/>
    <w:rsid w:val="005474A2"/>
    <w:rsid w:val="00550E91"/>
    <w:rsid w:val="005932EF"/>
    <w:rsid w:val="00593995"/>
    <w:rsid w:val="00600BEC"/>
    <w:rsid w:val="00655A1D"/>
    <w:rsid w:val="00690160"/>
    <w:rsid w:val="006F11E2"/>
    <w:rsid w:val="00736E90"/>
    <w:rsid w:val="00784592"/>
    <w:rsid w:val="008353C5"/>
    <w:rsid w:val="00912247"/>
    <w:rsid w:val="00937A51"/>
    <w:rsid w:val="00944E08"/>
    <w:rsid w:val="009B5DF4"/>
    <w:rsid w:val="009C3C96"/>
    <w:rsid w:val="009D4590"/>
    <w:rsid w:val="00AA00C1"/>
    <w:rsid w:val="00AB0F1D"/>
    <w:rsid w:val="00B41C35"/>
    <w:rsid w:val="00B562CA"/>
    <w:rsid w:val="00C07F00"/>
    <w:rsid w:val="00C21328"/>
    <w:rsid w:val="00D3708E"/>
    <w:rsid w:val="00EA567C"/>
    <w:rsid w:val="00EB3B87"/>
    <w:rsid w:val="00EB4153"/>
    <w:rsid w:val="00EC0DB5"/>
    <w:rsid w:val="00F10CAC"/>
    <w:rsid w:val="00F421AF"/>
    <w:rsid w:val="00F71641"/>
    <w:rsid w:val="00FF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0" type="connector" idref="#_x0000_s1033"/>
        <o:r id="V:Rule21" type="connector" idref="#_x0000_s1032"/>
        <o:r id="V:Rule22" type="connector" idref="#_x0000_s1039"/>
        <o:r id="V:Rule23" type="connector" idref="#_x0000_s1035"/>
        <o:r id="V:Rule24" type="connector" idref="#_x0000_s1043"/>
        <o:r id="V:Rule25" type="connector" idref="#_x0000_s1028"/>
        <o:r id="V:Rule26" type="connector" idref="#_x0000_s1034"/>
        <o:r id="V:Rule27" type="connector" idref="#_x0000_s1029"/>
        <o:r id="V:Rule28" type="connector" idref="#_x0000_s1044"/>
        <o:r id="V:Rule29" type="connector" idref="#_x0000_s1031"/>
        <o:r id="V:Rule30" type="connector" idref="#_x0000_s1040"/>
        <o:r id="V:Rule31" type="connector" idref="#_x0000_s1036"/>
        <o:r id="V:Rule32" type="connector" idref="#_x0000_s1042"/>
        <o:r id="V:Rule33" type="connector" idref="#_x0000_s1030"/>
        <o:r id="V:Rule34" type="connector" idref="#_x0000_s1026"/>
        <o:r id="V:Rule35" type="connector" idref="#_x0000_s1037"/>
        <o:r id="V:Rule36" type="connector" idref="#_x0000_s1045"/>
        <o:r id="V:Rule37" type="connector" idref="#_x0000_s1041"/>
        <o:r id="V:Rule38" type="connector" idref="#_x0000_s1027"/>
        <o:r id="V:Rule4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5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830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775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88622932168</dc:creator>
  <cp:lastModifiedBy>88622932168</cp:lastModifiedBy>
  <cp:revision>12</cp:revision>
  <cp:lastPrinted>2014-11-06T14:48:00Z</cp:lastPrinted>
  <dcterms:created xsi:type="dcterms:W3CDTF">2014-11-04T13:11:00Z</dcterms:created>
  <dcterms:modified xsi:type="dcterms:W3CDTF">2014-11-06T16:38:00Z</dcterms:modified>
</cp:coreProperties>
</file>