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7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968"/>
        <w:gridCol w:w="968"/>
        <w:gridCol w:w="968"/>
        <w:gridCol w:w="968"/>
        <w:gridCol w:w="1139"/>
        <w:gridCol w:w="1139"/>
        <w:gridCol w:w="1458"/>
        <w:gridCol w:w="968"/>
        <w:gridCol w:w="968"/>
        <w:gridCol w:w="968"/>
        <w:gridCol w:w="1608"/>
      </w:tblGrid>
      <w:tr w:rsidR="003E39D7" w:rsidRPr="003E39D7" w:rsidTr="003E39D7">
        <w:trPr>
          <w:trHeight w:val="630"/>
        </w:trPr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3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Eras Light ITC" w:eastAsia="Times New Roman" w:hAnsi="Eras Light ITC" w:cs="Times New Roman"/>
                <w:b/>
                <w:bCs/>
                <w:color w:val="000000"/>
                <w:sz w:val="48"/>
                <w:szCs w:val="48"/>
              </w:rPr>
            </w:pPr>
            <w:r w:rsidRPr="003E39D7">
              <w:rPr>
                <w:rFonts w:ascii="Eras Light ITC" w:eastAsia="Times New Roman" w:hAnsi="Eras Light ITC" w:cs="Times New Roman"/>
                <w:b/>
                <w:bCs/>
                <w:color w:val="000000"/>
                <w:sz w:val="48"/>
                <w:szCs w:val="48"/>
              </w:rPr>
              <w:t xml:space="preserve">  CARDÁPIO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9D7" w:rsidRPr="003E39D7" w:rsidTr="003E39D7">
        <w:trPr>
          <w:trHeight w:val="480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 xml:space="preserve">       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 xml:space="preserve">                  </w:t>
            </w: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2ª Semana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36"/>
                <w:szCs w:val="36"/>
              </w:rPr>
            </w:pPr>
            <w:r w:rsidRPr="003E39D7">
              <w:rPr>
                <w:rFonts w:ascii="Calibri" w:eastAsia="Times New Roman" w:hAnsi="Calibri" w:cs="Times New Roman"/>
                <w:color w:val="FFFFFF"/>
                <w:sz w:val="36"/>
                <w:szCs w:val="3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E39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JUNHO</w:t>
            </w:r>
          </w:p>
        </w:tc>
      </w:tr>
      <w:tr w:rsidR="003E39D7" w:rsidRPr="003E39D7" w:rsidTr="003E39D7">
        <w:trPr>
          <w:trHeight w:val="315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90"/>
        </w:trPr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        Segunda-Feira - Dia 10</w:t>
            </w:r>
          </w:p>
        </w:tc>
        <w:tc>
          <w:tcPr>
            <w:tcW w:w="470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Terça-Feira - Dia 11</w:t>
            </w:r>
          </w:p>
        </w:tc>
        <w:tc>
          <w:tcPr>
            <w:tcW w:w="451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    Quarta-Feira - Dia 12</w:t>
            </w:r>
          </w:p>
        </w:tc>
      </w:tr>
      <w:tr w:rsidR="003E39D7" w:rsidRPr="003E39D7" w:rsidTr="003E39D7">
        <w:trPr>
          <w:trHeight w:val="390"/>
        </w:trPr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Carne: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6"/>
                <w:szCs w:val="26"/>
              </w:rPr>
              <w:t>Peixe ao molho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6"/>
                <w:szCs w:val="26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proofErr w:type="spellStart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Lingüiça</w:t>
            </w:r>
            <w:proofErr w:type="spellEnd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 xml:space="preserve"> Toscana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Frango Assado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Acompanhamento: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Acompanhamento: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29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Acompanhamento: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Arroz c/Lentilha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Feijão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Feijão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 xml:space="preserve">Feijão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 xml:space="preserve">Batata </w:t>
            </w:r>
            <w:proofErr w:type="spellStart"/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Sautê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Creme de Repolho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Farofa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proofErr w:type="gramStart"/>
            <w:r w:rsidRPr="003E39D7">
              <w:rPr>
                <w:rFonts w:ascii="Calibri" w:eastAsia="Times New Roman" w:hAnsi="Calibri" w:cs="Times New Roman"/>
                <w:color w:val="0F253F"/>
              </w:rPr>
              <w:t>Salada:</w:t>
            </w:r>
            <w:proofErr w:type="gramEnd"/>
            <w:r w:rsidRPr="003E39D7">
              <w:rPr>
                <w:rFonts w:ascii="Calibri" w:eastAsia="Times New Roman" w:hAnsi="Calibri" w:cs="Times New Roman"/>
                <w:color w:val="0F253F"/>
              </w:rPr>
              <w:t>Folhas mistas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 xml:space="preserve">Salada: </w:t>
            </w:r>
            <w:proofErr w:type="gramStart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Alface,</w:t>
            </w:r>
            <w:proofErr w:type="gramEnd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rúcula,laranja,repolho roxo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proofErr w:type="gramStart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Salada :</w:t>
            </w:r>
            <w:proofErr w:type="gramEnd"/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Vinagrete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 </w:t>
            </w:r>
          </w:p>
        </w:tc>
      </w:tr>
      <w:tr w:rsidR="003E39D7" w:rsidRPr="003E39D7" w:rsidTr="003E39D7">
        <w:trPr>
          <w:trHeight w:val="3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90"/>
        </w:trPr>
        <w:tc>
          <w:tcPr>
            <w:tcW w:w="4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       Quinta-Feira - Dia 13</w:t>
            </w:r>
          </w:p>
        </w:tc>
        <w:tc>
          <w:tcPr>
            <w:tcW w:w="4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         Sexta-Feira - Dia 14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</w:rPr>
            </w:pPr>
            <w:r w:rsidRPr="003E39D7">
              <w:rPr>
                <w:rFonts w:ascii="Calibri" w:eastAsia="Times New Roman" w:hAnsi="Calibri" w:cs="Times New Roman"/>
                <w:color w:val="FFFFFF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76091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 xml:space="preserve"> Sábado - Dia 15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Carne: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Carne: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Filé de Frango (chapa)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Feijoada completa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  <w:u w:val="single"/>
              </w:rPr>
              <w:t>Acompanhamento: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  <w:t xml:space="preserve"> Acompanhamento: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Arroz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  <w:u w:val="singl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Arroz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  <w:sz w:val="28"/>
                <w:szCs w:val="28"/>
              </w:rPr>
              <w:t xml:space="preserve">    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b/>
                <w:bCs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Feijão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Farofa de Couve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Creme de milho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Salada: Laranja em rodelas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37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proofErr w:type="gramStart"/>
            <w:r w:rsidRPr="003E39D7">
              <w:rPr>
                <w:rFonts w:ascii="Calibri" w:eastAsia="Times New Roman" w:hAnsi="Calibri" w:cs="Times New Roman"/>
                <w:color w:val="0F253F"/>
              </w:rPr>
              <w:t>Salada:</w:t>
            </w:r>
            <w:proofErr w:type="gramEnd"/>
            <w:r w:rsidRPr="003E39D7">
              <w:rPr>
                <w:rFonts w:ascii="Calibri" w:eastAsia="Times New Roman" w:hAnsi="Calibri" w:cs="Times New Roman"/>
                <w:color w:val="0F253F"/>
              </w:rPr>
              <w:t>Alface,acelga,pepino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  <w:tr w:rsidR="003E39D7" w:rsidRPr="003E39D7" w:rsidTr="003E39D7">
        <w:trPr>
          <w:trHeight w:val="37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9D7" w:rsidRPr="003E39D7" w:rsidRDefault="003E39D7" w:rsidP="003E39D7">
            <w:pPr>
              <w:spacing w:after="0" w:line="240" w:lineRule="auto"/>
              <w:rPr>
                <w:rFonts w:ascii="Calibri" w:eastAsia="Times New Roman" w:hAnsi="Calibri" w:cs="Times New Roman"/>
                <w:color w:val="0F253F"/>
              </w:rPr>
            </w:pPr>
            <w:r w:rsidRPr="003E39D7">
              <w:rPr>
                <w:rFonts w:ascii="Calibri" w:eastAsia="Times New Roman" w:hAnsi="Calibri" w:cs="Times New Roman"/>
                <w:color w:val="0F253F"/>
              </w:rPr>
              <w:t> </w:t>
            </w:r>
          </w:p>
        </w:tc>
      </w:tr>
    </w:tbl>
    <w:p w:rsidR="001619BA" w:rsidRDefault="001619BA"/>
    <w:sectPr w:rsidR="001619BA" w:rsidSect="003E39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D7"/>
    <w:rsid w:val="001619BA"/>
    <w:rsid w:val="001C4087"/>
    <w:rsid w:val="00201007"/>
    <w:rsid w:val="003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</dc:creator>
  <cp:lastModifiedBy>Ines</cp:lastModifiedBy>
  <cp:revision>2</cp:revision>
  <dcterms:created xsi:type="dcterms:W3CDTF">2013-06-03T13:36:00Z</dcterms:created>
  <dcterms:modified xsi:type="dcterms:W3CDTF">2013-06-03T13:36:00Z</dcterms:modified>
</cp:coreProperties>
</file>