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968"/>
        <w:gridCol w:w="968"/>
        <w:gridCol w:w="204"/>
        <w:gridCol w:w="1776"/>
        <w:gridCol w:w="1139"/>
        <w:gridCol w:w="1139"/>
        <w:gridCol w:w="1476"/>
        <w:gridCol w:w="968"/>
        <w:gridCol w:w="968"/>
        <w:gridCol w:w="968"/>
        <w:gridCol w:w="1528"/>
      </w:tblGrid>
      <w:tr w:rsidR="00034B3E" w:rsidRPr="00034B3E" w:rsidTr="00034B3E">
        <w:trPr>
          <w:trHeight w:val="630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5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Eras Light ITC" w:eastAsia="Times New Roman" w:hAnsi="Eras Light ITC" w:cs="Times New Roman"/>
                <w:b/>
                <w:bCs/>
                <w:color w:val="000000"/>
                <w:sz w:val="48"/>
                <w:szCs w:val="48"/>
              </w:rPr>
            </w:pPr>
            <w:r w:rsidRPr="00034B3E">
              <w:rPr>
                <w:rFonts w:ascii="Eras Light ITC" w:eastAsia="Times New Roman" w:hAnsi="Eras Light ITC" w:cs="Times New Roman"/>
                <w:b/>
                <w:bCs/>
                <w:color w:val="000000"/>
                <w:sz w:val="48"/>
                <w:szCs w:val="48"/>
              </w:rPr>
              <w:t xml:space="preserve">  CARDÁPIO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4B3E" w:rsidRPr="00034B3E" w:rsidTr="00034B3E">
        <w:trPr>
          <w:trHeight w:val="480"/>
        </w:trPr>
        <w:tc>
          <w:tcPr>
            <w:tcW w:w="2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 xml:space="preserve">      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 xml:space="preserve">               </w:t>
            </w:r>
            <w:r w:rsidRPr="00034B3E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 xml:space="preserve"> 4ª Semana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36"/>
                <w:szCs w:val="36"/>
              </w:rPr>
            </w:pPr>
            <w:r w:rsidRPr="00034B3E">
              <w:rPr>
                <w:rFonts w:ascii="Calibri" w:eastAsia="Times New Roman" w:hAnsi="Calibri" w:cs="Times New Roman"/>
                <w:color w:val="FFFFFF"/>
                <w:sz w:val="36"/>
                <w:szCs w:val="3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JUNHO</w:t>
            </w:r>
          </w:p>
        </w:tc>
      </w:tr>
      <w:tr w:rsidR="00034B3E" w:rsidRPr="00034B3E" w:rsidTr="00034B3E">
        <w:trPr>
          <w:trHeight w:val="315"/>
        </w:trPr>
        <w:tc>
          <w:tcPr>
            <w:tcW w:w="2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4B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4B3E" w:rsidRPr="00034B3E" w:rsidTr="00034B3E">
        <w:trPr>
          <w:trHeight w:val="390"/>
        </w:trPr>
        <w:tc>
          <w:tcPr>
            <w:tcW w:w="4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 xml:space="preserve">         Segunda-Feira - Dia 24</w:t>
            </w:r>
          </w:p>
        </w:tc>
        <w:tc>
          <w:tcPr>
            <w:tcW w:w="553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Terça-Feira - Dia 25</w:t>
            </w:r>
          </w:p>
        </w:tc>
        <w:tc>
          <w:tcPr>
            <w:tcW w:w="443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Quarta-Feira - Dia 26</w:t>
            </w:r>
          </w:p>
        </w:tc>
      </w:tr>
      <w:tr w:rsidR="00034B3E" w:rsidRPr="00034B3E" w:rsidTr="00034B3E">
        <w:trPr>
          <w:trHeight w:val="390"/>
        </w:trPr>
        <w:tc>
          <w:tcPr>
            <w:tcW w:w="2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</w:tr>
      <w:tr w:rsidR="00034B3E" w:rsidRPr="00034B3E" w:rsidTr="00034B3E">
        <w:trPr>
          <w:trHeight w:val="375"/>
        </w:trPr>
        <w:tc>
          <w:tcPr>
            <w:tcW w:w="2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</w:tr>
      <w:tr w:rsidR="00034B3E" w:rsidRPr="00034B3E" w:rsidTr="00034B3E">
        <w:trPr>
          <w:trHeight w:val="375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Peito ao Xadrez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6"/>
                <w:szCs w:val="26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Churrasco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Galinhada completa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</w:tr>
      <w:tr w:rsidR="00034B3E" w:rsidRPr="00034B3E" w:rsidTr="00034B3E">
        <w:trPr>
          <w:trHeight w:val="375"/>
        </w:trPr>
        <w:tc>
          <w:tcPr>
            <w:tcW w:w="48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Acompanhamento: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40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Acompanhamento: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Acompanhamento: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</w:tr>
      <w:tr w:rsidR="00034B3E" w:rsidRPr="00034B3E" w:rsidTr="00034B3E">
        <w:trPr>
          <w:trHeight w:val="375"/>
        </w:trPr>
        <w:tc>
          <w:tcPr>
            <w:tcW w:w="2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Arroz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Arroz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 xml:space="preserve">Feijão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</w:tr>
      <w:tr w:rsidR="00034B3E" w:rsidRPr="00034B3E" w:rsidTr="00034B3E">
        <w:trPr>
          <w:trHeight w:val="375"/>
        </w:trPr>
        <w:tc>
          <w:tcPr>
            <w:tcW w:w="2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Feijão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Feijão Tropeiro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Salada: Folhas verdes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</w:tr>
      <w:tr w:rsidR="00034B3E" w:rsidRPr="00034B3E" w:rsidTr="00034B3E">
        <w:trPr>
          <w:trHeight w:val="375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Beterraba cozida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Mandioca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</w:tr>
      <w:tr w:rsidR="00034B3E" w:rsidRPr="00034B3E" w:rsidTr="00034B3E">
        <w:trPr>
          <w:trHeight w:val="375"/>
        </w:trPr>
        <w:tc>
          <w:tcPr>
            <w:tcW w:w="2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proofErr w:type="gramStart"/>
            <w:r w:rsidRPr="00034B3E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Salada:</w:t>
            </w:r>
            <w:proofErr w:type="gramEnd"/>
            <w:r w:rsidRPr="00034B3E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Couve,acelga,tomate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proofErr w:type="gramStart"/>
            <w:r w:rsidRPr="00034B3E">
              <w:rPr>
                <w:rFonts w:ascii="Calibri" w:eastAsia="Times New Roman" w:hAnsi="Calibri" w:cs="Times New Roman"/>
                <w:color w:val="0F253F"/>
              </w:rPr>
              <w:t>Salada:</w:t>
            </w:r>
            <w:proofErr w:type="gramEnd"/>
            <w:r w:rsidRPr="00034B3E">
              <w:rPr>
                <w:rFonts w:ascii="Calibri" w:eastAsia="Times New Roman" w:hAnsi="Calibri" w:cs="Times New Roman"/>
                <w:color w:val="0F253F"/>
              </w:rPr>
              <w:t>Vinagrete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</w:tr>
      <w:tr w:rsidR="00034B3E" w:rsidRPr="00034B3E" w:rsidTr="00034B3E">
        <w:trPr>
          <w:trHeight w:val="31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034B3E" w:rsidRPr="00034B3E" w:rsidTr="00034B3E">
        <w:trPr>
          <w:trHeight w:val="390"/>
        </w:trPr>
        <w:tc>
          <w:tcPr>
            <w:tcW w:w="4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 xml:space="preserve">        Quinta-Feira - Dia 27</w:t>
            </w:r>
          </w:p>
        </w:tc>
        <w:tc>
          <w:tcPr>
            <w:tcW w:w="5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Sexta-Feira - Dia 28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034B3E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 xml:space="preserve">   Sábado - Dia 29</w:t>
            </w:r>
          </w:p>
        </w:tc>
      </w:tr>
      <w:tr w:rsidR="00034B3E" w:rsidRPr="00034B3E" w:rsidTr="00034B3E">
        <w:trPr>
          <w:trHeight w:val="375"/>
        </w:trPr>
        <w:tc>
          <w:tcPr>
            <w:tcW w:w="2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034B3E" w:rsidRPr="00034B3E" w:rsidTr="00034B3E">
        <w:trPr>
          <w:trHeight w:val="375"/>
        </w:trPr>
        <w:tc>
          <w:tcPr>
            <w:tcW w:w="49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Assado de Panela ao molho escuro</w:t>
            </w:r>
          </w:p>
        </w:tc>
        <w:tc>
          <w:tcPr>
            <w:tcW w:w="55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Filé de Frango ao molho vermelho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034B3E" w:rsidRPr="00034B3E" w:rsidTr="00034B3E">
        <w:trPr>
          <w:trHeight w:val="375"/>
        </w:trPr>
        <w:tc>
          <w:tcPr>
            <w:tcW w:w="48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Acompanhamento: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40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Acompanhamento: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034B3E" w:rsidRPr="00034B3E" w:rsidTr="00034B3E">
        <w:trPr>
          <w:trHeight w:val="375"/>
        </w:trPr>
        <w:tc>
          <w:tcPr>
            <w:tcW w:w="2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Arroz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u w:val="singl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Arroz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b/>
                <w:bCs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034B3E" w:rsidRPr="00034B3E" w:rsidTr="00034B3E">
        <w:trPr>
          <w:trHeight w:val="375"/>
        </w:trPr>
        <w:tc>
          <w:tcPr>
            <w:tcW w:w="48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Feijão c/ legumes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 xml:space="preserve">Feijão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034B3E" w:rsidRPr="00034B3E" w:rsidTr="00034B3E">
        <w:trPr>
          <w:trHeight w:val="375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Creme de cenoura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40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Batata ao creme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034B3E" w:rsidRPr="00034B3E" w:rsidTr="00034B3E">
        <w:trPr>
          <w:trHeight w:val="375"/>
        </w:trPr>
        <w:tc>
          <w:tcPr>
            <w:tcW w:w="48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proofErr w:type="gramStart"/>
            <w:r w:rsidRPr="00034B3E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Salada:</w:t>
            </w:r>
            <w:proofErr w:type="gramEnd"/>
            <w:r w:rsidRPr="00034B3E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Alface,couve,laranja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40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Salada: Folhas verdes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034B3E" w:rsidRPr="00034B3E" w:rsidTr="00034B3E">
        <w:trPr>
          <w:trHeight w:val="375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034B3E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</w:tbl>
    <w:p w:rsidR="00CF68E7" w:rsidRDefault="00CF68E7"/>
    <w:sectPr w:rsidR="00CF68E7" w:rsidSect="00034B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3E"/>
    <w:rsid w:val="00034B3E"/>
    <w:rsid w:val="00CF17CE"/>
    <w:rsid w:val="00CF68E7"/>
    <w:rsid w:val="00E3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</dc:creator>
  <cp:lastModifiedBy>Ines</cp:lastModifiedBy>
  <cp:revision>2</cp:revision>
  <dcterms:created xsi:type="dcterms:W3CDTF">2013-06-03T14:05:00Z</dcterms:created>
  <dcterms:modified xsi:type="dcterms:W3CDTF">2013-06-03T14:05:00Z</dcterms:modified>
</cp:coreProperties>
</file>