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964" w:rsidRDefault="00910964" w:rsidP="00EF7EF3">
      <w:pPr>
        <w:jc w:val="center"/>
        <w:rPr>
          <w:rFonts w:ascii="Arial" w:hAnsi="Arial" w:cs="Arial"/>
          <w:b/>
          <w:bCs/>
          <w:sz w:val="24"/>
          <w:szCs w:val="24"/>
          <w:u w:val="none"/>
        </w:rPr>
      </w:pPr>
      <w:r w:rsidRPr="00965E11">
        <w:rPr>
          <w:rFonts w:ascii="Arial" w:hAnsi="Arial" w:cs="Arial"/>
          <w:b/>
          <w:bCs/>
          <w:sz w:val="24"/>
          <w:szCs w:val="24"/>
          <w:u w:val="none"/>
        </w:rPr>
        <w:t xml:space="preserve">ANEXO </w:t>
      </w:r>
      <w:r w:rsidR="000031BF" w:rsidRPr="00965E11">
        <w:rPr>
          <w:rFonts w:ascii="Arial" w:hAnsi="Arial" w:cs="Arial"/>
          <w:b/>
          <w:bCs/>
          <w:sz w:val="24"/>
          <w:szCs w:val="24"/>
          <w:u w:val="none"/>
        </w:rPr>
        <w:t>I</w:t>
      </w:r>
      <w:r w:rsidRPr="00965E11">
        <w:rPr>
          <w:rFonts w:ascii="Arial" w:hAnsi="Arial" w:cs="Arial"/>
          <w:b/>
          <w:bCs/>
          <w:sz w:val="24"/>
          <w:szCs w:val="24"/>
          <w:u w:val="none"/>
        </w:rPr>
        <w:t>I</w:t>
      </w:r>
    </w:p>
    <w:p w:rsidR="001F4B2B" w:rsidRPr="001F4B2B" w:rsidRDefault="001F4B2B" w:rsidP="00EF7EF3">
      <w:pPr>
        <w:jc w:val="center"/>
        <w:rPr>
          <w:rFonts w:ascii="Arial" w:hAnsi="Arial" w:cs="Arial"/>
          <w:b/>
          <w:bCs/>
          <w:sz w:val="24"/>
          <w:szCs w:val="24"/>
          <w:u w:val="none"/>
        </w:rPr>
      </w:pPr>
    </w:p>
    <w:p w:rsidR="001F4B2B" w:rsidRPr="001F4B2B" w:rsidRDefault="001F4B2B" w:rsidP="001F4B2B">
      <w:pPr>
        <w:autoSpaceDE w:val="0"/>
        <w:autoSpaceDN w:val="0"/>
        <w:adjustRightInd w:val="0"/>
        <w:spacing w:line="360" w:lineRule="auto"/>
        <w:ind w:right="9"/>
        <w:jc w:val="center"/>
        <w:rPr>
          <w:rFonts w:ascii="Arial" w:hAnsi="Arial" w:cs="Arial"/>
          <w:b/>
          <w:bCs/>
          <w:sz w:val="24"/>
          <w:szCs w:val="24"/>
          <w:u w:val="none"/>
        </w:rPr>
      </w:pPr>
      <w:r w:rsidRPr="001F4B2B">
        <w:rPr>
          <w:rFonts w:ascii="Arial" w:hAnsi="Arial" w:cs="Arial"/>
          <w:b/>
          <w:bCs/>
          <w:sz w:val="24"/>
          <w:szCs w:val="24"/>
          <w:u w:val="none"/>
        </w:rPr>
        <w:t>Edital Nº 008-FCP/2019</w:t>
      </w:r>
    </w:p>
    <w:p w:rsidR="00EF7EF3" w:rsidRPr="001F4B2B" w:rsidRDefault="00EF7EF3" w:rsidP="00EF7EF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F4B2B">
        <w:rPr>
          <w:rFonts w:ascii="Arial" w:hAnsi="Arial" w:cs="Arial"/>
          <w:b/>
          <w:bCs/>
          <w:sz w:val="24"/>
          <w:szCs w:val="24"/>
        </w:rPr>
        <w:t xml:space="preserve">FOLHA DE ROSTO </w:t>
      </w:r>
    </w:p>
    <w:p w:rsidR="00EF7EF3" w:rsidRPr="00965E11" w:rsidRDefault="00EF7EF3" w:rsidP="00240000">
      <w:pPr>
        <w:rPr>
          <w:rFonts w:ascii="Arial" w:hAnsi="Arial" w:cs="Arial"/>
          <w:bCs/>
          <w:sz w:val="24"/>
          <w:szCs w:val="24"/>
          <w:u w:val="none"/>
        </w:rPr>
      </w:pPr>
    </w:p>
    <w:tbl>
      <w:tblPr>
        <w:tblW w:w="993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24"/>
        <w:gridCol w:w="4212"/>
      </w:tblGrid>
      <w:tr w:rsidR="00F20DCD" w:rsidRPr="00965E11" w:rsidTr="00EB2045">
        <w:tc>
          <w:tcPr>
            <w:tcW w:w="572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</w:tcPr>
          <w:p w:rsidR="00F20DCD" w:rsidRPr="00965E11" w:rsidRDefault="00764261" w:rsidP="00764261">
            <w:pPr>
              <w:jc w:val="center"/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/>
                <w:bCs/>
                <w:u w:val="none"/>
              </w:rPr>
              <w:t>IDENTIFICAÇÃO DO PROJETO</w:t>
            </w:r>
          </w:p>
        </w:tc>
        <w:tc>
          <w:tcPr>
            <w:tcW w:w="42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F20DCD" w:rsidRPr="00965E11" w:rsidRDefault="00764261" w:rsidP="00764261">
            <w:pPr>
              <w:jc w:val="center"/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/>
                <w:bCs/>
                <w:u w:val="none"/>
              </w:rPr>
              <w:t>COLUNA DE PREENCHIMENTO</w:t>
            </w:r>
          </w:p>
        </w:tc>
      </w:tr>
      <w:tr w:rsidR="00764261" w:rsidRPr="00965E11" w:rsidTr="00EB2045">
        <w:tc>
          <w:tcPr>
            <w:tcW w:w="5724" w:type="dxa"/>
            <w:tcBorders>
              <w:top w:val="thinThickSmallGap" w:sz="12" w:space="0" w:color="auto"/>
            </w:tcBorders>
          </w:tcPr>
          <w:p w:rsidR="00764261" w:rsidRPr="00965E11" w:rsidRDefault="00764261" w:rsidP="00B02630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PROJETO (Nome)</w:t>
            </w:r>
          </w:p>
        </w:tc>
        <w:tc>
          <w:tcPr>
            <w:tcW w:w="4212" w:type="dxa"/>
            <w:tcBorders>
              <w:top w:val="thinThickSmallGap" w:sz="12" w:space="0" w:color="auto"/>
            </w:tcBorders>
            <w:vAlign w:val="center"/>
          </w:tcPr>
          <w:p w:rsidR="00764261" w:rsidRPr="00965E11" w:rsidRDefault="00764261" w:rsidP="00B02630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F20DCD" w:rsidRPr="00965E11" w:rsidTr="00A6516F">
        <w:tc>
          <w:tcPr>
            <w:tcW w:w="5724" w:type="dxa"/>
          </w:tcPr>
          <w:p w:rsidR="00F20DCD" w:rsidRPr="00965E11" w:rsidRDefault="003050C6" w:rsidP="003050C6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ÁREA ARTÍSTICA OU CULTURAL</w:t>
            </w:r>
          </w:p>
        </w:tc>
        <w:tc>
          <w:tcPr>
            <w:tcW w:w="4212" w:type="dxa"/>
            <w:vAlign w:val="center"/>
          </w:tcPr>
          <w:p w:rsidR="00F20DCD" w:rsidRPr="00965E11" w:rsidRDefault="00F20DCD" w:rsidP="00B02630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F20DCD" w:rsidRPr="00965E11" w:rsidTr="00A6516F">
        <w:tc>
          <w:tcPr>
            <w:tcW w:w="5724" w:type="dxa"/>
          </w:tcPr>
          <w:p w:rsidR="00F20DCD" w:rsidRPr="00965E11" w:rsidRDefault="00F20DCD" w:rsidP="00351B0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 xml:space="preserve">VALOR TOTAL DO PROJETO </w:t>
            </w:r>
          </w:p>
        </w:tc>
        <w:tc>
          <w:tcPr>
            <w:tcW w:w="4212" w:type="dxa"/>
            <w:vAlign w:val="center"/>
          </w:tcPr>
          <w:p w:rsidR="00F20DCD" w:rsidRPr="00965E11" w:rsidRDefault="00F20DCD" w:rsidP="00941708">
            <w:pPr>
              <w:jc w:val="both"/>
              <w:rPr>
                <w:rFonts w:ascii="Arial" w:hAnsi="Arial" w:cs="Arial"/>
                <w:bCs/>
                <w:u w:val="none"/>
              </w:rPr>
            </w:pPr>
          </w:p>
        </w:tc>
      </w:tr>
      <w:tr w:rsidR="00F20DCD" w:rsidRPr="00965E11" w:rsidTr="00A6516F">
        <w:tc>
          <w:tcPr>
            <w:tcW w:w="5724" w:type="dxa"/>
          </w:tcPr>
          <w:p w:rsidR="00F20DCD" w:rsidRPr="00965E11" w:rsidRDefault="00F20DCD" w:rsidP="00C966F4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 xml:space="preserve">VALOR SOLICITADO (Valor </w:t>
            </w:r>
            <w:r w:rsidR="00C966F4" w:rsidRPr="00965E11">
              <w:rPr>
                <w:rFonts w:ascii="Arial" w:hAnsi="Arial" w:cs="Arial"/>
                <w:bCs/>
                <w:u w:val="none"/>
              </w:rPr>
              <w:t>do auxílio financeiro</w:t>
            </w:r>
            <w:r w:rsidRPr="00965E11">
              <w:rPr>
                <w:rFonts w:ascii="Arial" w:hAnsi="Arial" w:cs="Arial"/>
                <w:bCs/>
                <w:u w:val="none"/>
              </w:rPr>
              <w:t>)</w:t>
            </w:r>
          </w:p>
        </w:tc>
        <w:tc>
          <w:tcPr>
            <w:tcW w:w="4212" w:type="dxa"/>
            <w:vAlign w:val="center"/>
          </w:tcPr>
          <w:p w:rsidR="00F20DCD" w:rsidRPr="00965E11" w:rsidRDefault="00F20DCD" w:rsidP="00B02630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F20DCD" w:rsidRPr="00965E11" w:rsidTr="00A6516F">
        <w:tc>
          <w:tcPr>
            <w:tcW w:w="5724" w:type="dxa"/>
          </w:tcPr>
          <w:p w:rsidR="00F20DCD" w:rsidRPr="00965E11" w:rsidRDefault="00F20DCD" w:rsidP="00B02630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OUTROS PARCEIROS (Informar nomes e valores de outros patrocinadores</w:t>
            </w:r>
            <w:r w:rsidR="00C966F4" w:rsidRPr="00965E11">
              <w:rPr>
                <w:rFonts w:ascii="Arial" w:hAnsi="Arial" w:cs="Arial"/>
                <w:bCs/>
                <w:u w:val="none"/>
              </w:rPr>
              <w:t>,</w:t>
            </w:r>
            <w:r w:rsidRPr="00965E11">
              <w:rPr>
                <w:rFonts w:ascii="Arial" w:hAnsi="Arial" w:cs="Arial"/>
                <w:bCs/>
                <w:u w:val="none"/>
              </w:rPr>
              <w:t xml:space="preserve"> se houver)</w:t>
            </w:r>
          </w:p>
        </w:tc>
        <w:tc>
          <w:tcPr>
            <w:tcW w:w="4212" w:type="dxa"/>
            <w:vAlign w:val="center"/>
          </w:tcPr>
          <w:p w:rsidR="00F20DCD" w:rsidRPr="00965E11" w:rsidRDefault="00F20DCD" w:rsidP="00B02630">
            <w:pPr>
              <w:rPr>
                <w:rFonts w:ascii="Arial" w:hAnsi="Arial" w:cs="Arial"/>
                <w:b/>
                <w:bCs/>
                <w:u w:val="none"/>
              </w:rPr>
            </w:pPr>
          </w:p>
        </w:tc>
      </w:tr>
    </w:tbl>
    <w:p w:rsidR="00EF7EF3" w:rsidRPr="00965E11" w:rsidRDefault="00EF7EF3" w:rsidP="00EF7EF3">
      <w:pPr>
        <w:rPr>
          <w:rFonts w:ascii="Arial" w:hAnsi="Arial" w:cs="Arial"/>
          <w:b/>
          <w:bCs/>
          <w:u w:val="none"/>
        </w:rPr>
      </w:pPr>
    </w:p>
    <w:tbl>
      <w:tblPr>
        <w:tblW w:w="996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4896"/>
        <w:gridCol w:w="4236"/>
      </w:tblGrid>
      <w:tr w:rsidR="00EF7EF3" w:rsidRPr="00965E11" w:rsidTr="00EB2045">
        <w:trPr>
          <w:cantSplit/>
        </w:trPr>
        <w:tc>
          <w:tcPr>
            <w:tcW w:w="828" w:type="dxa"/>
            <w:vMerge w:val="restart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F7EF3" w:rsidRPr="00965E11" w:rsidRDefault="00EF7EF3" w:rsidP="00611C2A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u w:val="none"/>
              </w:rPr>
            </w:pPr>
            <w:r w:rsidRPr="00965E11">
              <w:rPr>
                <w:rFonts w:ascii="Arial" w:hAnsi="Arial" w:cs="Arial"/>
                <w:b/>
                <w:bCs/>
                <w:i/>
                <w:u w:val="none"/>
              </w:rPr>
              <w:t>PESSOA JURÍDICA</w:t>
            </w:r>
          </w:p>
        </w:tc>
        <w:tc>
          <w:tcPr>
            <w:tcW w:w="489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</w:tcPr>
          <w:p w:rsidR="00EF7EF3" w:rsidRPr="00965E11" w:rsidRDefault="007B761B" w:rsidP="007B761B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/>
                <w:bCs/>
                <w:u w:val="none"/>
              </w:rPr>
              <w:t>IDENTIFICAÇÃO DO CANDIDATO</w:t>
            </w:r>
          </w:p>
        </w:tc>
        <w:tc>
          <w:tcPr>
            <w:tcW w:w="42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965E11" w:rsidRDefault="007B761B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/>
                <w:bCs/>
                <w:u w:val="none"/>
              </w:rPr>
              <w:t>COLUNA DE PREENCHIMENTO</w:t>
            </w:r>
          </w:p>
        </w:tc>
      </w:tr>
      <w:tr w:rsidR="007B761B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B761B" w:rsidRPr="00965E11" w:rsidRDefault="007B761B" w:rsidP="00611C2A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u w:val="none"/>
              </w:rPr>
            </w:pPr>
          </w:p>
        </w:tc>
        <w:tc>
          <w:tcPr>
            <w:tcW w:w="4896" w:type="dxa"/>
            <w:tcBorders>
              <w:top w:val="thinThickSmallGap" w:sz="12" w:space="0" w:color="auto"/>
              <w:left w:val="thickThinSmallGap" w:sz="12" w:space="0" w:color="auto"/>
            </w:tcBorders>
          </w:tcPr>
          <w:p w:rsidR="007B761B" w:rsidRPr="00965E11" w:rsidRDefault="007B761B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RAZÃO SOCIAL (Nome da empresa ou instituição)</w:t>
            </w:r>
          </w:p>
        </w:tc>
        <w:tc>
          <w:tcPr>
            <w:tcW w:w="4236" w:type="dxa"/>
            <w:tcBorders>
              <w:top w:val="thinThickSmallGap" w:sz="12" w:space="0" w:color="auto"/>
            </w:tcBorders>
            <w:vAlign w:val="center"/>
          </w:tcPr>
          <w:p w:rsidR="007B761B" w:rsidRPr="00965E11" w:rsidRDefault="007B761B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965E11" w:rsidRDefault="00EF7EF3" w:rsidP="00611C2A">
            <w:pPr>
              <w:jc w:val="center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CNPJ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 xml:space="preserve"> (Nº do cadastro)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101E10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965E11" w:rsidRDefault="00EF7EF3" w:rsidP="00611C2A">
            <w:pPr>
              <w:jc w:val="center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3A7CF8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END. COMPLETO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 xml:space="preserve"> 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122119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965E11" w:rsidRDefault="00EF7EF3" w:rsidP="00611C2A">
            <w:pPr>
              <w:jc w:val="center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CIDADE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965E11" w:rsidRDefault="00EF7EF3" w:rsidP="00611C2A">
            <w:pPr>
              <w:jc w:val="center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UF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965E11" w:rsidRDefault="00EF7EF3" w:rsidP="00611C2A">
            <w:pPr>
              <w:jc w:val="center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CEP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965E11" w:rsidRDefault="00EF7EF3" w:rsidP="00611C2A">
            <w:pPr>
              <w:jc w:val="center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3A7CF8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TELEFONE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 xml:space="preserve"> 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965E11" w:rsidRDefault="00EF7EF3" w:rsidP="00611C2A">
            <w:pPr>
              <w:jc w:val="center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332624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ENDEREÇO ELETRÔNICO (e-mail)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color w:val="000000"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965E11" w:rsidRDefault="00EF7EF3" w:rsidP="00611C2A">
            <w:pPr>
              <w:jc w:val="center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955C24" w:rsidP="003A7CF8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CONTA-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 xml:space="preserve">CORRENTE 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 w:val="restart"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F7EF3" w:rsidRPr="00965E11" w:rsidRDefault="00EF7EF3" w:rsidP="00611C2A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none"/>
              </w:rPr>
            </w:pPr>
            <w:r w:rsidRPr="00965E11">
              <w:rPr>
                <w:rFonts w:ascii="Arial" w:hAnsi="Arial" w:cs="Arial"/>
                <w:b/>
                <w:bCs/>
                <w:i/>
                <w:u w:val="none"/>
              </w:rPr>
              <w:t>PESSOA FÍSICA</w:t>
            </w:r>
            <w:r w:rsidR="00A73DEC" w:rsidRPr="00965E11">
              <w:rPr>
                <w:rFonts w:ascii="Arial" w:hAnsi="Arial" w:cs="Arial"/>
                <w:b/>
                <w:bCs/>
                <w:i/>
                <w:u w:val="none"/>
              </w:rPr>
              <w:t xml:space="preserve"> – representante da pessoa jurídica</w:t>
            </w: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NOME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 xml:space="preserve"> (Nome do representante legal da empresa, se for mais de 1(uma) pessoa, informar dados da segunda pessoa).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PROFISSÃO / CARGO NA EMPRESA</w:t>
            </w:r>
            <w:r w:rsidR="00EA3922" w:rsidRPr="00965E11">
              <w:rPr>
                <w:rFonts w:ascii="Arial" w:hAnsi="Arial" w:cs="Arial"/>
                <w:bCs/>
                <w:u w:val="none"/>
              </w:rPr>
              <w:t xml:space="preserve"> / ESTADO CIVIL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 xml:space="preserve"> (Profissão do representante legal e cargo que ocupa na empresa / estado civil</w:t>
            </w:r>
            <w:r w:rsidR="00332624" w:rsidRPr="00965E11">
              <w:rPr>
                <w:rFonts w:ascii="Arial" w:hAnsi="Arial" w:cs="Arial"/>
                <w:bCs/>
                <w:u w:val="none"/>
              </w:rPr>
              <w:t>)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BD001D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 xml:space="preserve">Nº DA </w:t>
            </w:r>
            <w:r w:rsidR="00EF7EF3" w:rsidRPr="00965E11">
              <w:rPr>
                <w:rFonts w:ascii="Arial" w:hAnsi="Arial" w:cs="Arial"/>
                <w:bCs/>
                <w:u w:val="none"/>
              </w:rPr>
              <w:t>IDENTIDADE</w:t>
            </w:r>
            <w:r w:rsidRPr="00965E11">
              <w:rPr>
                <w:rFonts w:ascii="Arial" w:hAnsi="Arial" w:cs="Arial"/>
                <w:bCs/>
                <w:u w:val="none"/>
              </w:rPr>
              <w:t xml:space="preserve"> E ORGÃO EXPEDIDOR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AF7BAC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BD001D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 xml:space="preserve">Nº DO </w:t>
            </w:r>
            <w:r w:rsidR="00EF7EF3" w:rsidRPr="00965E11">
              <w:rPr>
                <w:rFonts w:ascii="Arial" w:hAnsi="Arial" w:cs="Arial"/>
                <w:bCs/>
                <w:u w:val="none"/>
              </w:rPr>
              <w:t>CPF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END. COMPLETO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 xml:space="preserve"> </w:t>
            </w:r>
            <w:r w:rsidR="00332624" w:rsidRPr="00965E11">
              <w:rPr>
                <w:rFonts w:ascii="Arial" w:hAnsi="Arial" w:cs="Arial"/>
                <w:bCs/>
                <w:u w:val="none"/>
              </w:rPr>
              <w:t>(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>avenida, rua, nº, bairro)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CIDADE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UF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highlight w:val="yellow"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CEP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EF7EF3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965E11" w:rsidRDefault="00EF7EF3" w:rsidP="001015B6">
            <w:pPr>
              <w:rPr>
                <w:rFonts w:ascii="Arial" w:hAnsi="Arial" w:cs="Arial"/>
                <w:bCs/>
                <w:highlight w:val="yellow"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TELEFONE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 xml:space="preserve"> (</w:t>
            </w:r>
            <w:r w:rsidR="00332624" w:rsidRPr="00965E11">
              <w:rPr>
                <w:rFonts w:ascii="Arial" w:hAnsi="Arial" w:cs="Arial"/>
                <w:bCs/>
                <w:u w:val="none"/>
              </w:rPr>
              <w:t xml:space="preserve">Telefone </w:t>
            </w:r>
            <w:r w:rsidR="00BD001D" w:rsidRPr="00965E11">
              <w:rPr>
                <w:rFonts w:ascii="Arial" w:hAnsi="Arial" w:cs="Arial"/>
                <w:bCs/>
                <w:u w:val="none"/>
              </w:rPr>
              <w:t>fixo e celular</w:t>
            </w:r>
            <w:r w:rsidR="00332624" w:rsidRPr="00965E11">
              <w:rPr>
                <w:rFonts w:ascii="Arial" w:hAnsi="Arial" w:cs="Arial"/>
                <w:bCs/>
                <w:u w:val="none"/>
              </w:rPr>
              <w:t>)</w:t>
            </w:r>
          </w:p>
        </w:tc>
        <w:tc>
          <w:tcPr>
            <w:tcW w:w="4236" w:type="dxa"/>
            <w:vAlign w:val="center"/>
          </w:tcPr>
          <w:p w:rsidR="00EF7EF3" w:rsidRPr="00965E11" w:rsidRDefault="00EF7EF3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  <w:tr w:rsidR="00227D91" w:rsidRPr="00965E11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227D91" w:rsidRPr="00965E11" w:rsidRDefault="00227D91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227D91" w:rsidRPr="00965E11" w:rsidRDefault="00227D91" w:rsidP="00EF7EF3">
            <w:pPr>
              <w:rPr>
                <w:rFonts w:ascii="Arial" w:hAnsi="Arial" w:cs="Arial"/>
                <w:bCs/>
                <w:highlight w:val="yellow"/>
                <w:u w:val="none"/>
              </w:rPr>
            </w:pPr>
            <w:r w:rsidRPr="00965E11">
              <w:rPr>
                <w:rFonts w:ascii="Arial" w:hAnsi="Arial" w:cs="Arial"/>
                <w:bCs/>
                <w:u w:val="none"/>
              </w:rPr>
              <w:t>ENDEREÇO ELETRÔNICO</w:t>
            </w:r>
            <w:r w:rsidR="00332624" w:rsidRPr="00965E11">
              <w:rPr>
                <w:rFonts w:ascii="Arial" w:hAnsi="Arial" w:cs="Arial"/>
                <w:bCs/>
                <w:u w:val="none"/>
              </w:rPr>
              <w:t xml:space="preserve"> (e-mail)</w:t>
            </w:r>
          </w:p>
        </w:tc>
        <w:tc>
          <w:tcPr>
            <w:tcW w:w="4236" w:type="dxa"/>
            <w:vAlign w:val="center"/>
          </w:tcPr>
          <w:p w:rsidR="00227D91" w:rsidRPr="00965E11" w:rsidRDefault="00227D91" w:rsidP="00EF7EF3">
            <w:pPr>
              <w:rPr>
                <w:rFonts w:ascii="Arial" w:hAnsi="Arial" w:cs="Arial"/>
                <w:bCs/>
                <w:u w:val="none"/>
              </w:rPr>
            </w:pPr>
          </w:p>
        </w:tc>
      </w:tr>
    </w:tbl>
    <w:p w:rsidR="0096280D" w:rsidRPr="00965E11" w:rsidRDefault="0096280D" w:rsidP="0096280D">
      <w:pPr>
        <w:rPr>
          <w:rFonts w:ascii="Arial" w:hAnsi="Arial" w:cs="Arial"/>
          <w:bCs/>
          <w:u w:val="none"/>
        </w:rPr>
      </w:pPr>
    </w:p>
    <w:p w:rsidR="0096280D" w:rsidRPr="00965E11" w:rsidRDefault="0096280D" w:rsidP="0096280D">
      <w:pPr>
        <w:rPr>
          <w:rFonts w:ascii="Arial" w:hAnsi="Arial" w:cs="Arial"/>
          <w:bCs/>
          <w:u w:val="none"/>
        </w:rPr>
      </w:pPr>
      <w:r w:rsidRPr="00965E11">
        <w:rPr>
          <w:rFonts w:ascii="Arial" w:hAnsi="Arial" w:cs="Arial"/>
          <w:bCs/>
        </w:rPr>
        <w:t>Local:</w:t>
      </w:r>
      <w:r w:rsidRPr="00965E11">
        <w:rPr>
          <w:rFonts w:ascii="Arial" w:hAnsi="Arial" w:cs="Arial"/>
          <w:bCs/>
        </w:rPr>
        <w:tab/>
      </w:r>
      <w:r w:rsidRPr="00965E11">
        <w:rPr>
          <w:rFonts w:ascii="Arial" w:hAnsi="Arial" w:cs="Arial"/>
          <w:bCs/>
        </w:rPr>
        <w:tab/>
      </w:r>
      <w:r w:rsidRPr="00965E11">
        <w:rPr>
          <w:rFonts w:ascii="Arial" w:hAnsi="Arial" w:cs="Arial"/>
          <w:bCs/>
        </w:rPr>
        <w:tab/>
      </w:r>
      <w:r w:rsidRPr="00965E11">
        <w:rPr>
          <w:rFonts w:ascii="Arial" w:hAnsi="Arial" w:cs="Arial"/>
          <w:bCs/>
        </w:rPr>
        <w:tab/>
      </w:r>
      <w:r w:rsidRPr="00965E11">
        <w:rPr>
          <w:rFonts w:ascii="Arial" w:hAnsi="Arial" w:cs="Arial"/>
          <w:bCs/>
          <w:u w:val="none"/>
        </w:rPr>
        <w:t xml:space="preserve">    </w:t>
      </w:r>
      <w:r w:rsidRPr="00965E11">
        <w:rPr>
          <w:rFonts w:ascii="Arial" w:hAnsi="Arial" w:cs="Arial"/>
          <w:bCs/>
        </w:rPr>
        <w:t>Data:</w:t>
      </w:r>
      <w:r w:rsidRPr="00965E11">
        <w:rPr>
          <w:rFonts w:ascii="Arial" w:hAnsi="Arial" w:cs="Arial"/>
          <w:bCs/>
        </w:rPr>
        <w:tab/>
      </w:r>
      <w:r w:rsidRPr="00965E11">
        <w:rPr>
          <w:rFonts w:ascii="Arial" w:hAnsi="Arial" w:cs="Arial"/>
          <w:bCs/>
        </w:rPr>
        <w:tab/>
      </w:r>
      <w:r w:rsidRPr="00965E11">
        <w:rPr>
          <w:rFonts w:ascii="Arial" w:hAnsi="Arial" w:cs="Arial"/>
          <w:bCs/>
        </w:rPr>
        <w:tab/>
      </w:r>
    </w:p>
    <w:p w:rsidR="0096280D" w:rsidRPr="00965E11" w:rsidRDefault="0096280D" w:rsidP="0096280D">
      <w:pPr>
        <w:rPr>
          <w:rFonts w:ascii="Arial" w:hAnsi="Arial" w:cs="Arial"/>
          <w:bCs/>
          <w:u w:val="none"/>
        </w:rPr>
      </w:pPr>
    </w:p>
    <w:p w:rsidR="0096280D" w:rsidRPr="00965E11" w:rsidRDefault="0096280D" w:rsidP="0096280D">
      <w:pPr>
        <w:jc w:val="center"/>
        <w:rPr>
          <w:rFonts w:ascii="Arial" w:hAnsi="Arial" w:cs="Arial"/>
          <w:bCs/>
          <w:u w:val="none"/>
        </w:rPr>
      </w:pPr>
      <w:r w:rsidRPr="00965E11">
        <w:rPr>
          <w:rFonts w:ascii="Arial" w:hAnsi="Arial" w:cs="Arial"/>
          <w:bCs/>
          <w:u w:val="none"/>
        </w:rPr>
        <w:t>_____________________________________________</w:t>
      </w:r>
    </w:p>
    <w:p w:rsidR="008A4D46" w:rsidRPr="00965E11" w:rsidRDefault="0096280D" w:rsidP="00616139">
      <w:pPr>
        <w:jc w:val="center"/>
        <w:rPr>
          <w:rFonts w:ascii="Arial" w:hAnsi="Arial" w:cs="Arial"/>
          <w:bCs/>
          <w:u w:val="none"/>
        </w:rPr>
      </w:pPr>
      <w:r w:rsidRPr="00965E11">
        <w:rPr>
          <w:rFonts w:ascii="Arial" w:hAnsi="Arial" w:cs="Arial"/>
          <w:bCs/>
          <w:u w:val="none"/>
        </w:rPr>
        <w:t>Assinatura do proponente</w:t>
      </w:r>
    </w:p>
    <w:sectPr w:rsidR="008A4D46" w:rsidRPr="00965E11" w:rsidSect="00332624">
      <w:headerReference w:type="default" r:id="rId6"/>
      <w:pgSz w:w="11907" w:h="16840" w:code="9"/>
      <w:pgMar w:top="953" w:right="1134" w:bottom="741" w:left="1134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7B3" w:rsidRDefault="000C37B3" w:rsidP="00C51FA4">
      <w:r>
        <w:separator/>
      </w:r>
    </w:p>
  </w:endnote>
  <w:endnote w:type="continuationSeparator" w:id="0">
    <w:p w:rsidR="000C37B3" w:rsidRDefault="000C37B3" w:rsidP="00C5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7B3" w:rsidRDefault="000C37B3" w:rsidP="00C51FA4">
      <w:r>
        <w:separator/>
      </w:r>
    </w:p>
  </w:footnote>
  <w:footnote w:type="continuationSeparator" w:id="0">
    <w:p w:rsidR="000C37B3" w:rsidRDefault="000C37B3" w:rsidP="00C5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8C" w:rsidRPr="004261C4" w:rsidRDefault="00CA768C" w:rsidP="00CA768C">
    <w:pPr>
      <w:pStyle w:val="Cabealho"/>
      <w:tabs>
        <w:tab w:val="right" w:pos="10065"/>
      </w:tabs>
      <w:ind w:left="-1701" w:right="-1561"/>
      <w:jc w:val="center"/>
      <w:rPr>
        <w:rFonts w:ascii="Times New Roman" w:hAnsi="Times New Roman"/>
        <w:sz w:val="20"/>
        <w:szCs w:val="20"/>
        <w:u w:val="none"/>
      </w:rPr>
    </w:pPr>
    <w:r w:rsidRPr="004261C4">
      <w:rPr>
        <w:rFonts w:ascii="Times New Roman" w:hAnsi="Times New Roman"/>
        <w:noProof/>
        <w:sz w:val="20"/>
        <w:szCs w:val="20"/>
        <w:u w:val="none"/>
      </w:rPr>
      <w:drawing>
        <wp:inline distT="0" distB="0" distL="0" distR="0" wp14:anchorId="152F37FD" wp14:editId="4F83AC51">
          <wp:extent cx="810895" cy="871220"/>
          <wp:effectExtent l="0" t="0" r="8255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68C" w:rsidRPr="004261C4" w:rsidRDefault="00CA768C" w:rsidP="00CA768C">
    <w:pPr>
      <w:pStyle w:val="Cabealho"/>
      <w:tabs>
        <w:tab w:val="right" w:pos="8789"/>
      </w:tabs>
      <w:jc w:val="center"/>
      <w:rPr>
        <w:rFonts w:ascii="Times New Roman" w:hAnsi="Times New Roman"/>
        <w:sz w:val="20"/>
        <w:szCs w:val="20"/>
        <w:u w:val="none"/>
      </w:rPr>
    </w:pPr>
    <w:r w:rsidRPr="004261C4">
      <w:rPr>
        <w:rFonts w:ascii="Times New Roman" w:hAnsi="Times New Roman"/>
        <w:sz w:val="20"/>
        <w:szCs w:val="20"/>
        <w:u w:val="none"/>
      </w:rPr>
      <w:t>PREFEITURA MUNICIPAL DE PALMAS</w:t>
    </w:r>
  </w:p>
  <w:p w:rsidR="00CA768C" w:rsidRPr="004261C4" w:rsidRDefault="00CA768C" w:rsidP="00CA768C">
    <w:pPr>
      <w:pStyle w:val="Cabealho"/>
      <w:tabs>
        <w:tab w:val="right" w:pos="8789"/>
      </w:tabs>
      <w:jc w:val="center"/>
      <w:rPr>
        <w:rFonts w:ascii="Times New Roman" w:hAnsi="Times New Roman"/>
        <w:sz w:val="20"/>
        <w:szCs w:val="20"/>
        <w:u w:val="none"/>
      </w:rPr>
    </w:pPr>
    <w:r w:rsidRPr="004261C4">
      <w:rPr>
        <w:rFonts w:ascii="Times New Roman" w:hAnsi="Times New Roman"/>
        <w:sz w:val="20"/>
        <w:szCs w:val="20"/>
        <w:u w:val="none"/>
      </w:rPr>
      <w:t>FUNDAÇÃO CULTURAL DE PALMAS</w:t>
    </w:r>
  </w:p>
  <w:p w:rsidR="00CA768C" w:rsidRPr="004261C4" w:rsidRDefault="00CA768C" w:rsidP="00CA768C">
    <w:pPr>
      <w:pStyle w:val="Cabealho"/>
      <w:jc w:val="center"/>
      <w:rPr>
        <w:rFonts w:ascii="Times New Roman" w:hAnsi="Times New Roman"/>
        <w:sz w:val="20"/>
        <w:szCs w:val="20"/>
        <w:u w:val="none"/>
      </w:rPr>
    </w:pPr>
    <w:r w:rsidRPr="004261C4">
      <w:rPr>
        <w:rFonts w:ascii="Times New Roman" w:hAnsi="Times New Roman"/>
        <w:sz w:val="20"/>
        <w:szCs w:val="20"/>
        <w:u w:val="none"/>
      </w:rPr>
      <w:t>CONSELHO MUNICIPAL DE POLÍTICAS CULTURAIS</w:t>
    </w:r>
  </w:p>
  <w:p w:rsidR="00C51FA4" w:rsidRDefault="00C51FA4" w:rsidP="00CA768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49A"/>
    <w:rsid w:val="00001775"/>
    <w:rsid w:val="000031BF"/>
    <w:rsid w:val="0000382C"/>
    <w:rsid w:val="00016B7D"/>
    <w:rsid w:val="000351B8"/>
    <w:rsid w:val="000967D8"/>
    <w:rsid w:val="000C37B3"/>
    <w:rsid w:val="000C3E09"/>
    <w:rsid w:val="000F5175"/>
    <w:rsid w:val="001015B6"/>
    <w:rsid w:val="00101E10"/>
    <w:rsid w:val="00107DE5"/>
    <w:rsid w:val="0011042B"/>
    <w:rsid w:val="00122119"/>
    <w:rsid w:val="001534F2"/>
    <w:rsid w:val="0015492C"/>
    <w:rsid w:val="00161B5D"/>
    <w:rsid w:val="001928D2"/>
    <w:rsid w:val="001C3FF1"/>
    <w:rsid w:val="001F4B2B"/>
    <w:rsid w:val="0022749A"/>
    <w:rsid w:val="00227D91"/>
    <w:rsid w:val="00240000"/>
    <w:rsid w:val="00256EAF"/>
    <w:rsid w:val="002C67D4"/>
    <w:rsid w:val="002D31EF"/>
    <w:rsid w:val="002E1090"/>
    <w:rsid w:val="002F2657"/>
    <w:rsid w:val="003008D2"/>
    <w:rsid w:val="003050C6"/>
    <w:rsid w:val="0033049B"/>
    <w:rsid w:val="00332624"/>
    <w:rsid w:val="00351B03"/>
    <w:rsid w:val="003705BF"/>
    <w:rsid w:val="003A2531"/>
    <w:rsid w:val="003A7CF8"/>
    <w:rsid w:val="003B5226"/>
    <w:rsid w:val="003D7B03"/>
    <w:rsid w:val="0042092C"/>
    <w:rsid w:val="00497D19"/>
    <w:rsid w:val="004D38E5"/>
    <w:rsid w:val="004E63B7"/>
    <w:rsid w:val="005050FA"/>
    <w:rsid w:val="00514B9F"/>
    <w:rsid w:val="005320BB"/>
    <w:rsid w:val="005B1DAA"/>
    <w:rsid w:val="00611C2A"/>
    <w:rsid w:val="00616139"/>
    <w:rsid w:val="00630208"/>
    <w:rsid w:val="00655A18"/>
    <w:rsid w:val="006F0674"/>
    <w:rsid w:val="007174FC"/>
    <w:rsid w:val="007544A9"/>
    <w:rsid w:val="00764261"/>
    <w:rsid w:val="00790062"/>
    <w:rsid w:val="00791233"/>
    <w:rsid w:val="007B761B"/>
    <w:rsid w:val="007D7819"/>
    <w:rsid w:val="007E34D3"/>
    <w:rsid w:val="00802F09"/>
    <w:rsid w:val="00803D21"/>
    <w:rsid w:val="00821988"/>
    <w:rsid w:val="0082463F"/>
    <w:rsid w:val="008561CF"/>
    <w:rsid w:val="00864352"/>
    <w:rsid w:val="008A4D46"/>
    <w:rsid w:val="008C3DCB"/>
    <w:rsid w:val="00910964"/>
    <w:rsid w:val="00930068"/>
    <w:rsid w:val="00941708"/>
    <w:rsid w:val="009502EB"/>
    <w:rsid w:val="00955C24"/>
    <w:rsid w:val="0096095F"/>
    <w:rsid w:val="0096280D"/>
    <w:rsid w:val="009657EC"/>
    <w:rsid w:val="00965E11"/>
    <w:rsid w:val="00967345"/>
    <w:rsid w:val="0097528F"/>
    <w:rsid w:val="009A1EFE"/>
    <w:rsid w:val="00A6516F"/>
    <w:rsid w:val="00A73DEC"/>
    <w:rsid w:val="00AD1F4E"/>
    <w:rsid w:val="00AF7BAC"/>
    <w:rsid w:val="00B02630"/>
    <w:rsid w:val="00B02647"/>
    <w:rsid w:val="00B06C18"/>
    <w:rsid w:val="00B51806"/>
    <w:rsid w:val="00B57FFB"/>
    <w:rsid w:val="00B67317"/>
    <w:rsid w:val="00B73C47"/>
    <w:rsid w:val="00B74B73"/>
    <w:rsid w:val="00B7543F"/>
    <w:rsid w:val="00BD001D"/>
    <w:rsid w:val="00BE6E9C"/>
    <w:rsid w:val="00C07B51"/>
    <w:rsid w:val="00C1306F"/>
    <w:rsid w:val="00C13A38"/>
    <w:rsid w:val="00C4415C"/>
    <w:rsid w:val="00C51FA4"/>
    <w:rsid w:val="00C966F4"/>
    <w:rsid w:val="00CA768C"/>
    <w:rsid w:val="00CC31BD"/>
    <w:rsid w:val="00CE545F"/>
    <w:rsid w:val="00D1599C"/>
    <w:rsid w:val="00D22FE3"/>
    <w:rsid w:val="00D42881"/>
    <w:rsid w:val="00D54F1B"/>
    <w:rsid w:val="00D5549C"/>
    <w:rsid w:val="00D62E79"/>
    <w:rsid w:val="00D85F64"/>
    <w:rsid w:val="00D92886"/>
    <w:rsid w:val="00DC442C"/>
    <w:rsid w:val="00DC44FC"/>
    <w:rsid w:val="00E546CE"/>
    <w:rsid w:val="00E54879"/>
    <w:rsid w:val="00E6293B"/>
    <w:rsid w:val="00E72952"/>
    <w:rsid w:val="00E879BF"/>
    <w:rsid w:val="00EA0DFF"/>
    <w:rsid w:val="00EA3922"/>
    <w:rsid w:val="00EA5237"/>
    <w:rsid w:val="00EB2045"/>
    <w:rsid w:val="00ED23F9"/>
    <w:rsid w:val="00ED70B7"/>
    <w:rsid w:val="00EF7EF3"/>
    <w:rsid w:val="00F20DCD"/>
    <w:rsid w:val="00F431C0"/>
    <w:rsid w:val="00F52E76"/>
    <w:rsid w:val="00FB42E3"/>
    <w:rsid w:val="00FC37CD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F9D62"/>
  <w15:docId w15:val="{B0744189-ACAA-4557-A954-9FF29568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32624"/>
    <w:rPr>
      <w:rFonts w:ascii="Tahoma" w:hAnsi="Tahoma" w:cs="Tahoma"/>
      <w:sz w:val="16"/>
      <w:szCs w:val="16"/>
    </w:rPr>
  </w:style>
  <w:style w:type="character" w:styleId="Hyperlink">
    <w:name w:val="Hyperlink"/>
    <w:rsid w:val="001928D2"/>
    <w:rPr>
      <w:color w:val="0563C1"/>
      <w:u w:val="single"/>
    </w:rPr>
  </w:style>
  <w:style w:type="paragraph" w:styleId="Cabealho">
    <w:name w:val="header"/>
    <w:basedOn w:val="Normal"/>
    <w:link w:val="CabealhoChar"/>
    <w:rsid w:val="00C51F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1FA4"/>
    <w:rPr>
      <w:rFonts w:ascii="Verdana" w:hAnsi="Verdana"/>
      <w:sz w:val="22"/>
      <w:szCs w:val="22"/>
      <w:u w:val="single"/>
    </w:rPr>
  </w:style>
  <w:style w:type="paragraph" w:styleId="Rodap">
    <w:name w:val="footer"/>
    <w:basedOn w:val="Normal"/>
    <w:link w:val="RodapChar"/>
    <w:rsid w:val="00C51F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51FA4"/>
    <w:rPr>
      <w:rFonts w:ascii="Verdana" w:hAnsi="Verdana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Links>
    <vt:vector size="6" baseType="variant">
      <vt:variant>
        <vt:i4>786545</vt:i4>
      </vt:variant>
      <vt:variant>
        <vt:i4>0</vt:i4>
      </vt:variant>
      <vt:variant>
        <vt:i4>0</vt:i4>
      </vt:variant>
      <vt:variant>
        <vt:i4>5</vt:i4>
      </vt:variant>
      <vt:variant>
        <vt:lpwstr>mailto:fcp.palmas@gmail.com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5972</dc:creator>
  <cp:lastModifiedBy>Luciane de Marque de Bortolli</cp:lastModifiedBy>
  <cp:revision>22</cp:revision>
  <cp:lastPrinted>2011-07-13T20:43:00Z</cp:lastPrinted>
  <dcterms:created xsi:type="dcterms:W3CDTF">2015-12-03T12:21:00Z</dcterms:created>
  <dcterms:modified xsi:type="dcterms:W3CDTF">2019-03-13T17:58:00Z</dcterms:modified>
</cp:coreProperties>
</file>