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2AC" w:rsidRDefault="002E52AC" w:rsidP="002E52AC">
      <w:pPr>
        <w:spacing w:after="200"/>
        <w:ind w:left="0" w:firstLine="0"/>
        <w:jc w:val="center"/>
        <w:rPr>
          <w:rFonts w:ascii="Arial" w:eastAsia="Arial" w:hAnsi="Arial" w:cs="Arial"/>
          <w:b/>
          <w:bCs/>
        </w:rPr>
      </w:pPr>
    </w:p>
    <w:p w:rsidR="002E52AC" w:rsidRPr="004B72B1" w:rsidRDefault="002E52AC" w:rsidP="002E52AC">
      <w:pPr>
        <w:spacing w:after="200"/>
        <w:ind w:left="0" w:firstLine="0"/>
        <w:jc w:val="center"/>
        <w:rPr>
          <w:rFonts w:ascii="Arial" w:eastAsia="Arial" w:hAnsi="Arial" w:cs="Arial"/>
          <w:b/>
          <w:bCs/>
        </w:rPr>
      </w:pPr>
      <w:r w:rsidRPr="004B72B1">
        <w:rPr>
          <w:rFonts w:ascii="Arial" w:eastAsia="Arial" w:hAnsi="Arial" w:cs="Arial"/>
          <w:b/>
          <w:bCs/>
        </w:rPr>
        <w:t>ANEXO IV – MODELO DE PROPOSTA DE PREÇOS</w:t>
      </w:r>
    </w:p>
    <w:p w:rsidR="002E52AC" w:rsidRPr="004B72B1" w:rsidRDefault="002E52AC" w:rsidP="002E52AC">
      <w:pPr>
        <w:spacing w:after="29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AO SENHOR</w:t>
      </w:r>
    </w:p>
    <w:p w:rsidR="002E52AC" w:rsidRPr="004B72B1" w:rsidRDefault="002E52AC" w:rsidP="002E52AC">
      <w:pPr>
        <w:spacing w:after="29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GIOVANNI ALESSANDRO ASSIS SILVA</w:t>
      </w:r>
    </w:p>
    <w:p w:rsidR="002E52AC" w:rsidRPr="004B72B1" w:rsidRDefault="002E52AC" w:rsidP="002E52AC">
      <w:pPr>
        <w:spacing w:after="29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PRESIDENTE DA FUNDAÇÃO CULTURAL DE PALMAS</w:t>
      </w:r>
    </w:p>
    <w:p w:rsidR="002E52AC" w:rsidRPr="004B72B1" w:rsidRDefault="002E52AC" w:rsidP="002E52AC">
      <w:pPr>
        <w:spacing w:after="200"/>
        <w:ind w:left="0" w:firstLine="0"/>
        <w:jc w:val="both"/>
        <w:rPr>
          <w:rFonts w:ascii="Arial" w:eastAsia="Arial" w:hAnsi="Arial" w:cs="Arial"/>
        </w:rPr>
      </w:pPr>
    </w:p>
    <w:p w:rsidR="002E52AC" w:rsidRPr="004B72B1" w:rsidRDefault="002E52AC" w:rsidP="002E52AC">
      <w:pPr>
        <w:spacing w:after="200"/>
        <w:ind w:left="0" w:firstLine="0"/>
        <w:jc w:val="right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Palmas, _____ de ___________ de 2023.</w:t>
      </w:r>
    </w:p>
    <w:p w:rsidR="002E52AC" w:rsidRPr="004B72B1" w:rsidRDefault="002E52AC" w:rsidP="002E52AC">
      <w:pPr>
        <w:spacing w:after="200" w:line="360" w:lineRule="auto"/>
        <w:ind w:left="0" w:firstLine="0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Senhor Presidente,</w:t>
      </w:r>
    </w:p>
    <w:p w:rsidR="002E52AC" w:rsidRPr="004B72B1" w:rsidRDefault="002E52AC" w:rsidP="002E52AC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Pr="004B72B1">
        <w:rPr>
          <w:rFonts w:ascii="Arial" w:eastAsia="Arial" w:hAnsi="Arial" w:cs="Arial"/>
        </w:rPr>
        <w:t>presentamos abaixo proposta de preços para apresentação artística musical para o espaço denominado “CORETO DO FORRÓ” do 31º Arraiá da Capital – Edição 2023.</w:t>
      </w:r>
    </w:p>
    <w:p w:rsidR="002E52AC" w:rsidRPr="004B72B1" w:rsidRDefault="002E52AC" w:rsidP="002E52AC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PROPONENTE</w:t>
      </w:r>
    </w:p>
    <w:p w:rsidR="002E52AC" w:rsidRPr="004B72B1" w:rsidRDefault="002E52AC" w:rsidP="002E52AC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(nome do músico/grupo)</w:t>
      </w:r>
    </w:p>
    <w:p w:rsidR="002E52AC" w:rsidRPr="004B72B1" w:rsidRDefault="002E52AC" w:rsidP="002E52AC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E52AC" w:rsidRPr="004B72B1" w:rsidRDefault="002E52AC" w:rsidP="002E52AC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REPRESENTANTE</w:t>
      </w:r>
    </w:p>
    <w:p w:rsidR="002E52AC" w:rsidRPr="004B72B1" w:rsidRDefault="002E52AC" w:rsidP="002E52AC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 xml:space="preserve">(nome </w:t>
      </w:r>
      <w:r>
        <w:rPr>
          <w:rFonts w:ascii="Arial" w:eastAsia="Arial" w:hAnsi="Arial" w:cs="Arial"/>
        </w:rPr>
        <w:t>do representante</w:t>
      </w:r>
      <w:r w:rsidRPr="004B72B1">
        <w:rPr>
          <w:rFonts w:ascii="Arial" w:eastAsia="Arial" w:hAnsi="Arial" w:cs="Arial"/>
        </w:rPr>
        <w:t>)</w:t>
      </w:r>
    </w:p>
    <w:p w:rsidR="002E52AC" w:rsidRPr="004B72B1" w:rsidRDefault="002E52AC" w:rsidP="002E52AC">
      <w:pPr>
        <w:spacing w:after="200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CNPJ</w:t>
      </w:r>
      <w:r>
        <w:rPr>
          <w:rFonts w:ascii="Arial" w:eastAsia="Arial" w:hAnsi="Arial" w:cs="Arial"/>
        </w:rPr>
        <w:t>/CPF:</w:t>
      </w:r>
    </w:p>
    <w:p w:rsidR="002E52AC" w:rsidRPr="004B72B1" w:rsidRDefault="002E52AC" w:rsidP="002E52AC">
      <w:pPr>
        <w:spacing w:after="200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ENDEREÇO</w:t>
      </w:r>
      <w:r>
        <w:rPr>
          <w:rFonts w:ascii="Arial" w:eastAsia="Arial" w:hAnsi="Arial" w:cs="Arial"/>
        </w:rPr>
        <w:t>:</w:t>
      </w:r>
    </w:p>
    <w:p w:rsidR="002E52AC" w:rsidRPr="004B72B1" w:rsidRDefault="002E52AC" w:rsidP="002E52AC">
      <w:pPr>
        <w:spacing w:after="200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TELEFONE</w:t>
      </w:r>
      <w:r>
        <w:rPr>
          <w:rFonts w:ascii="Arial" w:eastAsia="Arial" w:hAnsi="Arial" w:cs="Arial"/>
        </w:rPr>
        <w:t>:</w:t>
      </w:r>
    </w:p>
    <w:p w:rsidR="002E52AC" w:rsidRPr="004B72B1" w:rsidRDefault="002E52AC" w:rsidP="002E52AC">
      <w:pPr>
        <w:spacing w:after="200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E-MAIL</w:t>
      </w:r>
      <w:r>
        <w:rPr>
          <w:rFonts w:ascii="Arial" w:eastAsia="Arial" w:hAnsi="Arial" w:cs="Arial"/>
        </w:rPr>
        <w:t>:</w:t>
      </w:r>
    </w:p>
    <w:p w:rsidR="002E52AC" w:rsidRPr="004B72B1" w:rsidRDefault="002E52AC" w:rsidP="002E52AC">
      <w:pPr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  <w:b/>
          <w:bCs/>
        </w:rPr>
        <w:t xml:space="preserve">Valor da Proposta de Preços: </w:t>
      </w:r>
      <w:r w:rsidRPr="004B72B1">
        <w:rPr>
          <w:rFonts w:ascii="Arial" w:eastAsia="Arial" w:hAnsi="Arial" w:cs="Arial"/>
        </w:rPr>
        <w:t>R$ 5.000,00 (cinco mil reais).</w:t>
      </w:r>
    </w:p>
    <w:p w:rsidR="002E52AC" w:rsidRPr="004B72B1" w:rsidRDefault="002E52AC" w:rsidP="002E52AC">
      <w:pPr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  <w:b/>
          <w:bCs/>
        </w:rPr>
        <w:t>Validade:</w:t>
      </w:r>
      <w:r w:rsidRPr="004B72B1">
        <w:rPr>
          <w:rFonts w:ascii="Arial" w:eastAsia="Arial" w:hAnsi="Arial" w:cs="Arial"/>
        </w:rPr>
        <w:t xml:space="preserve"> 60 (sessenta dias) do recebimento desta proposta.</w:t>
      </w:r>
    </w:p>
    <w:p w:rsidR="002E52AC" w:rsidRPr="004B72B1" w:rsidRDefault="002E52AC" w:rsidP="002E52AC">
      <w:pPr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  <w:b/>
          <w:bCs/>
        </w:rPr>
        <w:t xml:space="preserve">Forma de Pagamento: </w:t>
      </w:r>
      <w:r w:rsidRPr="004B72B1">
        <w:rPr>
          <w:rFonts w:ascii="Arial" w:eastAsia="Arial" w:hAnsi="Arial" w:cs="Arial"/>
        </w:rPr>
        <w:t>até 30 (trinta) dias após apresentação da Nota Fiscal dos serviços.</w:t>
      </w:r>
    </w:p>
    <w:p w:rsidR="002E52AC" w:rsidRDefault="002E52AC" w:rsidP="002E52AC">
      <w:pPr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  <w:b/>
          <w:bCs/>
        </w:rPr>
        <w:t xml:space="preserve">Dados bancários: </w:t>
      </w:r>
      <w:r w:rsidRPr="004B72B1">
        <w:rPr>
          <w:rFonts w:ascii="Arial" w:eastAsia="Arial" w:hAnsi="Arial" w:cs="Arial"/>
        </w:rPr>
        <w:t>(Banco/Agência / Conta Corrente)</w:t>
      </w:r>
    </w:p>
    <w:p w:rsidR="002E52AC" w:rsidRPr="004B72B1" w:rsidRDefault="002E52AC" w:rsidP="002E52AC">
      <w:pPr>
        <w:ind w:left="0" w:firstLine="0"/>
        <w:jc w:val="both"/>
        <w:rPr>
          <w:rFonts w:ascii="Arial" w:eastAsia="Arial" w:hAnsi="Arial" w:cs="Arial"/>
        </w:rPr>
      </w:pPr>
    </w:p>
    <w:p w:rsidR="002E52AC" w:rsidRPr="007A0C68" w:rsidRDefault="002E52AC" w:rsidP="002E52AC">
      <w:pPr>
        <w:spacing w:after="200"/>
        <w:ind w:left="0" w:firstLine="0"/>
        <w:jc w:val="both"/>
        <w:rPr>
          <w:rFonts w:ascii="Arial" w:eastAsia="Arial" w:hAnsi="Arial" w:cs="Arial"/>
          <w:sz w:val="18"/>
          <w:szCs w:val="18"/>
        </w:rPr>
      </w:pPr>
      <w:r w:rsidRPr="007A0C68">
        <w:rPr>
          <w:rFonts w:ascii="Arial" w:eastAsia="Arial" w:hAnsi="Arial" w:cs="Arial"/>
          <w:sz w:val="18"/>
          <w:szCs w:val="18"/>
        </w:rPr>
        <w:t>• Declaro que neste valor estão inclusos todos os impostos, taxas e encargos sociais, obrigações trabalhistas, previdenciárias, fiscais e comerciais, assim como despesas com transporte, alimentação e quaisquer outras que incidam sobre a contratação, necessários para a apresentação.</w:t>
      </w:r>
    </w:p>
    <w:p w:rsidR="002E52AC" w:rsidRPr="007A0C68" w:rsidRDefault="002E52AC" w:rsidP="002E52AC">
      <w:pPr>
        <w:spacing w:after="200"/>
        <w:ind w:left="0" w:firstLine="0"/>
        <w:jc w:val="both"/>
        <w:rPr>
          <w:rFonts w:ascii="Arial" w:eastAsia="Arial" w:hAnsi="Arial" w:cs="Arial"/>
          <w:sz w:val="18"/>
          <w:szCs w:val="18"/>
        </w:rPr>
      </w:pPr>
      <w:r w:rsidRPr="007A0C68">
        <w:rPr>
          <w:rFonts w:ascii="Arial" w:eastAsia="Arial" w:hAnsi="Arial" w:cs="Arial"/>
          <w:sz w:val="18"/>
          <w:szCs w:val="18"/>
        </w:rPr>
        <w:t>• Declaro ainda que nos responsabilizamos pela liberação da execução da apresentação artística, emitida pelos órgãos de fiscalização e controle, incluindo liberação junto ao ECAD.</w:t>
      </w:r>
    </w:p>
    <w:p w:rsidR="002E52AC" w:rsidRPr="004B72B1" w:rsidRDefault="002E52AC" w:rsidP="002E52AC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OU RAZÃO SOCIAL DO REPRESENTANTE</w:t>
      </w:r>
    </w:p>
    <w:p w:rsidR="002E52AC" w:rsidRPr="004B72B1" w:rsidRDefault="002E52AC" w:rsidP="002E52AC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CNPJ</w:t>
      </w:r>
      <w:r>
        <w:rPr>
          <w:rFonts w:ascii="Arial" w:eastAsia="Arial" w:hAnsi="Arial" w:cs="Arial"/>
        </w:rPr>
        <w:t xml:space="preserve"> OU CPF</w:t>
      </w:r>
    </w:p>
    <w:p w:rsidR="002E52AC" w:rsidRPr="004B72B1" w:rsidRDefault="002E52AC" w:rsidP="002E52AC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caso de empresas, n</w:t>
      </w:r>
      <w:r w:rsidRPr="004B72B1">
        <w:rPr>
          <w:rFonts w:ascii="Arial" w:eastAsia="Arial" w:hAnsi="Arial" w:cs="Arial"/>
        </w:rPr>
        <w:t>ome do representante</w:t>
      </w:r>
      <w:r>
        <w:rPr>
          <w:rFonts w:ascii="Arial" w:eastAsia="Arial" w:hAnsi="Arial" w:cs="Arial"/>
        </w:rPr>
        <w:t>.</w:t>
      </w:r>
    </w:p>
    <w:p w:rsidR="00292A6C" w:rsidRPr="002E52AC" w:rsidRDefault="00292A6C" w:rsidP="002E52AC"/>
    <w:sectPr w:rsidR="00292A6C" w:rsidRPr="002E52A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A6C" w:rsidRDefault="00292A6C" w:rsidP="00292A6C">
      <w:r>
        <w:separator/>
      </w:r>
    </w:p>
  </w:endnote>
  <w:endnote w:type="continuationSeparator" w:id="0">
    <w:p w:rsidR="00292A6C" w:rsidRDefault="00292A6C" w:rsidP="0029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A6C" w:rsidRDefault="00292A6C">
    <w:pPr>
      <w:pStyle w:val="Rodap"/>
    </w:pPr>
    <w:r>
      <w:rPr>
        <w:noProof/>
        <w:lang w:val="pt-BR"/>
      </w:rPr>
      <w:drawing>
        <wp:anchor distT="0" distB="0" distL="0" distR="0" simplePos="0" relativeHeight="251661312" behindDoc="1" locked="0" layoutInCell="1" hidden="0" allowOverlap="1" wp14:anchorId="77F488F0" wp14:editId="7B364B75">
          <wp:simplePos x="0" y="0"/>
          <wp:positionH relativeFrom="margin">
            <wp:align>left</wp:align>
          </wp:positionH>
          <wp:positionV relativeFrom="paragraph">
            <wp:posOffset>-647700</wp:posOffset>
          </wp:positionV>
          <wp:extent cx="5265488" cy="1163305"/>
          <wp:effectExtent l="0" t="0" r="0" b="0"/>
          <wp:wrapNone/>
          <wp:docPr id="2072901961" name="Imagem 2072901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A6C" w:rsidRDefault="00292A6C" w:rsidP="00292A6C">
      <w:r>
        <w:separator/>
      </w:r>
    </w:p>
  </w:footnote>
  <w:footnote w:type="continuationSeparator" w:id="0">
    <w:p w:rsidR="00292A6C" w:rsidRDefault="00292A6C" w:rsidP="0029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A6C" w:rsidRDefault="00292A6C" w:rsidP="00292A6C">
    <w:r>
      <w:rPr>
        <w:noProof/>
        <w:sz w:val="16"/>
        <w:szCs w:val="16"/>
        <w:lang w:val="pt-BR"/>
      </w:rPr>
      <w:drawing>
        <wp:anchor distT="114300" distB="114300" distL="114300" distR="114300" simplePos="0" relativeHeight="251659264" behindDoc="0" locked="0" layoutInCell="1" hidden="0" allowOverlap="1" wp14:anchorId="574381F5" wp14:editId="53DD745C">
          <wp:simplePos x="0" y="0"/>
          <wp:positionH relativeFrom="margin">
            <wp:align>center</wp:align>
          </wp:positionH>
          <wp:positionV relativeFrom="page">
            <wp:posOffset>304800</wp:posOffset>
          </wp:positionV>
          <wp:extent cx="3122905" cy="804545"/>
          <wp:effectExtent l="0" t="0" r="1905" b="0"/>
          <wp:wrapNone/>
          <wp:docPr id="1097302858" name="Imagem 1097302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90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inline distT="0" distB="0" distL="0" distR="0" wp14:anchorId="71C5DDE3" wp14:editId="4EDE3FF4">
          <wp:extent cx="36195" cy="36195"/>
          <wp:effectExtent l="0" t="0" r="0" b="0"/>
          <wp:docPr id="1558561367" name="Imagem 15585613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1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36360" cy="36360"/>
                  </a:xfrm>
                  <a:prstGeom prst="rect">
                    <a:avLst/>
                  </a:prstGeom>
                  <a:ln w="9360">
                    <a:noFill/>
                  </a:ln>
                </pic:spPr>
              </pic:pic>
            </a:graphicData>
          </a:graphic>
        </wp:inline>
      </w:drawing>
    </w:r>
  </w:p>
  <w:p w:rsidR="00292A6C" w:rsidRDefault="00292A6C" w:rsidP="00292A6C"/>
  <w:p w:rsidR="00292A6C" w:rsidRDefault="00292A6C" w:rsidP="00292A6C"/>
  <w:p w:rsidR="00292A6C" w:rsidRDefault="00292A6C" w:rsidP="00292A6C"/>
  <w:p w:rsidR="00292A6C" w:rsidRPr="004B72B1" w:rsidRDefault="00292A6C" w:rsidP="00292A6C">
    <w:pPr>
      <w:ind w:left="490" w:firstLine="0"/>
      <w:jc w:val="center"/>
      <w:rPr>
        <w:rFonts w:ascii="Arial" w:hAnsi="Arial" w:cs="Arial"/>
      </w:rPr>
    </w:pPr>
    <w:r w:rsidRPr="004B72B1">
      <w:rPr>
        <w:rFonts w:ascii="Arial" w:hAnsi="Arial" w:cs="Arial"/>
        <w:b/>
      </w:rPr>
      <w:t>C</w:t>
    </w:r>
    <w:r w:rsidRPr="004B72B1">
      <w:rPr>
        <w:rFonts w:ascii="Arial" w:eastAsia="Arial" w:hAnsi="Arial" w:cs="Arial"/>
        <w:b/>
      </w:rPr>
      <w:t>HAMAMENTO PÚBLICO Nº. 00</w:t>
    </w:r>
    <w:r>
      <w:rPr>
        <w:rFonts w:ascii="Arial" w:hAnsi="Arial" w:cs="Arial"/>
        <w:b/>
      </w:rPr>
      <w:t>5</w:t>
    </w:r>
    <w:r w:rsidRPr="004B72B1">
      <w:rPr>
        <w:rFonts w:ascii="Arial" w:eastAsia="Arial" w:hAnsi="Arial" w:cs="Arial"/>
        <w:b/>
      </w:rPr>
      <w:t>/2023/FCP</w:t>
    </w:r>
  </w:p>
  <w:p w:rsidR="00292A6C" w:rsidRPr="004B72B1" w:rsidRDefault="00292A6C" w:rsidP="00292A6C">
    <w:pPr>
      <w:jc w:val="center"/>
      <w:rPr>
        <w:rFonts w:ascii="Arial" w:hAnsi="Arial" w:cs="Arial"/>
      </w:rPr>
    </w:pPr>
    <w:bookmarkStart w:id="0" w:name="_heading=h.gjdgxs"/>
    <w:bookmarkEnd w:id="0"/>
    <w:r w:rsidRPr="004B72B1">
      <w:rPr>
        <w:rFonts w:ascii="Arial" w:eastAsia="Arial" w:hAnsi="Arial" w:cs="Arial"/>
        <w:b/>
      </w:rPr>
      <w:t>SELEÇÃO DE APRESENTAÇÕES NO CORETO DO FORRÓ DE 2023</w:t>
    </w:r>
  </w:p>
  <w:p w:rsidR="00292A6C" w:rsidRPr="00292A6C" w:rsidRDefault="00292A6C" w:rsidP="00292A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6C"/>
    <w:rsid w:val="00292A6C"/>
    <w:rsid w:val="002B7146"/>
    <w:rsid w:val="002E52AC"/>
    <w:rsid w:val="00A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88379-8774-475C-8044-421D2E6A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A6C"/>
    <w:pPr>
      <w:widowControl w:val="0"/>
      <w:suppressAutoHyphens/>
      <w:spacing w:after="0" w:line="240" w:lineRule="auto"/>
      <w:ind w:left="850" w:hanging="360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2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A6C"/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92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A6C"/>
    <w:rPr>
      <w:rFonts w:ascii="Times New Roman" w:eastAsia="Times New Roman" w:hAnsi="Times New Roman" w:cs="Times New Roman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2023-05-29T18:49:00Z</dcterms:created>
  <dcterms:modified xsi:type="dcterms:W3CDTF">2023-05-29T18:49:00Z</dcterms:modified>
</cp:coreProperties>
</file>