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87AA" w14:textId="42CFC877" w:rsidR="000A5424" w:rsidRPr="006A3D02" w:rsidRDefault="000A5424" w:rsidP="0090084F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A3D02">
        <w:rPr>
          <w:rFonts w:ascii="Times New Roman" w:hAnsi="Times New Roman" w:cs="Times New Roman"/>
          <w:b/>
        </w:rPr>
        <w:t xml:space="preserve">PORTARIA/GAB-P/FCP/Nº </w:t>
      </w:r>
      <w:r w:rsidR="00474309" w:rsidRPr="006A3D02">
        <w:rPr>
          <w:rFonts w:ascii="Times New Roman" w:hAnsi="Times New Roman" w:cs="Times New Roman"/>
          <w:b/>
        </w:rPr>
        <w:t>11</w:t>
      </w:r>
      <w:r w:rsidR="00C10A81" w:rsidRPr="006A3D02">
        <w:rPr>
          <w:rFonts w:ascii="Times New Roman" w:hAnsi="Times New Roman" w:cs="Times New Roman"/>
          <w:b/>
        </w:rPr>
        <w:t>7</w:t>
      </w:r>
      <w:r w:rsidRPr="006A3D02">
        <w:rPr>
          <w:rFonts w:ascii="Times New Roman" w:hAnsi="Times New Roman" w:cs="Times New Roman"/>
          <w:b/>
        </w:rPr>
        <w:t xml:space="preserve">/2020, de </w:t>
      </w:r>
      <w:r w:rsidR="00C10A81" w:rsidRPr="006A3D02">
        <w:rPr>
          <w:rFonts w:ascii="Times New Roman" w:hAnsi="Times New Roman" w:cs="Times New Roman"/>
          <w:b/>
        </w:rPr>
        <w:t>10</w:t>
      </w:r>
      <w:r w:rsidR="00474309" w:rsidRPr="006A3D02">
        <w:rPr>
          <w:rFonts w:ascii="Times New Roman" w:hAnsi="Times New Roman" w:cs="Times New Roman"/>
          <w:b/>
        </w:rPr>
        <w:t xml:space="preserve"> de novembro</w:t>
      </w:r>
      <w:r w:rsidRPr="006A3D02">
        <w:rPr>
          <w:rFonts w:ascii="Times New Roman" w:hAnsi="Times New Roman" w:cs="Times New Roman"/>
          <w:b/>
        </w:rPr>
        <w:t xml:space="preserve"> de 2020.</w:t>
      </w:r>
    </w:p>
    <w:p w14:paraId="68AE6BEF" w14:textId="77777777" w:rsidR="000A5424" w:rsidRPr="006A3D02" w:rsidRDefault="000A5424" w:rsidP="0090084F">
      <w:pPr>
        <w:pStyle w:val="Corpodetexto"/>
        <w:spacing w:after="0" w:line="360" w:lineRule="auto"/>
        <w:rPr>
          <w:rFonts w:ascii="Times New Roman" w:hAnsi="Times New Roman" w:cs="Times New Roman"/>
          <w:b/>
        </w:rPr>
      </w:pPr>
    </w:p>
    <w:p w14:paraId="10ECCABB" w14:textId="4116D1FF" w:rsidR="00632217" w:rsidRPr="006A3D02" w:rsidRDefault="000A5424" w:rsidP="0090084F">
      <w:pPr>
        <w:pStyle w:val="Corpodetexto"/>
        <w:tabs>
          <w:tab w:val="left" w:pos="5812"/>
        </w:tabs>
        <w:spacing w:after="0"/>
        <w:ind w:left="6096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</w:rPr>
        <w:t xml:space="preserve">Dispõem sobre a </w:t>
      </w:r>
      <w:r w:rsidR="008E565B" w:rsidRPr="006A3D02">
        <w:rPr>
          <w:rFonts w:ascii="Times New Roman" w:hAnsi="Times New Roman" w:cs="Times New Roman"/>
        </w:rPr>
        <w:t xml:space="preserve">homologação da </w:t>
      </w:r>
      <w:r w:rsidR="00C10A81" w:rsidRPr="006A3D02">
        <w:rPr>
          <w:rFonts w:ascii="Times New Roman" w:hAnsi="Times New Roman" w:cs="Times New Roman"/>
        </w:rPr>
        <w:t xml:space="preserve">segunda </w:t>
      </w:r>
      <w:r w:rsidRPr="006A3D02">
        <w:rPr>
          <w:rFonts w:ascii="Times New Roman" w:hAnsi="Times New Roman" w:cs="Times New Roman"/>
        </w:rPr>
        <w:t xml:space="preserve">retificação do Edital </w:t>
      </w:r>
      <w:r w:rsidR="008820CE" w:rsidRPr="006A3D02">
        <w:rPr>
          <w:rFonts w:ascii="Times New Roman" w:hAnsi="Times New Roman" w:cs="Times New Roman"/>
        </w:rPr>
        <w:t>Palmas</w:t>
      </w:r>
      <w:r w:rsidR="00326C12" w:rsidRPr="006A3D02">
        <w:rPr>
          <w:rFonts w:ascii="Times New Roman" w:hAnsi="Times New Roman" w:cs="Times New Roman"/>
        </w:rPr>
        <w:t xml:space="preserve"> </w:t>
      </w:r>
      <w:r w:rsidR="008820CE" w:rsidRPr="006A3D02">
        <w:rPr>
          <w:rFonts w:ascii="Times New Roman" w:hAnsi="Times New Roman" w:cs="Times New Roman"/>
        </w:rPr>
        <w:t>Aldir Blanc N</w:t>
      </w:r>
      <w:r w:rsidR="00632217" w:rsidRPr="006A3D02">
        <w:rPr>
          <w:rFonts w:ascii="Times New Roman" w:hAnsi="Times New Roman" w:cs="Times New Roman"/>
        </w:rPr>
        <w:t xml:space="preserve">º </w:t>
      </w:r>
      <w:r w:rsidR="008820CE" w:rsidRPr="006A3D02">
        <w:rPr>
          <w:rFonts w:ascii="Times New Roman" w:hAnsi="Times New Roman" w:cs="Times New Roman"/>
        </w:rPr>
        <w:t>0018//FCP/2020</w:t>
      </w:r>
      <w:r w:rsidR="00326C12" w:rsidRPr="006A3D02">
        <w:rPr>
          <w:rFonts w:ascii="Times New Roman" w:hAnsi="Times New Roman" w:cs="Times New Roman"/>
        </w:rPr>
        <w:t xml:space="preserve"> - C</w:t>
      </w:r>
      <w:r w:rsidR="008820CE" w:rsidRPr="006A3D02">
        <w:rPr>
          <w:rFonts w:ascii="Times New Roman" w:hAnsi="Times New Roman" w:cs="Times New Roman"/>
        </w:rPr>
        <w:t xml:space="preserve">hamamento </w:t>
      </w:r>
      <w:r w:rsidR="00326C12" w:rsidRPr="006A3D02">
        <w:rPr>
          <w:rFonts w:ascii="Times New Roman" w:hAnsi="Times New Roman" w:cs="Times New Roman"/>
        </w:rPr>
        <w:t>P</w:t>
      </w:r>
      <w:r w:rsidR="008820CE" w:rsidRPr="006A3D02">
        <w:rPr>
          <w:rFonts w:ascii="Times New Roman" w:hAnsi="Times New Roman" w:cs="Times New Roman"/>
        </w:rPr>
        <w:t>úblico</w:t>
      </w:r>
      <w:r w:rsidR="00632217" w:rsidRPr="006A3D02">
        <w:rPr>
          <w:rFonts w:ascii="Times New Roman" w:hAnsi="Times New Roman" w:cs="Times New Roman"/>
        </w:rPr>
        <w:t xml:space="preserve"> para </w:t>
      </w:r>
      <w:r w:rsidR="00326C12" w:rsidRPr="006A3D02">
        <w:rPr>
          <w:rFonts w:ascii="Times New Roman" w:hAnsi="Times New Roman" w:cs="Times New Roman"/>
        </w:rPr>
        <w:t>P</w:t>
      </w:r>
      <w:r w:rsidR="00632217" w:rsidRPr="006A3D02">
        <w:rPr>
          <w:rFonts w:ascii="Times New Roman" w:hAnsi="Times New Roman" w:cs="Times New Roman"/>
        </w:rPr>
        <w:t xml:space="preserve">remiação de </w:t>
      </w:r>
      <w:r w:rsidR="00326C12" w:rsidRPr="006A3D02">
        <w:rPr>
          <w:rFonts w:ascii="Times New Roman" w:hAnsi="Times New Roman" w:cs="Times New Roman"/>
        </w:rPr>
        <w:t>R</w:t>
      </w:r>
      <w:r w:rsidR="00632217" w:rsidRPr="006A3D02">
        <w:rPr>
          <w:rFonts w:ascii="Times New Roman" w:hAnsi="Times New Roman" w:cs="Times New Roman"/>
        </w:rPr>
        <w:t xml:space="preserve">econhecimento e </w:t>
      </w:r>
      <w:r w:rsidR="00326C12" w:rsidRPr="006A3D02">
        <w:rPr>
          <w:rFonts w:ascii="Times New Roman" w:hAnsi="Times New Roman" w:cs="Times New Roman"/>
        </w:rPr>
        <w:t>F</w:t>
      </w:r>
      <w:r w:rsidR="00632217" w:rsidRPr="006A3D02">
        <w:rPr>
          <w:rFonts w:ascii="Times New Roman" w:hAnsi="Times New Roman" w:cs="Times New Roman"/>
        </w:rPr>
        <w:t xml:space="preserve">omento à </w:t>
      </w:r>
      <w:r w:rsidR="00326C12" w:rsidRPr="006A3D02">
        <w:rPr>
          <w:rFonts w:ascii="Times New Roman" w:hAnsi="Times New Roman" w:cs="Times New Roman"/>
        </w:rPr>
        <w:t>A</w:t>
      </w:r>
      <w:r w:rsidR="00632217" w:rsidRPr="006A3D02">
        <w:rPr>
          <w:rFonts w:ascii="Times New Roman" w:hAnsi="Times New Roman" w:cs="Times New Roman"/>
        </w:rPr>
        <w:t xml:space="preserve">rte a </w:t>
      </w:r>
      <w:r w:rsidR="00326C12" w:rsidRPr="006A3D02">
        <w:rPr>
          <w:rFonts w:ascii="Times New Roman" w:hAnsi="Times New Roman" w:cs="Times New Roman"/>
        </w:rPr>
        <w:t>C</w:t>
      </w:r>
      <w:r w:rsidR="00632217" w:rsidRPr="006A3D02">
        <w:rPr>
          <w:rFonts w:ascii="Times New Roman" w:hAnsi="Times New Roman" w:cs="Times New Roman"/>
        </w:rPr>
        <w:t>ultura.</w:t>
      </w:r>
    </w:p>
    <w:p w14:paraId="00B0688C" w14:textId="77777777" w:rsidR="000A5424" w:rsidRPr="006A3D02" w:rsidRDefault="000A5424" w:rsidP="0090084F">
      <w:pPr>
        <w:pStyle w:val="Corpodetexto"/>
        <w:tabs>
          <w:tab w:val="left" w:pos="5812"/>
        </w:tabs>
        <w:spacing w:after="0" w:line="360" w:lineRule="auto"/>
        <w:ind w:left="6096"/>
        <w:jc w:val="both"/>
        <w:rPr>
          <w:rFonts w:ascii="Times New Roman" w:hAnsi="Times New Roman" w:cs="Times New Roman"/>
          <w:b/>
        </w:rPr>
      </w:pPr>
    </w:p>
    <w:p w14:paraId="0AA760AF" w14:textId="2A9B059A" w:rsidR="000A5424" w:rsidRPr="006A3D02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</w:rPr>
        <w:t xml:space="preserve">O </w:t>
      </w:r>
      <w:r w:rsidRPr="006A3D02">
        <w:rPr>
          <w:rFonts w:ascii="Times New Roman" w:hAnsi="Times New Roman" w:cs="Times New Roman"/>
          <w:b/>
        </w:rPr>
        <w:t>PRESIDENTE DA FUNDAÇÃO CULTURAL DE PALMAS</w:t>
      </w:r>
      <w:r w:rsidRPr="006A3D02">
        <w:rPr>
          <w:rFonts w:ascii="Times New Roman" w:hAnsi="Times New Roman" w:cs="Times New Roman"/>
        </w:rPr>
        <w:t xml:space="preserve">, </w:t>
      </w:r>
      <w:r w:rsidR="00B82589" w:rsidRPr="006A3D02">
        <w:rPr>
          <w:rFonts w:ascii="Times New Roman" w:hAnsi="Times New Roman" w:cs="Times New Roman"/>
        </w:rPr>
        <w:t xml:space="preserve">no uso de suas atribuições legais, conferidas pela Lei nº 137, de 18 de junho de 2007, </w:t>
      </w:r>
      <w:r w:rsidR="00B82589" w:rsidRPr="006A3D02">
        <w:rPr>
          <w:rFonts w:ascii="Times New Roman" w:hAnsi="Times New Roman" w:cs="Times New Roman"/>
          <w:bCs/>
        </w:rPr>
        <w:t>Lei nº 2.299, de 30 de março de 2017</w:t>
      </w:r>
      <w:r w:rsidRPr="006A3D02">
        <w:rPr>
          <w:rFonts w:ascii="Times New Roman" w:hAnsi="Times New Roman" w:cs="Times New Roman"/>
        </w:rPr>
        <w:t xml:space="preserve"> e, em consonância com o Edital</w:t>
      </w:r>
      <w:r w:rsidR="007A28DA" w:rsidRPr="006A3D02">
        <w:rPr>
          <w:rFonts w:ascii="Times New Roman" w:hAnsi="Times New Roman" w:cs="Times New Roman"/>
        </w:rPr>
        <w:t xml:space="preserve"> Palmas Aldir Blanc </w:t>
      </w:r>
      <w:r w:rsidRPr="006A3D02">
        <w:rPr>
          <w:rFonts w:ascii="Times New Roman" w:hAnsi="Times New Roman" w:cs="Times New Roman"/>
        </w:rPr>
        <w:t>Nº 0</w:t>
      </w:r>
      <w:r w:rsidR="00012FDC" w:rsidRPr="006A3D02">
        <w:rPr>
          <w:rFonts w:ascii="Times New Roman" w:hAnsi="Times New Roman" w:cs="Times New Roman"/>
        </w:rPr>
        <w:t>18</w:t>
      </w:r>
      <w:r w:rsidRPr="006A3D02">
        <w:rPr>
          <w:rFonts w:ascii="Times New Roman" w:hAnsi="Times New Roman" w:cs="Times New Roman"/>
        </w:rPr>
        <w:t>/2020</w:t>
      </w:r>
      <w:r w:rsidR="007A28DA" w:rsidRPr="006A3D02">
        <w:rPr>
          <w:rFonts w:ascii="Times New Roman" w:hAnsi="Times New Roman" w:cs="Times New Roman"/>
        </w:rPr>
        <w:t xml:space="preserve"> – Chamamento Público para Premiação de Reconhecimento e Fomento à Arte e a Cultura</w:t>
      </w:r>
      <w:r w:rsidR="00012FDC" w:rsidRPr="006A3D02">
        <w:rPr>
          <w:rFonts w:ascii="Times New Roman" w:hAnsi="Times New Roman" w:cs="Times New Roman"/>
        </w:rPr>
        <w:t xml:space="preserve">, </w:t>
      </w:r>
      <w:r w:rsidRPr="006A3D02">
        <w:rPr>
          <w:rFonts w:ascii="Times New Roman" w:hAnsi="Times New Roman" w:cs="Times New Roman"/>
        </w:rPr>
        <w:t xml:space="preserve"> </w:t>
      </w:r>
    </w:p>
    <w:p w14:paraId="5234D84A" w14:textId="77777777" w:rsidR="000A5424" w:rsidRPr="006A3D02" w:rsidRDefault="000A5424" w:rsidP="0090084F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</w:p>
    <w:p w14:paraId="505A757F" w14:textId="77777777" w:rsidR="000A5424" w:rsidRPr="006A3D02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A3D02">
        <w:rPr>
          <w:rFonts w:ascii="Times New Roman" w:hAnsi="Times New Roman" w:cs="Times New Roman"/>
          <w:b/>
        </w:rPr>
        <w:t>RESOLVE:</w:t>
      </w:r>
    </w:p>
    <w:p w14:paraId="69D30402" w14:textId="674CC73A" w:rsidR="008E565B" w:rsidRPr="006A3D02" w:rsidRDefault="000A5424" w:rsidP="008E565B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  <w:b/>
        </w:rPr>
        <w:t>Art. 1º</w:t>
      </w:r>
      <w:r w:rsidR="008E565B" w:rsidRPr="006A3D02">
        <w:rPr>
          <w:rFonts w:ascii="Times New Roman" w:hAnsi="Times New Roman" w:cs="Times New Roman"/>
        </w:rPr>
        <w:t xml:space="preserve"> Tornar público</w:t>
      </w:r>
      <w:r w:rsidR="008E565B" w:rsidRPr="006A3D02">
        <w:rPr>
          <w:rFonts w:ascii="Times New Roman" w:hAnsi="Times New Roman" w:cs="Times New Roman"/>
          <w:b/>
        </w:rPr>
        <w:t xml:space="preserve"> </w:t>
      </w:r>
      <w:r w:rsidR="008E565B" w:rsidRPr="006A3D02">
        <w:rPr>
          <w:rFonts w:ascii="Times New Roman" w:hAnsi="Times New Roman" w:cs="Times New Roman"/>
        </w:rPr>
        <w:t>a Portaria/GAB-P/FCP Nº 117/2020-FCP, de homologação da segunda retificação realizada no Edital Palmas Aldir Blanc Nº 018/2020 – Chamamento Público para Premiação de Reconhecimento e Fomento à Arte e a Cultura.</w:t>
      </w:r>
    </w:p>
    <w:p w14:paraId="3206C179" w14:textId="77777777" w:rsidR="00B364E0" w:rsidRPr="006A3D02" w:rsidRDefault="00B364E0" w:rsidP="00B364E0">
      <w:pPr>
        <w:pStyle w:val="Corpodetexto"/>
        <w:spacing w:after="0"/>
        <w:ind w:firstLine="709"/>
        <w:jc w:val="both"/>
        <w:rPr>
          <w:rFonts w:ascii="Times New Roman" w:hAnsi="Times New Roman" w:cs="Times New Roman"/>
        </w:rPr>
      </w:pPr>
    </w:p>
    <w:p w14:paraId="3C4E075F" w14:textId="7ED634C9" w:rsidR="00CC4502" w:rsidRDefault="00151AD4" w:rsidP="009B1700">
      <w:pPr>
        <w:pStyle w:val="Corpodetexto"/>
        <w:spacing w:after="0"/>
        <w:ind w:firstLine="709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  <w:b/>
        </w:rPr>
        <w:t xml:space="preserve">Art. 2º </w:t>
      </w:r>
      <w:r w:rsidR="007465E8" w:rsidRPr="006A3D02">
        <w:rPr>
          <w:rFonts w:ascii="Times New Roman" w:hAnsi="Times New Roman" w:cs="Times New Roman"/>
        </w:rPr>
        <w:t xml:space="preserve">As </w:t>
      </w:r>
      <w:r w:rsidR="00323E37" w:rsidRPr="006A3D02">
        <w:rPr>
          <w:rFonts w:ascii="Times New Roman" w:hAnsi="Times New Roman" w:cs="Times New Roman"/>
        </w:rPr>
        <w:t>retificações</w:t>
      </w:r>
      <w:r w:rsidR="00CC4502" w:rsidRPr="006A3D02">
        <w:rPr>
          <w:rFonts w:ascii="Times New Roman" w:hAnsi="Times New Roman" w:cs="Times New Roman"/>
        </w:rPr>
        <w:t>,</w:t>
      </w:r>
      <w:r w:rsidR="00323E37" w:rsidRPr="006A3D02">
        <w:rPr>
          <w:rFonts w:ascii="Times New Roman" w:hAnsi="Times New Roman" w:cs="Times New Roman"/>
        </w:rPr>
        <w:t xml:space="preserve"> homologadas por esta Portaria,</w:t>
      </w:r>
      <w:r w:rsidR="00CC4502" w:rsidRPr="006A3D02">
        <w:rPr>
          <w:rFonts w:ascii="Times New Roman" w:hAnsi="Times New Roman" w:cs="Times New Roman"/>
        </w:rPr>
        <w:t xml:space="preserve"> estão assim definidas:</w:t>
      </w:r>
    </w:p>
    <w:p w14:paraId="485E86E0" w14:textId="77777777" w:rsidR="00142E91" w:rsidRPr="006A3D02" w:rsidRDefault="00142E91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173D3F1" w14:textId="16EA2ACD" w:rsidR="006616C6" w:rsidRPr="006A3D02" w:rsidRDefault="00151AD4" w:rsidP="00BA5F7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6A3D02">
        <w:rPr>
          <w:rFonts w:ascii="Times New Roman" w:hAnsi="Times New Roman" w:cs="Times New Roman"/>
          <w:b/>
        </w:rPr>
        <w:t xml:space="preserve"> </w:t>
      </w:r>
      <w:r w:rsidR="007A0808" w:rsidRPr="006A3D02">
        <w:rPr>
          <w:rFonts w:ascii="Times New Roman" w:hAnsi="Times New Roman" w:cs="Times New Roman"/>
        </w:rPr>
        <w:t xml:space="preserve">Item </w:t>
      </w:r>
      <w:r w:rsidR="006616C6" w:rsidRPr="006A3D02">
        <w:rPr>
          <w:rFonts w:ascii="Times New Roman" w:hAnsi="Times New Roman" w:cs="Times New Roman"/>
        </w:rPr>
        <w:t>4</w:t>
      </w:r>
      <w:r w:rsidR="007A0808" w:rsidRPr="006A3D02">
        <w:rPr>
          <w:rFonts w:ascii="Times New Roman" w:hAnsi="Times New Roman" w:cs="Times New Roman"/>
        </w:rPr>
        <w:t>.</w:t>
      </w:r>
      <w:r w:rsidR="006616C6" w:rsidRPr="006A3D02">
        <w:rPr>
          <w:rFonts w:ascii="Times New Roman" w:hAnsi="Times New Roman" w:cs="Times New Roman"/>
        </w:rPr>
        <w:t>2.</w:t>
      </w:r>
      <w:r w:rsidR="007A0808" w:rsidRPr="006A3D02">
        <w:rPr>
          <w:rFonts w:ascii="Times New Roman" w:hAnsi="Times New Roman" w:cs="Times New Roman"/>
        </w:rPr>
        <w:t>1. –</w:t>
      </w:r>
      <w:r w:rsidR="006616C6" w:rsidRPr="006A3D02">
        <w:rPr>
          <w:rFonts w:ascii="Times New Roman" w:hAnsi="Times New Roman"/>
          <w:color w:val="000000"/>
        </w:rPr>
        <w:t xml:space="preserve"> </w:t>
      </w:r>
      <w:r w:rsidR="006616C6" w:rsidRPr="006A3D02">
        <w:rPr>
          <w:rFonts w:ascii="Times New Roman" w:hAnsi="Times New Roman"/>
          <w:b/>
          <w:bCs/>
          <w:color w:val="000000"/>
        </w:rPr>
        <w:t>Onde se lê:</w:t>
      </w:r>
      <w:r w:rsidR="006616C6" w:rsidRPr="006A3D02">
        <w:rPr>
          <w:rFonts w:ascii="Times New Roman" w:hAnsi="Times New Roman"/>
          <w:color w:val="000000"/>
        </w:rPr>
        <w:t xml:space="preserve"> a) Formulário de inscrição (ANEXO I A) devidamente preenchido e assinado pelo representante da Instituição; </w:t>
      </w:r>
      <w:r w:rsidR="006616C6" w:rsidRPr="006A3D02">
        <w:rPr>
          <w:rFonts w:ascii="Times New Roman" w:hAnsi="Times New Roman" w:cs="Times New Roman"/>
          <w:b/>
        </w:rPr>
        <w:t>LEIA-SE</w:t>
      </w:r>
      <w:r w:rsidR="006616C6" w:rsidRPr="006A3D02">
        <w:rPr>
          <w:rFonts w:ascii="Times New Roman" w:hAnsi="Times New Roman" w:cs="Times New Roman"/>
        </w:rPr>
        <w:t xml:space="preserve">; </w:t>
      </w:r>
      <w:r w:rsidR="006616C6" w:rsidRPr="006A3D02">
        <w:rPr>
          <w:rFonts w:ascii="Times New Roman" w:hAnsi="Times New Roman"/>
          <w:color w:val="000000"/>
        </w:rPr>
        <w:t>a) Formulários de inscrição (ANEXO I A e ANEXO I B</w:t>
      </w:r>
      <w:r w:rsidR="00B364E0" w:rsidRPr="006A3D02">
        <w:rPr>
          <w:rFonts w:ascii="Times New Roman" w:hAnsi="Times New Roman"/>
          <w:color w:val="000000"/>
        </w:rPr>
        <w:t>,</w:t>
      </w:r>
      <w:r w:rsidR="006616C6" w:rsidRPr="006A3D02">
        <w:t xml:space="preserve"> </w:t>
      </w:r>
      <w:r w:rsidR="006616C6" w:rsidRPr="006A3D02">
        <w:rPr>
          <w:rFonts w:ascii="Times New Roman" w:hAnsi="Times New Roman"/>
          <w:color w:val="000000"/>
        </w:rPr>
        <w:t>para ambos os eixos) devidamente preenchidos e assinados pelo proponente (pessoa física) representante de coletivo ou representante de instituição (pessoa jurídica)</w:t>
      </w:r>
      <w:r w:rsidR="00BA5F75" w:rsidRPr="006A3D02">
        <w:rPr>
          <w:rFonts w:ascii="Times New Roman" w:hAnsi="Times New Roman"/>
          <w:color w:val="000000"/>
        </w:rPr>
        <w:t>.</w:t>
      </w:r>
    </w:p>
    <w:p w14:paraId="75E2F124" w14:textId="77777777" w:rsidR="00B364E0" w:rsidRPr="006A3D02" w:rsidRDefault="00B364E0" w:rsidP="00B364E0">
      <w:pPr>
        <w:pStyle w:val="PargrafodaLista"/>
        <w:jc w:val="both"/>
        <w:rPr>
          <w:rFonts w:ascii="Times New Roman" w:hAnsi="Times New Roman"/>
          <w:color w:val="000000"/>
        </w:rPr>
      </w:pPr>
    </w:p>
    <w:p w14:paraId="546B5894" w14:textId="3078B24C" w:rsidR="00C10A81" w:rsidRPr="009B1700" w:rsidRDefault="004532A4" w:rsidP="00E21F79">
      <w:pPr>
        <w:pStyle w:val="PargrafodaLista"/>
        <w:numPr>
          <w:ilvl w:val="0"/>
          <w:numId w:val="17"/>
        </w:numPr>
        <w:suppressAutoHyphens/>
        <w:autoSpaceDE w:val="0"/>
        <w:spacing w:after="0" w:line="360" w:lineRule="auto"/>
        <w:jc w:val="both"/>
      </w:pPr>
      <w:r w:rsidRPr="006A3D02">
        <w:rPr>
          <w:rFonts w:ascii="Times New Roman" w:hAnsi="Times New Roman" w:cs="Times New Roman"/>
        </w:rPr>
        <w:t>Item 4.2.</w:t>
      </w:r>
      <w:r w:rsidR="00C10A81" w:rsidRPr="006A3D02">
        <w:rPr>
          <w:rFonts w:ascii="Times New Roman" w:hAnsi="Times New Roman" w:cs="Times New Roman"/>
        </w:rPr>
        <w:t>2</w:t>
      </w:r>
      <w:r w:rsidRPr="006A3D02">
        <w:rPr>
          <w:rFonts w:ascii="Times New Roman" w:hAnsi="Times New Roman" w:cs="Times New Roman"/>
        </w:rPr>
        <w:t>. –</w:t>
      </w:r>
      <w:r w:rsidRPr="006A3D02">
        <w:rPr>
          <w:rFonts w:ascii="Times New Roman" w:hAnsi="Times New Roman"/>
          <w:color w:val="000000"/>
        </w:rPr>
        <w:t xml:space="preserve"> </w:t>
      </w:r>
      <w:r w:rsidRPr="006A3D02">
        <w:rPr>
          <w:rFonts w:ascii="Times New Roman" w:hAnsi="Times New Roman"/>
          <w:b/>
          <w:bCs/>
          <w:color w:val="000000"/>
        </w:rPr>
        <w:t xml:space="preserve">Onde se lê: a) </w:t>
      </w:r>
      <w:r w:rsidRPr="006A3D02">
        <w:rPr>
          <w:rFonts w:ascii="Times New Roman" w:hAnsi="Times New Roman"/>
          <w:color w:val="000000"/>
        </w:rPr>
        <w:t>Formulário de inscrição devidamente preenchido e assinado pelo proponente (ANEXO I - B);</w:t>
      </w:r>
      <w:r w:rsidR="00C10A81" w:rsidRPr="006A3D02">
        <w:rPr>
          <w:rFonts w:ascii="Times New Roman" w:hAnsi="Times New Roman"/>
          <w:color w:val="000000"/>
        </w:rPr>
        <w:t xml:space="preserve"> </w:t>
      </w:r>
      <w:r w:rsidR="00C10A81" w:rsidRPr="006A3D02">
        <w:rPr>
          <w:rFonts w:ascii="Times New Roman" w:hAnsi="Times New Roman" w:cs="Times New Roman"/>
          <w:b/>
        </w:rPr>
        <w:t>LEIA-SE</w:t>
      </w:r>
      <w:r w:rsidR="00C10A81" w:rsidRPr="006A3D02">
        <w:rPr>
          <w:rFonts w:ascii="Times New Roman" w:hAnsi="Times New Roman" w:cs="Times New Roman"/>
        </w:rPr>
        <w:t xml:space="preserve">; </w:t>
      </w:r>
      <w:r w:rsidR="00C10A81" w:rsidRPr="006A3D02">
        <w:rPr>
          <w:rFonts w:ascii="Times New Roman" w:hAnsi="Times New Roman"/>
          <w:color w:val="000000"/>
        </w:rPr>
        <w:t>a) Formulários de inscrição devidamente preenchido e assinado pelo proponente (ANEXO I A e ANEXO I B</w:t>
      </w:r>
      <w:r w:rsidR="00BA5F75" w:rsidRPr="006A3D02">
        <w:rPr>
          <w:rFonts w:ascii="Times New Roman" w:hAnsi="Times New Roman"/>
          <w:color w:val="000000"/>
        </w:rPr>
        <w:t>,</w:t>
      </w:r>
      <w:r w:rsidR="00C10A81" w:rsidRPr="006A3D02">
        <w:t xml:space="preserve"> </w:t>
      </w:r>
      <w:r w:rsidR="00C10A81" w:rsidRPr="006A3D02">
        <w:rPr>
          <w:rFonts w:ascii="Times New Roman" w:hAnsi="Times New Roman"/>
          <w:color w:val="000000"/>
        </w:rPr>
        <w:t>para ambos os eixos).</w:t>
      </w:r>
    </w:p>
    <w:p w14:paraId="0D33093D" w14:textId="77777777" w:rsidR="009B1700" w:rsidRDefault="009B1700" w:rsidP="00E21F79">
      <w:pPr>
        <w:pStyle w:val="PargrafodaLista"/>
        <w:spacing w:after="0" w:line="240" w:lineRule="auto"/>
      </w:pPr>
    </w:p>
    <w:p w14:paraId="017FE824" w14:textId="00428554" w:rsidR="000A5424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6A3D02">
        <w:rPr>
          <w:rFonts w:ascii="Times New Roman" w:hAnsi="Times New Roman" w:cs="Times New Roman"/>
          <w:b/>
        </w:rPr>
        <w:t xml:space="preserve">Art. </w:t>
      </w:r>
      <w:r w:rsidR="005D78AF" w:rsidRPr="006A3D02">
        <w:rPr>
          <w:rFonts w:ascii="Times New Roman" w:hAnsi="Times New Roman" w:cs="Times New Roman"/>
          <w:b/>
        </w:rPr>
        <w:t>3</w:t>
      </w:r>
      <w:r w:rsidRPr="006A3D02">
        <w:rPr>
          <w:rFonts w:ascii="Times New Roman" w:hAnsi="Times New Roman" w:cs="Times New Roman"/>
          <w:b/>
        </w:rPr>
        <w:t>º</w:t>
      </w:r>
      <w:r w:rsidRPr="006A3D02">
        <w:rPr>
          <w:rFonts w:ascii="Times New Roman" w:hAnsi="Times New Roman" w:cs="Times New Roman"/>
        </w:rPr>
        <w:t xml:space="preserve"> O Edital</w:t>
      </w:r>
      <w:r w:rsidR="00C10A81" w:rsidRPr="006A3D02">
        <w:rPr>
          <w:rFonts w:ascii="Times New Roman" w:hAnsi="Times New Roman" w:cs="Times New Roman"/>
        </w:rPr>
        <w:t xml:space="preserve"> e </w:t>
      </w:r>
      <w:r w:rsidR="00BA5F75" w:rsidRPr="006A3D02">
        <w:rPr>
          <w:rFonts w:ascii="Times New Roman" w:hAnsi="Times New Roman" w:cs="Times New Roman"/>
        </w:rPr>
        <w:t>P</w:t>
      </w:r>
      <w:r w:rsidR="00C10A81" w:rsidRPr="006A3D02">
        <w:rPr>
          <w:rFonts w:ascii="Times New Roman" w:hAnsi="Times New Roman" w:cs="Times New Roman"/>
        </w:rPr>
        <w:t>ortarias de retificações</w:t>
      </w:r>
      <w:r w:rsidRPr="006A3D02">
        <w:rPr>
          <w:rFonts w:ascii="Times New Roman" w:hAnsi="Times New Roman" w:cs="Times New Roman"/>
        </w:rPr>
        <w:t xml:space="preserve"> poder</w:t>
      </w:r>
      <w:r w:rsidR="00BC3C3A" w:rsidRPr="006A3D02">
        <w:rPr>
          <w:rFonts w:ascii="Times New Roman" w:hAnsi="Times New Roman" w:cs="Times New Roman"/>
        </w:rPr>
        <w:t>ão</w:t>
      </w:r>
      <w:r w:rsidRPr="006A3D02">
        <w:rPr>
          <w:rFonts w:ascii="Times New Roman" w:hAnsi="Times New Roman" w:cs="Times New Roman"/>
        </w:rPr>
        <w:t xml:space="preserve"> ser acessado no endereço eletrônico: </w:t>
      </w:r>
      <w:r w:rsidRPr="006A3D02">
        <w:rPr>
          <w:rFonts w:ascii="Times New Roman" w:hAnsi="Times New Roman" w:cs="Times New Roman"/>
          <w:u w:val="single"/>
        </w:rPr>
        <w:t>portal.palmas.to.gov.br/secretaria/cultural/</w:t>
      </w:r>
      <w:r w:rsidR="00F326FD" w:rsidRPr="006A3D02">
        <w:rPr>
          <w:rFonts w:ascii="Times New Roman" w:hAnsi="Times New Roman" w:cs="Times New Roman"/>
          <w:u w:val="single"/>
        </w:rPr>
        <w:t>.</w:t>
      </w:r>
      <w:bookmarkStart w:id="0" w:name="_GoBack"/>
      <w:bookmarkEnd w:id="0"/>
    </w:p>
    <w:p w14:paraId="642F2752" w14:textId="77777777" w:rsidR="009B1700" w:rsidRPr="006A3D02" w:rsidRDefault="009B1700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14:paraId="62EAFA57" w14:textId="1430EFBF" w:rsidR="000A5424" w:rsidRPr="006A3D02" w:rsidRDefault="000A5424" w:rsidP="000445D1">
      <w:pPr>
        <w:pStyle w:val="Corpodetex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  <w:b/>
        </w:rPr>
        <w:t xml:space="preserve">Art. </w:t>
      </w:r>
      <w:r w:rsidR="00DD5142" w:rsidRPr="006A3D02">
        <w:rPr>
          <w:rFonts w:ascii="Times New Roman" w:hAnsi="Times New Roman" w:cs="Times New Roman"/>
          <w:b/>
        </w:rPr>
        <w:t>4</w:t>
      </w:r>
      <w:r w:rsidRPr="006A3D02">
        <w:rPr>
          <w:rFonts w:ascii="Times New Roman" w:hAnsi="Times New Roman" w:cs="Times New Roman"/>
          <w:b/>
        </w:rPr>
        <w:t>º</w:t>
      </w:r>
      <w:r w:rsidRPr="006A3D02">
        <w:rPr>
          <w:rFonts w:ascii="Times New Roman" w:hAnsi="Times New Roman" w:cs="Times New Roman"/>
        </w:rPr>
        <w:t xml:space="preserve"> Esta Portaria entra em vigor na data de sua publicação</w:t>
      </w:r>
      <w:r w:rsidR="00C10A81" w:rsidRPr="006A3D02">
        <w:rPr>
          <w:rFonts w:ascii="Times New Roman" w:hAnsi="Times New Roman" w:cs="Times New Roman"/>
        </w:rPr>
        <w:t>.</w:t>
      </w:r>
    </w:p>
    <w:p w14:paraId="3228A9E9" w14:textId="77777777" w:rsidR="00BA5F75" w:rsidRPr="006A3D02" w:rsidRDefault="00BA5F75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9C50954" w14:textId="6D6917CA" w:rsidR="000A5424" w:rsidRPr="006A3D02" w:rsidRDefault="000A5424" w:rsidP="00142E91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</w:rPr>
        <w:t xml:space="preserve">Gabinete do Presidente da FUNDAÇÃO CULTURAL DE PALMAS, aos </w:t>
      </w:r>
      <w:r w:rsidR="00C10A81" w:rsidRPr="006A3D02">
        <w:rPr>
          <w:rFonts w:ascii="Times New Roman" w:hAnsi="Times New Roman" w:cs="Times New Roman"/>
        </w:rPr>
        <w:t>10</w:t>
      </w:r>
      <w:r w:rsidR="00C24528" w:rsidRPr="006A3D02">
        <w:rPr>
          <w:rFonts w:ascii="Times New Roman" w:hAnsi="Times New Roman" w:cs="Times New Roman"/>
        </w:rPr>
        <w:t xml:space="preserve"> </w:t>
      </w:r>
      <w:r w:rsidRPr="006A3D02">
        <w:rPr>
          <w:rFonts w:ascii="Times New Roman" w:hAnsi="Times New Roman" w:cs="Times New Roman"/>
        </w:rPr>
        <w:t xml:space="preserve">dias do mês de </w:t>
      </w:r>
      <w:r w:rsidR="00C24528" w:rsidRPr="006A3D02">
        <w:rPr>
          <w:rFonts w:ascii="Times New Roman" w:hAnsi="Times New Roman" w:cs="Times New Roman"/>
        </w:rPr>
        <w:t>novembro</w:t>
      </w:r>
      <w:r w:rsidRPr="006A3D02">
        <w:rPr>
          <w:rFonts w:ascii="Times New Roman" w:hAnsi="Times New Roman" w:cs="Times New Roman"/>
        </w:rPr>
        <w:t xml:space="preserve">, do ano de dois mil e vinte. </w:t>
      </w:r>
    </w:p>
    <w:p w14:paraId="7FF4D846" w14:textId="07BAD899" w:rsidR="000A5424" w:rsidRPr="006A3D02" w:rsidRDefault="00DD5142" w:rsidP="00560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D02">
        <w:rPr>
          <w:rFonts w:ascii="Times New Roman" w:hAnsi="Times New Roman" w:cs="Times New Roman"/>
          <w:b/>
        </w:rPr>
        <w:t>LUCIÉLIA DE AQUINO RAMOS</w:t>
      </w:r>
    </w:p>
    <w:p w14:paraId="5D0B2D27" w14:textId="77777777" w:rsidR="00BA5F75" w:rsidRPr="006A3D02" w:rsidRDefault="00DD5142" w:rsidP="00384F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</w:rPr>
        <w:t>Secretária Executiva, re</w:t>
      </w:r>
      <w:r w:rsidR="00147954" w:rsidRPr="006A3D02">
        <w:rPr>
          <w:rFonts w:ascii="Times New Roman" w:hAnsi="Times New Roman" w:cs="Times New Roman"/>
        </w:rPr>
        <w:t>s</w:t>
      </w:r>
      <w:r w:rsidRPr="006A3D02">
        <w:rPr>
          <w:rFonts w:ascii="Times New Roman" w:hAnsi="Times New Roman" w:cs="Times New Roman"/>
        </w:rPr>
        <w:t>pondendo pela Fundação Cultural de Palmas</w:t>
      </w:r>
      <w:r w:rsidR="008169DB" w:rsidRPr="006A3D02">
        <w:rPr>
          <w:rFonts w:ascii="Times New Roman" w:hAnsi="Times New Roman" w:cs="Times New Roman"/>
        </w:rPr>
        <w:t xml:space="preserve"> </w:t>
      </w:r>
    </w:p>
    <w:p w14:paraId="50A0C8CE" w14:textId="10D02563" w:rsidR="000A5424" w:rsidRPr="006A3D02" w:rsidRDefault="00147954" w:rsidP="00384F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02">
        <w:rPr>
          <w:rFonts w:ascii="Times New Roman" w:hAnsi="Times New Roman" w:cs="Times New Roman"/>
        </w:rPr>
        <w:t>ATO Nº 749-DSG</w:t>
      </w:r>
    </w:p>
    <w:sectPr w:rsidR="000A5424" w:rsidRPr="006A3D02" w:rsidSect="006A3D02">
      <w:headerReference w:type="default" r:id="rId9"/>
      <w:pgSz w:w="11906" w:h="16838"/>
      <w:pgMar w:top="1701" w:right="1134" w:bottom="851" w:left="1134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302E" w14:textId="77777777" w:rsidR="009B1700" w:rsidRDefault="009B1700" w:rsidP="00254A0F">
      <w:pPr>
        <w:spacing w:after="0" w:line="240" w:lineRule="auto"/>
      </w:pPr>
      <w:r>
        <w:separator/>
      </w:r>
    </w:p>
  </w:endnote>
  <w:endnote w:type="continuationSeparator" w:id="0">
    <w:p w14:paraId="26B002F7" w14:textId="77777777" w:rsidR="009B1700" w:rsidRDefault="009B1700" w:rsidP="0025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45DAE" w14:textId="77777777" w:rsidR="009B1700" w:rsidRDefault="009B1700" w:rsidP="00254A0F">
      <w:pPr>
        <w:spacing w:after="0" w:line="240" w:lineRule="auto"/>
      </w:pPr>
      <w:r>
        <w:separator/>
      </w:r>
    </w:p>
  </w:footnote>
  <w:footnote w:type="continuationSeparator" w:id="0">
    <w:p w14:paraId="68F6A214" w14:textId="77777777" w:rsidR="009B1700" w:rsidRDefault="009B1700" w:rsidP="0025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EA150" w14:textId="77777777" w:rsidR="009B1700" w:rsidRDefault="009B1700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pt-BR"/>
      </w:rPr>
      <w:drawing>
        <wp:inline distT="0" distB="0" distL="0" distR="0" wp14:anchorId="2E5A2611" wp14:editId="53731DFC">
          <wp:extent cx="711200" cy="673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F4E22" w14:textId="77777777" w:rsidR="009B1700" w:rsidRDefault="009B1700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PREFEITURA DE PALMAS</w:t>
    </w:r>
  </w:p>
  <w:p w14:paraId="4D25408C" w14:textId="77777777" w:rsidR="009B1700" w:rsidRDefault="009B1700" w:rsidP="00B8331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FUNDAÇÃO CULTURAL DE PALMAS</w:t>
    </w:r>
  </w:p>
  <w:p w14:paraId="292A1EAA" w14:textId="77777777" w:rsidR="009B1700" w:rsidRDefault="009B1700" w:rsidP="00B8331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370433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14"/>
    <w:multiLevelType w:val="singleLevel"/>
    <w:tmpl w:val="3BC2DFF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15"/>
    <w:multiLevelType w:val="multilevel"/>
    <w:tmpl w:val="00000015"/>
    <w:name w:val="WW8Num21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00000016"/>
    <w:multiLevelType w:val="multilevel"/>
    <w:tmpl w:val="83BE96AE"/>
    <w:name w:val="WW8Num2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84"/>
        </w:tabs>
        <w:ind w:left="1004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5B35171"/>
    <w:multiLevelType w:val="multilevel"/>
    <w:tmpl w:val="80FA5B64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0A7E4240"/>
    <w:multiLevelType w:val="multilevel"/>
    <w:tmpl w:val="6D3ABCA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 w:themeColor="text1"/>
        <w:sz w:val="24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cs="Times New Roman" w:hint="default"/>
        <w:b/>
        <w:strike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  <w:color w:val="0000FF"/>
        <w:sz w:val="24"/>
      </w:rPr>
    </w:lvl>
  </w:abstractNum>
  <w:abstractNum w:abstractNumId="7">
    <w:nsid w:val="1970042A"/>
    <w:multiLevelType w:val="hybridMultilevel"/>
    <w:tmpl w:val="9D044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3FB8"/>
    <w:multiLevelType w:val="multilevel"/>
    <w:tmpl w:val="5D7A7D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0840"/>
    <w:multiLevelType w:val="multilevel"/>
    <w:tmpl w:val="4B020B70"/>
    <w:lvl w:ilvl="0">
      <w:start w:val="7"/>
      <w:numFmt w:val="decimal"/>
      <w:lvlText w:val="%1"/>
      <w:lvlJc w:val="left"/>
      <w:pPr>
        <w:ind w:left="360" w:hanging="360"/>
      </w:pPr>
      <w:rPr>
        <w:rFonts w:cs="ArialM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M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M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M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M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M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M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M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MT"/>
        <w:color w:val="000000"/>
        <w:sz w:val="22"/>
      </w:rPr>
    </w:lvl>
  </w:abstractNum>
  <w:abstractNum w:abstractNumId="10">
    <w:nsid w:val="2F9A5142"/>
    <w:multiLevelType w:val="multilevel"/>
    <w:tmpl w:val="0F8CAF86"/>
    <w:lvl w:ilvl="0">
      <w:start w:val="3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53425E3F"/>
    <w:multiLevelType w:val="hybridMultilevel"/>
    <w:tmpl w:val="54641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21207"/>
    <w:multiLevelType w:val="multilevel"/>
    <w:tmpl w:val="867CE6D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AA5A3C"/>
    <w:multiLevelType w:val="hybridMultilevel"/>
    <w:tmpl w:val="C110326E"/>
    <w:lvl w:ilvl="0" w:tplc="32F682A6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4F0779F"/>
    <w:multiLevelType w:val="multilevel"/>
    <w:tmpl w:val="E5906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7B6EB4"/>
    <w:multiLevelType w:val="multilevel"/>
    <w:tmpl w:val="9B6277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7C1A4FFD"/>
    <w:multiLevelType w:val="multilevel"/>
    <w:tmpl w:val="A06253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17">
    <w:nsid w:val="7F8F56FC"/>
    <w:multiLevelType w:val="multilevel"/>
    <w:tmpl w:val="92CC44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7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query w:val="SELECT * FROM Endereços1.dbo.Planilha1$"/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F"/>
    <w:rsid w:val="00012FDC"/>
    <w:rsid w:val="000445D1"/>
    <w:rsid w:val="00060108"/>
    <w:rsid w:val="00094D4A"/>
    <w:rsid w:val="00097EB3"/>
    <w:rsid w:val="000A5424"/>
    <w:rsid w:val="000C5160"/>
    <w:rsid w:val="000C6D17"/>
    <w:rsid w:val="000E4E7B"/>
    <w:rsid w:val="000F062B"/>
    <w:rsid w:val="000F26D2"/>
    <w:rsid w:val="00116C13"/>
    <w:rsid w:val="0012031C"/>
    <w:rsid w:val="0012578A"/>
    <w:rsid w:val="0014261A"/>
    <w:rsid w:val="00142E91"/>
    <w:rsid w:val="00147954"/>
    <w:rsid w:val="00151AD4"/>
    <w:rsid w:val="001629B2"/>
    <w:rsid w:val="001664FE"/>
    <w:rsid w:val="001B5303"/>
    <w:rsid w:val="001C6E10"/>
    <w:rsid w:val="001D44E6"/>
    <w:rsid w:val="002006D1"/>
    <w:rsid w:val="002024C2"/>
    <w:rsid w:val="00214B1A"/>
    <w:rsid w:val="002239D4"/>
    <w:rsid w:val="002277A9"/>
    <w:rsid w:val="0024289F"/>
    <w:rsid w:val="0025190D"/>
    <w:rsid w:val="00254A0F"/>
    <w:rsid w:val="002563A0"/>
    <w:rsid w:val="002643EC"/>
    <w:rsid w:val="00276332"/>
    <w:rsid w:val="002B03FC"/>
    <w:rsid w:val="002D058C"/>
    <w:rsid w:val="002E187E"/>
    <w:rsid w:val="002E38F0"/>
    <w:rsid w:val="00310B68"/>
    <w:rsid w:val="00323E37"/>
    <w:rsid w:val="00326C12"/>
    <w:rsid w:val="00342B74"/>
    <w:rsid w:val="003461D9"/>
    <w:rsid w:val="00355448"/>
    <w:rsid w:val="00363FD8"/>
    <w:rsid w:val="00370A97"/>
    <w:rsid w:val="00384F2F"/>
    <w:rsid w:val="00393760"/>
    <w:rsid w:val="003B0E64"/>
    <w:rsid w:val="003B64D4"/>
    <w:rsid w:val="003C48E9"/>
    <w:rsid w:val="003D7F41"/>
    <w:rsid w:val="003F3988"/>
    <w:rsid w:val="0040459E"/>
    <w:rsid w:val="00411C4E"/>
    <w:rsid w:val="00413753"/>
    <w:rsid w:val="004346DF"/>
    <w:rsid w:val="004532A4"/>
    <w:rsid w:val="004720BB"/>
    <w:rsid w:val="00474309"/>
    <w:rsid w:val="00486C6D"/>
    <w:rsid w:val="00497BF0"/>
    <w:rsid w:val="004A1F65"/>
    <w:rsid w:val="004F24F0"/>
    <w:rsid w:val="00520023"/>
    <w:rsid w:val="00524AEC"/>
    <w:rsid w:val="00543FAD"/>
    <w:rsid w:val="00544E9F"/>
    <w:rsid w:val="00545557"/>
    <w:rsid w:val="00552C76"/>
    <w:rsid w:val="00555FD6"/>
    <w:rsid w:val="00557D48"/>
    <w:rsid w:val="00560410"/>
    <w:rsid w:val="005A051E"/>
    <w:rsid w:val="005A3710"/>
    <w:rsid w:val="005A5738"/>
    <w:rsid w:val="005B36AC"/>
    <w:rsid w:val="005D78AF"/>
    <w:rsid w:val="005F080A"/>
    <w:rsid w:val="005F246E"/>
    <w:rsid w:val="005F7940"/>
    <w:rsid w:val="00632217"/>
    <w:rsid w:val="006424B3"/>
    <w:rsid w:val="006616C6"/>
    <w:rsid w:val="00662BB6"/>
    <w:rsid w:val="006A3D02"/>
    <w:rsid w:val="006A7721"/>
    <w:rsid w:val="006C69D8"/>
    <w:rsid w:val="006D7EE9"/>
    <w:rsid w:val="006E11C6"/>
    <w:rsid w:val="00702E04"/>
    <w:rsid w:val="00704CF7"/>
    <w:rsid w:val="007465E8"/>
    <w:rsid w:val="0075751B"/>
    <w:rsid w:val="00772C87"/>
    <w:rsid w:val="007A0808"/>
    <w:rsid w:val="007A28DA"/>
    <w:rsid w:val="007A3393"/>
    <w:rsid w:val="007C4FC2"/>
    <w:rsid w:val="00802D67"/>
    <w:rsid w:val="008169DB"/>
    <w:rsid w:val="0082470D"/>
    <w:rsid w:val="008348F1"/>
    <w:rsid w:val="0084579B"/>
    <w:rsid w:val="008820CE"/>
    <w:rsid w:val="008A74D8"/>
    <w:rsid w:val="008C06CF"/>
    <w:rsid w:val="008D6FF4"/>
    <w:rsid w:val="008E1367"/>
    <w:rsid w:val="008E565B"/>
    <w:rsid w:val="0090084F"/>
    <w:rsid w:val="0092117B"/>
    <w:rsid w:val="00926A64"/>
    <w:rsid w:val="00937760"/>
    <w:rsid w:val="00950A63"/>
    <w:rsid w:val="00957905"/>
    <w:rsid w:val="00971167"/>
    <w:rsid w:val="009B0191"/>
    <w:rsid w:val="009B1700"/>
    <w:rsid w:val="009C2BE8"/>
    <w:rsid w:val="009C606A"/>
    <w:rsid w:val="009F4265"/>
    <w:rsid w:val="00A20866"/>
    <w:rsid w:val="00A26439"/>
    <w:rsid w:val="00A37234"/>
    <w:rsid w:val="00A607DD"/>
    <w:rsid w:val="00A614D0"/>
    <w:rsid w:val="00AB3AFD"/>
    <w:rsid w:val="00AB7E74"/>
    <w:rsid w:val="00AF3091"/>
    <w:rsid w:val="00AF6ECD"/>
    <w:rsid w:val="00B05023"/>
    <w:rsid w:val="00B24A86"/>
    <w:rsid w:val="00B24B29"/>
    <w:rsid w:val="00B364E0"/>
    <w:rsid w:val="00B531A5"/>
    <w:rsid w:val="00B65542"/>
    <w:rsid w:val="00B76060"/>
    <w:rsid w:val="00B82589"/>
    <w:rsid w:val="00B83314"/>
    <w:rsid w:val="00B86EC0"/>
    <w:rsid w:val="00BA35C6"/>
    <w:rsid w:val="00BA38F8"/>
    <w:rsid w:val="00BA5F75"/>
    <w:rsid w:val="00BB7589"/>
    <w:rsid w:val="00BC3C3A"/>
    <w:rsid w:val="00BD0093"/>
    <w:rsid w:val="00C00E4B"/>
    <w:rsid w:val="00C10A81"/>
    <w:rsid w:val="00C24528"/>
    <w:rsid w:val="00C7632A"/>
    <w:rsid w:val="00C76410"/>
    <w:rsid w:val="00C82E93"/>
    <w:rsid w:val="00C84BC6"/>
    <w:rsid w:val="00C85B9A"/>
    <w:rsid w:val="00C94C06"/>
    <w:rsid w:val="00CC4502"/>
    <w:rsid w:val="00CD172E"/>
    <w:rsid w:val="00CD2F83"/>
    <w:rsid w:val="00CE1732"/>
    <w:rsid w:val="00CF10C1"/>
    <w:rsid w:val="00CF523F"/>
    <w:rsid w:val="00D46F84"/>
    <w:rsid w:val="00D533F9"/>
    <w:rsid w:val="00D75D67"/>
    <w:rsid w:val="00D82A5C"/>
    <w:rsid w:val="00DA7881"/>
    <w:rsid w:val="00DA788F"/>
    <w:rsid w:val="00DB496B"/>
    <w:rsid w:val="00DD5142"/>
    <w:rsid w:val="00DF60DB"/>
    <w:rsid w:val="00DF7404"/>
    <w:rsid w:val="00E11C91"/>
    <w:rsid w:val="00E17119"/>
    <w:rsid w:val="00E21F43"/>
    <w:rsid w:val="00E21F79"/>
    <w:rsid w:val="00E257D4"/>
    <w:rsid w:val="00E4041D"/>
    <w:rsid w:val="00E44BCC"/>
    <w:rsid w:val="00E5051A"/>
    <w:rsid w:val="00E90607"/>
    <w:rsid w:val="00E928F7"/>
    <w:rsid w:val="00EA47DC"/>
    <w:rsid w:val="00EC1485"/>
    <w:rsid w:val="00F109AF"/>
    <w:rsid w:val="00F326FD"/>
    <w:rsid w:val="00F329A1"/>
    <w:rsid w:val="00F47504"/>
    <w:rsid w:val="00F56E6B"/>
    <w:rsid w:val="00F71E1C"/>
    <w:rsid w:val="00FA4014"/>
    <w:rsid w:val="00FC68F5"/>
    <w:rsid w:val="00FD1C50"/>
    <w:rsid w:val="00FE3181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6CDB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05AF5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33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16EE8"/>
  </w:style>
  <w:style w:type="character" w:customStyle="1" w:styleId="RodapChar">
    <w:name w:val="Rodapé Char"/>
    <w:basedOn w:val="Fontepargpadro"/>
    <w:link w:val="Rodap1"/>
    <w:uiPriority w:val="99"/>
    <w:qFormat/>
    <w:rsid w:val="00C16EE8"/>
  </w:style>
  <w:style w:type="character" w:styleId="nfase">
    <w:name w:val="Emphasis"/>
    <w:basedOn w:val="Fontepargpadro"/>
    <w:uiPriority w:val="20"/>
    <w:qFormat/>
    <w:rsid w:val="005979E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F316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316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F316D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4AC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254A0F"/>
    <w:pPr>
      <w:keepNext/>
      <w:spacing w:before="240" w:after="120"/>
    </w:pPr>
    <w:rPr>
      <w:rFonts w:ascii="Times New Roman" w:eastAsia="Microsoft YaHei" w:hAnsi="Times New Roman" w:cs="Arial"/>
      <w:sz w:val="32"/>
      <w:szCs w:val="28"/>
    </w:rPr>
  </w:style>
  <w:style w:type="paragraph" w:styleId="Corpodetexto">
    <w:name w:val="Body Text"/>
    <w:basedOn w:val="Normal"/>
    <w:rsid w:val="00254A0F"/>
    <w:pPr>
      <w:spacing w:after="140"/>
    </w:pPr>
  </w:style>
  <w:style w:type="paragraph" w:styleId="Lista">
    <w:name w:val="List"/>
    <w:basedOn w:val="Corpodetexto"/>
    <w:rsid w:val="00254A0F"/>
    <w:rPr>
      <w:rFonts w:ascii="Times New Roman" w:hAnsi="Times New Roman" w:cs="Arial"/>
      <w:sz w:val="20"/>
    </w:rPr>
  </w:style>
  <w:style w:type="paragraph" w:customStyle="1" w:styleId="Legenda1">
    <w:name w:val="Legenda1"/>
    <w:basedOn w:val="Normal"/>
    <w:qFormat/>
    <w:rsid w:val="00254A0F"/>
    <w:pPr>
      <w:suppressLineNumbers/>
      <w:spacing w:before="120" w:after="120"/>
    </w:pPr>
    <w:rPr>
      <w:rFonts w:ascii="Times New Roman" w:hAnsi="Times New Roman" w:cs="Arial"/>
      <w:i/>
      <w:iCs/>
      <w:sz w:val="18"/>
      <w:szCs w:val="24"/>
    </w:rPr>
  </w:style>
  <w:style w:type="paragraph" w:customStyle="1" w:styleId="ndice">
    <w:name w:val="Índice"/>
    <w:basedOn w:val="Normal"/>
    <w:qFormat/>
    <w:rsid w:val="00254A0F"/>
    <w:pPr>
      <w:suppressLineNumbers/>
    </w:pPr>
    <w:rPr>
      <w:rFonts w:ascii="Times New Roman" w:hAnsi="Times New Roman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137C2"/>
    <w:pPr>
      <w:ind w:left="720"/>
      <w:contextualSpacing/>
    </w:pPr>
  </w:style>
  <w:style w:type="paragraph" w:customStyle="1" w:styleId="CabealhoeRodap">
    <w:name w:val="Cabeçalho e Rodapé"/>
    <w:basedOn w:val="Normal"/>
    <w:qFormat/>
    <w:rsid w:val="00254A0F"/>
  </w:style>
  <w:style w:type="paragraph" w:customStyle="1" w:styleId="Cabealho1">
    <w:name w:val="Cabeçalho1"/>
    <w:basedOn w:val="Normal"/>
    <w:link w:val="Cabealho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316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F316D"/>
    <w:rPr>
      <w:b/>
      <w:bCs/>
    </w:rPr>
  </w:style>
  <w:style w:type="paragraph" w:customStyle="1" w:styleId="Default">
    <w:name w:val="Default"/>
    <w:qFormat/>
    <w:rsid w:val="00537AF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83314"/>
  </w:style>
  <w:style w:type="paragraph" w:styleId="Rodap">
    <w:name w:val="footer"/>
    <w:basedOn w:val="Normal"/>
    <w:link w:val="Rodap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83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05AF5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33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16EE8"/>
  </w:style>
  <w:style w:type="character" w:customStyle="1" w:styleId="RodapChar">
    <w:name w:val="Rodapé Char"/>
    <w:basedOn w:val="Fontepargpadro"/>
    <w:link w:val="Rodap1"/>
    <w:uiPriority w:val="99"/>
    <w:qFormat/>
    <w:rsid w:val="00C16EE8"/>
  </w:style>
  <w:style w:type="character" w:styleId="nfase">
    <w:name w:val="Emphasis"/>
    <w:basedOn w:val="Fontepargpadro"/>
    <w:uiPriority w:val="20"/>
    <w:qFormat/>
    <w:rsid w:val="005979E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F316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316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F316D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4AC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254A0F"/>
    <w:pPr>
      <w:keepNext/>
      <w:spacing w:before="240" w:after="120"/>
    </w:pPr>
    <w:rPr>
      <w:rFonts w:ascii="Times New Roman" w:eastAsia="Microsoft YaHei" w:hAnsi="Times New Roman" w:cs="Arial"/>
      <w:sz w:val="32"/>
      <w:szCs w:val="28"/>
    </w:rPr>
  </w:style>
  <w:style w:type="paragraph" w:styleId="Corpodetexto">
    <w:name w:val="Body Text"/>
    <w:basedOn w:val="Normal"/>
    <w:rsid w:val="00254A0F"/>
    <w:pPr>
      <w:spacing w:after="140"/>
    </w:pPr>
  </w:style>
  <w:style w:type="paragraph" w:styleId="Lista">
    <w:name w:val="List"/>
    <w:basedOn w:val="Corpodetexto"/>
    <w:rsid w:val="00254A0F"/>
    <w:rPr>
      <w:rFonts w:ascii="Times New Roman" w:hAnsi="Times New Roman" w:cs="Arial"/>
      <w:sz w:val="20"/>
    </w:rPr>
  </w:style>
  <w:style w:type="paragraph" w:customStyle="1" w:styleId="Legenda1">
    <w:name w:val="Legenda1"/>
    <w:basedOn w:val="Normal"/>
    <w:qFormat/>
    <w:rsid w:val="00254A0F"/>
    <w:pPr>
      <w:suppressLineNumbers/>
      <w:spacing w:before="120" w:after="120"/>
    </w:pPr>
    <w:rPr>
      <w:rFonts w:ascii="Times New Roman" w:hAnsi="Times New Roman" w:cs="Arial"/>
      <w:i/>
      <w:iCs/>
      <w:sz w:val="18"/>
      <w:szCs w:val="24"/>
    </w:rPr>
  </w:style>
  <w:style w:type="paragraph" w:customStyle="1" w:styleId="ndice">
    <w:name w:val="Índice"/>
    <w:basedOn w:val="Normal"/>
    <w:qFormat/>
    <w:rsid w:val="00254A0F"/>
    <w:pPr>
      <w:suppressLineNumbers/>
    </w:pPr>
    <w:rPr>
      <w:rFonts w:ascii="Times New Roman" w:hAnsi="Times New Roman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137C2"/>
    <w:pPr>
      <w:ind w:left="720"/>
      <w:contextualSpacing/>
    </w:pPr>
  </w:style>
  <w:style w:type="paragraph" w:customStyle="1" w:styleId="CabealhoeRodap">
    <w:name w:val="Cabeçalho e Rodapé"/>
    <w:basedOn w:val="Normal"/>
    <w:qFormat/>
    <w:rsid w:val="00254A0F"/>
  </w:style>
  <w:style w:type="paragraph" w:customStyle="1" w:styleId="Cabealho1">
    <w:name w:val="Cabeçalho1"/>
    <w:basedOn w:val="Normal"/>
    <w:link w:val="Cabealho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316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F316D"/>
    <w:rPr>
      <w:b/>
      <w:bCs/>
    </w:rPr>
  </w:style>
  <w:style w:type="paragraph" w:customStyle="1" w:styleId="Default">
    <w:name w:val="Default"/>
    <w:qFormat/>
    <w:rsid w:val="00537AF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83314"/>
  </w:style>
  <w:style w:type="paragraph" w:styleId="Rodap">
    <w:name w:val="footer"/>
    <w:basedOn w:val="Normal"/>
    <w:link w:val="Rodap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52DC-6415-4A7D-A209-30442A32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Euzeni Pedroso Grimm</cp:lastModifiedBy>
  <cp:revision>4</cp:revision>
  <cp:lastPrinted>2020-11-10T12:24:00Z</cp:lastPrinted>
  <dcterms:created xsi:type="dcterms:W3CDTF">2020-11-10T12:22:00Z</dcterms:created>
  <dcterms:modified xsi:type="dcterms:W3CDTF">2020-11-10T12:25:00Z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1675899235</vt:i4>
  </property>
</Properties>
</file>