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187AA" w14:textId="1F86D9AA" w:rsidR="000A5424" w:rsidRPr="0090084F" w:rsidRDefault="000A5424" w:rsidP="0090084F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4F">
        <w:rPr>
          <w:rFonts w:ascii="Times New Roman" w:hAnsi="Times New Roman" w:cs="Times New Roman"/>
          <w:b/>
          <w:sz w:val="24"/>
          <w:szCs w:val="24"/>
        </w:rPr>
        <w:t xml:space="preserve">PORTARIA/GAB-P/FCP/Nº </w:t>
      </w:r>
      <w:r w:rsidR="00474309" w:rsidRPr="0090084F">
        <w:rPr>
          <w:rFonts w:ascii="Times New Roman" w:hAnsi="Times New Roman" w:cs="Times New Roman"/>
          <w:b/>
          <w:sz w:val="24"/>
          <w:szCs w:val="24"/>
        </w:rPr>
        <w:t>116</w:t>
      </w:r>
      <w:r w:rsidRPr="0090084F">
        <w:rPr>
          <w:rFonts w:ascii="Times New Roman" w:hAnsi="Times New Roman" w:cs="Times New Roman"/>
          <w:b/>
          <w:sz w:val="24"/>
          <w:szCs w:val="24"/>
        </w:rPr>
        <w:t xml:space="preserve">/2020, de </w:t>
      </w:r>
      <w:r w:rsidR="00474309" w:rsidRPr="0090084F">
        <w:rPr>
          <w:rFonts w:ascii="Times New Roman" w:hAnsi="Times New Roman" w:cs="Times New Roman"/>
          <w:b/>
          <w:sz w:val="24"/>
          <w:szCs w:val="24"/>
        </w:rPr>
        <w:t>03 de novembro</w:t>
      </w:r>
      <w:r w:rsidRPr="0090084F">
        <w:rPr>
          <w:rFonts w:ascii="Times New Roman" w:hAnsi="Times New Roman" w:cs="Times New Roman"/>
          <w:b/>
          <w:sz w:val="24"/>
          <w:szCs w:val="24"/>
        </w:rPr>
        <w:t xml:space="preserve"> de 2020.</w:t>
      </w:r>
    </w:p>
    <w:p w14:paraId="68AE6BEF" w14:textId="77777777" w:rsidR="000A5424" w:rsidRPr="0090084F" w:rsidRDefault="000A5424" w:rsidP="0090084F">
      <w:pPr>
        <w:pStyle w:val="Corpodetexto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CCABB" w14:textId="3E72CDB8" w:rsidR="00632217" w:rsidRPr="0090084F" w:rsidRDefault="000A5424" w:rsidP="0090084F">
      <w:pPr>
        <w:pStyle w:val="Corpodetexto"/>
        <w:tabs>
          <w:tab w:val="left" w:pos="5812"/>
        </w:tabs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sz w:val="24"/>
          <w:szCs w:val="24"/>
        </w:rPr>
        <w:t xml:space="preserve">Dispõem sobre a </w:t>
      </w:r>
      <w:r w:rsidR="00543791">
        <w:rPr>
          <w:rFonts w:ascii="Times New Roman" w:hAnsi="Times New Roman" w:cs="Times New Roman"/>
          <w:sz w:val="24"/>
          <w:szCs w:val="24"/>
        </w:rPr>
        <w:t xml:space="preserve">homologação da </w:t>
      </w:r>
      <w:r w:rsidRPr="0090084F">
        <w:rPr>
          <w:rFonts w:ascii="Times New Roman" w:hAnsi="Times New Roman" w:cs="Times New Roman"/>
          <w:sz w:val="24"/>
          <w:szCs w:val="24"/>
        </w:rPr>
        <w:t>retificaç</w:t>
      </w:r>
      <w:r w:rsidR="00543791">
        <w:rPr>
          <w:rFonts w:ascii="Times New Roman" w:hAnsi="Times New Roman" w:cs="Times New Roman"/>
          <w:sz w:val="24"/>
          <w:szCs w:val="24"/>
        </w:rPr>
        <w:t>ão</w:t>
      </w:r>
      <w:bookmarkStart w:id="0" w:name="_GoBack"/>
      <w:bookmarkEnd w:id="0"/>
      <w:r w:rsidRPr="0090084F">
        <w:rPr>
          <w:rFonts w:ascii="Times New Roman" w:hAnsi="Times New Roman" w:cs="Times New Roman"/>
          <w:sz w:val="24"/>
          <w:szCs w:val="24"/>
        </w:rPr>
        <w:t xml:space="preserve"> </w:t>
      </w:r>
      <w:r w:rsidR="00543791">
        <w:rPr>
          <w:rFonts w:ascii="Times New Roman" w:hAnsi="Times New Roman" w:cs="Times New Roman"/>
          <w:sz w:val="24"/>
          <w:szCs w:val="24"/>
        </w:rPr>
        <w:t>n</w:t>
      </w:r>
      <w:r w:rsidRPr="0090084F">
        <w:rPr>
          <w:rFonts w:ascii="Times New Roman" w:hAnsi="Times New Roman" w:cs="Times New Roman"/>
          <w:sz w:val="24"/>
          <w:szCs w:val="24"/>
        </w:rPr>
        <w:t xml:space="preserve">o Edital </w:t>
      </w:r>
      <w:r w:rsidR="008820CE" w:rsidRPr="0090084F">
        <w:rPr>
          <w:rFonts w:ascii="Times New Roman" w:hAnsi="Times New Roman" w:cs="Times New Roman"/>
          <w:sz w:val="24"/>
          <w:szCs w:val="24"/>
        </w:rPr>
        <w:t>Palmas</w:t>
      </w:r>
      <w:r w:rsidR="00326C12" w:rsidRPr="0090084F">
        <w:rPr>
          <w:rFonts w:ascii="Times New Roman" w:hAnsi="Times New Roman" w:cs="Times New Roman"/>
          <w:sz w:val="24"/>
          <w:szCs w:val="24"/>
        </w:rPr>
        <w:t xml:space="preserve"> </w:t>
      </w:r>
      <w:r w:rsidR="008820CE" w:rsidRPr="0090084F">
        <w:rPr>
          <w:rFonts w:ascii="Times New Roman" w:hAnsi="Times New Roman" w:cs="Times New Roman"/>
          <w:sz w:val="24"/>
          <w:szCs w:val="24"/>
        </w:rPr>
        <w:t>Aldir Blanc N</w:t>
      </w:r>
      <w:r w:rsidR="00632217" w:rsidRPr="0090084F">
        <w:rPr>
          <w:rFonts w:ascii="Times New Roman" w:hAnsi="Times New Roman" w:cs="Times New Roman"/>
          <w:sz w:val="24"/>
          <w:szCs w:val="24"/>
        </w:rPr>
        <w:t xml:space="preserve">º </w:t>
      </w:r>
      <w:r w:rsidR="008820CE" w:rsidRPr="0090084F">
        <w:rPr>
          <w:rFonts w:ascii="Times New Roman" w:hAnsi="Times New Roman" w:cs="Times New Roman"/>
          <w:sz w:val="24"/>
          <w:szCs w:val="24"/>
        </w:rPr>
        <w:t>0018//FCP/2020</w:t>
      </w:r>
      <w:r w:rsidR="00326C12" w:rsidRPr="0090084F">
        <w:rPr>
          <w:rFonts w:ascii="Times New Roman" w:hAnsi="Times New Roman" w:cs="Times New Roman"/>
          <w:sz w:val="24"/>
          <w:szCs w:val="24"/>
        </w:rPr>
        <w:t xml:space="preserve"> - C</w:t>
      </w:r>
      <w:r w:rsidR="008820CE" w:rsidRPr="0090084F">
        <w:rPr>
          <w:rFonts w:ascii="Times New Roman" w:hAnsi="Times New Roman" w:cs="Times New Roman"/>
          <w:sz w:val="24"/>
          <w:szCs w:val="24"/>
        </w:rPr>
        <w:t xml:space="preserve">hamamento </w:t>
      </w:r>
      <w:r w:rsidR="00326C12" w:rsidRPr="0090084F">
        <w:rPr>
          <w:rFonts w:ascii="Times New Roman" w:hAnsi="Times New Roman" w:cs="Times New Roman"/>
          <w:sz w:val="24"/>
          <w:szCs w:val="24"/>
        </w:rPr>
        <w:t>P</w:t>
      </w:r>
      <w:r w:rsidR="008820CE" w:rsidRPr="0090084F">
        <w:rPr>
          <w:rFonts w:ascii="Times New Roman" w:hAnsi="Times New Roman" w:cs="Times New Roman"/>
          <w:sz w:val="24"/>
          <w:szCs w:val="24"/>
        </w:rPr>
        <w:t>úblico</w:t>
      </w:r>
      <w:r w:rsidR="00632217" w:rsidRPr="0090084F">
        <w:rPr>
          <w:rFonts w:ascii="Times New Roman" w:hAnsi="Times New Roman" w:cs="Times New Roman"/>
          <w:sz w:val="24"/>
          <w:szCs w:val="24"/>
        </w:rPr>
        <w:t xml:space="preserve"> para </w:t>
      </w:r>
      <w:r w:rsidR="00326C12" w:rsidRPr="0090084F">
        <w:rPr>
          <w:rFonts w:ascii="Times New Roman" w:hAnsi="Times New Roman" w:cs="Times New Roman"/>
          <w:sz w:val="24"/>
          <w:szCs w:val="24"/>
        </w:rPr>
        <w:t>P</w:t>
      </w:r>
      <w:r w:rsidR="00632217" w:rsidRPr="0090084F">
        <w:rPr>
          <w:rFonts w:ascii="Times New Roman" w:hAnsi="Times New Roman" w:cs="Times New Roman"/>
          <w:sz w:val="24"/>
          <w:szCs w:val="24"/>
        </w:rPr>
        <w:t xml:space="preserve">remiação de </w:t>
      </w:r>
      <w:r w:rsidR="00326C12" w:rsidRPr="0090084F">
        <w:rPr>
          <w:rFonts w:ascii="Times New Roman" w:hAnsi="Times New Roman" w:cs="Times New Roman"/>
          <w:sz w:val="24"/>
          <w:szCs w:val="24"/>
        </w:rPr>
        <w:t>R</w:t>
      </w:r>
      <w:r w:rsidR="00632217" w:rsidRPr="0090084F">
        <w:rPr>
          <w:rFonts w:ascii="Times New Roman" w:hAnsi="Times New Roman" w:cs="Times New Roman"/>
          <w:sz w:val="24"/>
          <w:szCs w:val="24"/>
        </w:rPr>
        <w:t xml:space="preserve">econhecimento e </w:t>
      </w:r>
      <w:r w:rsidR="00326C12" w:rsidRPr="0090084F">
        <w:rPr>
          <w:rFonts w:ascii="Times New Roman" w:hAnsi="Times New Roman" w:cs="Times New Roman"/>
          <w:sz w:val="24"/>
          <w:szCs w:val="24"/>
        </w:rPr>
        <w:t>F</w:t>
      </w:r>
      <w:r w:rsidR="00632217" w:rsidRPr="0090084F">
        <w:rPr>
          <w:rFonts w:ascii="Times New Roman" w:hAnsi="Times New Roman" w:cs="Times New Roman"/>
          <w:sz w:val="24"/>
          <w:szCs w:val="24"/>
        </w:rPr>
        <w:t xml:space="preserve">omento à </w:t>
      </w:r>
      <w:r w:rsidR="00326C12" w:rsidRPr="0090084F">
        <w:rPr>
          <w:rFonts w:ascii="Times New Roman" w:hAnsi="Times New Roman" w:cs="Times New Roman"/>
          <w:sz w:val="24"/>
          <w:szCs w:val="24"/>
        </w:rPr>
        <w:t>A</w:t>
      </w:r>
      <w:r w:rsidR="00632217" w:rsidRPr="0090084F">
        <w:rPr>
          <w:rFonts w:ascii="Times New Roman" w:hAnsi="Times New Roman" w:cs="Times New Roman"/>
          <w:sz w:val="24"/>
          <w:szCs w:val="24"/>
        </w:rPr>
        <w:t xml:space="preserve">rte a </w:t>
      </w:r>
      <w:r w:rsidR="00326C12" w:rsidRPr="0090084F">
        <w:rPr>
          <w:rFonts w:ascii="Times New Roman" w:hAnsi="Times New Roman" w:cs="Times New Roman"/>
          <w:sz w:val="24"/>
          <w:szCs w:val="24"/>
        </w:rPr>
        <w:t>C</w:t>
      </w:r>
      <w:r w:rsidR="00632217" w:rsidRPr="0090084F">
        <w:rPr>
          <w:rFonts w:ascii="Times New Roman" w:hAnsi="Times New Roman" w:cs="Times New Roman"/>
          <w:sz w:val="24"/>
          <w:szCs w:val="24"/>
        </w:rPr>
        <w:t>ultura.</w:t>
      </w:r>
    </w:p>
    <w:p w14:paraId="00B0688C" w14:textId="77777777" w:rsidR="000A5424" w:rsidRPr="0090084F" w:rsidRDefault="000A5424" w:rsidP="0090084F">
      <w:pPr>
        <w:pStyle w:val="Corpodetexto"/>
        <w:tabs>
          <w:tab w:val="left" w:pos="5812"/>
        </w:tabs>
        <w:spacing w:after="0" w:line="36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760AF" w14:textId="2A9B059A" w:rsidR="000A5424" w:rsidRPr="0090084F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sz w:val="24"/>
          <w:szCs w:val="24"/>
        </w:rPr>
        <w:t xml:space="preserve">O </w:t>
      </w:r>
      <w:r w:rsidRPr="0090084F">
        <w:rPr>
          <w:rFonts w:ascii="Times New Roman" w:hAnsi="Times New Roman" w:cs="Times New Roman"/>
          <w:b/>
          <w:sz w:val="24"/>
          <w:szCs w:val="24"/>
        </w:rPr>
        <w:t>PRESIDENTE DA FUNDAÇÃO CULTURAL DE PALMAS</w:t>
      </w:r>
      <w:r w:rsidRPr="0090084F">
        <w:rPr>
          <w:rFonts w:ascii="Times New Roman" w:hAnsi="Times New Roman" w:cs="Times New Roman"/>
          <w:sz w:val="24"/>
          <w:szCs w:val="24"/>
        </w:rPr>
        <w:t xml:space="preserve">, </w:t>
      </w:r>
      <w:r w:rsidR="00B82589" w:rsidRPr="0090084F">
        <w:rPr>
          <w:rFonts w:ascii="Times New Roman" w:hAnsi="Times New Roman" w:cs="Times New Roman"/>
          <w:sz w:val="24"/>
          <w:szCs w:val="24"/>
        </w:rPr>
        <w:t xml:space="preserve">no uso de suas atribuições legais, conferidas pela Lei nº 137, de 18 de junho de 2007, </w:t>
      </w:r>
      <w:r w:rsidR="00B82589" w:rsidRPr="0090084F">
        <w:rPr>
          <w:rFonts w:ascii="Times New Roman" w:hAnsi="Times New Roman" w:cs="Times New Roman"/>
          <w:bCs/>
          <w:sz w:val="24"/>
          <w:szCs w:val="24"/>
        </w:rPr>
        <w:t>Lei nº 2.299, de 30 de março de 2017</w:t>
      </w:r>
      <w:r w:rsidRPr="0090084F">
        <w:rPr>
          <w:rFonts w:ascii="Times New Roman" w:hAnsi="Times New Roman" w:cs="Times New Roman"/>
          <w:sz w:val="24"/>
          <w:szCs w:val="24"/>
        </w:rPr>
        <w:t xml:space="preserve"> e, em consonância com o Edital</w:t>
      </w:r>
      <w:r w:rsidR="007A28DA" w:rsidRPr="0090084F">
        <w:rPr>
          <w:rFonts w:ascii="Times New Roman" w:hAnsi="Times New Roman" w:cs="Times New Roman"/>
          <w:sz w:val="24"/>
          <w:szCs w:val="24"/>
        </w:rPr>
        <w:t xml:space="preserve"> Palmas Aldir Blanc </w:t>
      </w:r>
      <w:r w:rsidRPr="0090084F">
        <w:rPr>
          <w:rFonts w:ascii="Times New Roman" w:hAnsi="Times New Roman" w:cs="Times New Roman"/>
          <w:sz w:val="24"/>
          <w:szCs w:val="24"/>
        </w:rPr>
        <w:t>Nº 0</w:t>
      </w:r>
      <w:r w:rsidR="00012FDC" w:rsidRPr="0090084F">
        <w:rPr>
          <w:rFonts w:ascii="Times New Roman" w:hAnsi="Times New Roman" w:cs="Times New Roman"/>
          <w:sz w:val="24"/>
          <w:szCs w:val="24"/>
        </w:rPr>
        <w:t>18</w:t>
      </w:r>
      <w:r w:rsidRPr="0090084F">
        <w:rPr>
          <w:rFonts w:ascii="Times New Roman" w:hAnsi="Times New Roman" w:cs="Times New Roman"/>
          <w:sz w:val="24"/>
          <w:szCs w:val="24"/>
        </w:rPr>
        <w:t>/2020</w:t>
      </w:r>
      <w:r w:rsidR="007A28DA" w:rsidRPr="0090084F">
        <w:rPr>
          <w:rFonts w:ascii="Times New Roman" w:hAnsi="Times New Roman" w:cs="Times New Roman"/>
          <w:sz w:val="24"/>
          <w:szCs w:val="24"/>
        </w:rPr>
        <w:t xml:space="preserve"> – Chamamento Público para Premiação de Reconhecimento e Fomento à Arte e a Cultura</w:t>
      </w:r>
      <w:r w:rsidR="00012FDC" w:rsidRPr="0090084F">
        <w:rPr>
          <w:rFonts w:ascii="Times New Roman" w:hAnsi="Times New Roman" w:cs="Times New Roman"/>
          <w:sz w:val="24"/>
          <w:szCs w:val="24"/>
        </w:rPr>
        <w:t xml:space="preserve">, </w:t>
      </w:r>
      <w:r w:rsidRPr="00900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4D84A" w14:textId="77777777" w:rsidR="000A5424" w:rsidRPr="0090084F" w:rsidRDefault="000A5424" w:rsidP="0090084F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A757F" w14:textId="77777777" w:rsidR="000A5424" w:rsidRPr="0090084F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84F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395A6CCB" w14:textId="77777777" w:rsidR="000A5424" w:rsidRPr="0090084F" w:rsidRDefault="000A5424" w:rsidP="0090084F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F850C" w14:textId="492576E9" w:rsidR="000A5424" w:rsidRPr="0090084F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90084F">
        <w:rPr>
          <w:rFonts w:ascii="Times New Roman" w:hAnsi="Times New Roman" w:cs="Times New Roman"/>
          <w:sz w:val="24"/>
          <w:szCs w:val="24"/>
        </w:rPr>
        <w:t>Tornar público</w:t>
      </w:r>
      <w:r w:rsidRPr="00900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194">
        <w:rPr>
          <w:rFonts w:ascii="Times New Roman" w:hAnsi="Times New Roman" w:cs="Times New Roman"/>
          <w:sz w:val="24"/>
          <w:szCs w:val="24"/>
        </w:rPr>
        <w:t>a Portaria</w:t>
      </w:r>
      <w:r w:rsidR="00543791">
        <w:rPr>
          <w:rFonts w:ascii="Times New Roman" w:hAnsi="Times New Roman" w:cs="Times New Roman"/>
          <w:sz w:val="24"/>
          <w:szCs w:val="24"/>
        </w:rPr>
        <w:t>/GAB-P/FCP</w:t>
      </w:r>
      <w:r w:rsidR="00481194">
        <w:rPr>
          <w:rFonts w:ascii="Times New Roman" w:hAnsi="Times New Roman" w:cs="Times New Roman"/>
          <w:sz w:val="24"/>
          <w:szCs w:val="24"/>
        </w:rPr>
        <w:t xml:space="preserve"> Nº 116/2020-FCP</w:t>
      </w:r>
      <w:r w:rsidR="00290244">
        <w:rPr>
          <w:rFonts w:ascii="Times New Roman" w:hAnsi="Times New Roman" w:cs="Times New Roman"/>
          <w:sz w:val="24"/>
          <w:szCs w:val="24"/>
        </w:rPr>
        <w:t>, de homologação</w:t>
      </w:r>
      <w:r w:rsidRPr="0090084F">
        <w:rPr>
          <w:rFonts w:ascii="Times New Roman" w:hAnsi="Times New Roman" w:cs="Times New Roman"/>
          <w:sz w:val="24"/>
          <w:szCs w:val="24"/>
        </w:rPr>
        <w:t xml:space="preserve"> d</w:t>
      </w:r>
      <w:r w:rsidR="00290244">
        <w:rPr>
          <w:rFonts w:ascii="Times New Roman" w:hAnsi="Times New Roman" w:cs="Times New Roman"/>
          <w:sz w:val="24"/>
          <w:szCs w:val="24"/>
        </w:rPr>
        <w:t>a</w:t>
      </w:r>
      <w:r w:rsidRPr="0090084F">
        <w:rPr>
          <w:rFonts w:ascii="Times New Roman" w:hAnsi="Times New Roman" w:cs="Times New Roman"/>
          <w:sz w:val="24"/>
          <w:szCs w:val="24"/>
        </w:rPr>
        <w:t xml:space="preserve"> </w:t>
      </w:r>
      <w:r w:rsidR="00543791">
        <w:rPr>
          <w:rFonts w:ascii="Times New Roman" w:hAnsi="Times New Roman" w:cs="Times New Roman"/>
          <w:sz w:val="24"/>
          <w:szCs w:val="24"/>
        </w:rPr>
        <w:t>r</w:t>
      </w:r>
      <w:r w:rsidRPr="0090084F">
        <w:rPr>
          <w:rFonts w:ascii="Times New Roman" w:hAnsi="Times New Roman" w:cs="Times New Roman"/>
          <w:sz w:val="24"/>
          <w:szCs w:val="24"/>
        </w:rPr>
        <w:t>etificação</w:t>
      </w:r>
      <w:r w:rsidR="00290244">
        <w:rPr>
          <w:rFonts w:ascii="Times New Roman" w:hAnsi="Times New Roman" w:cs="Times New Roman"/>
          <w:sz w:val="24"/>
          <w:szCs w:val="24"/>
        </w:rPr>
        <w:t xml:space="preserve"> das alterações realizadas n</w:t>
      </w:r>
      <w:r w:rsidRPr="0090084F">
        <w:rPr>
          <w:rFonts w:ascii="Times New Roman" w:hAnsi="Times New Roman" w:cs="Times New Roman"/>
          <w:sz w:val="24"/>
          <w:szCs w:val="24"/>
        </w:rPr>
        <w:t xml:space="preserve">o </w:t>
      </w:r>
      <w:r w:rsidR="00C24528" w:rsidRPr="0090084F">
        <w:rPr>
          <w:rFonts w:ascii="Times New Roman" w:hAnsi="Times New Roman" w:cs="Times New Roman"/>
          <w:sz w:val="24"/>
          <w:szCs w:val="24"/>
        </w:rPr>
        <w:t>Edital Palmas Aldir Blanc Nº 018/2020 – Chamamento Público para Premiação de Reconhecimento e Fomento à Arte e a Cultura.</w:t>
      </w:r>
    </w:p>
    <w:p w14:paraId="3C4E075F" w14:textId="2B38B8A0" w:rsidR="00CC4502" w:rsidRPr="0090084F" w:rsidRDefault="00151AD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7465E8" w:rsidRPr="0090084F">
        <w:rPr>
          <w:rFonts w:ascii="Times New Roman" w:hAnsi="Times New Roman" w:cs="Times New Roman"/>
          <w:sz w:val="24"/>
          <w:szCs w:val="24"/>
        </w:rPr>
        <w:t>As alterações</w:t>
      </w:r>
      <w:r w:rsidR="00CC4502" w:rsidRPr="0090084F">
        <w:rPr>
          <w:rFonts w:ascii="Times New Roman" w:hAnsi="Times New Roman" w:cs="Times New Roman"/>
          <w:sz w:val="24"/>
          <w:szCs w:val="24"/>
        </w:rPr>
        <w:t>, para melhor compreensão, estão assim definidas:</w:t>
      </w:r>
    </w:p>
    <w:p w14:paraId="4AB0619D" w14:textId="3A196FA1" w:rsidR="00151AD4" w:rsidRPr="0090084F" w:rsidRDefault="00151AD4" w:rsidP="000F062B">
      <w:pPr>
        <w:pStyle w:val="Corpodetexto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808" w:rsidRPr="0090084F">
        <w:rPr>
          <w:rFonts w:ascii="Times New Roman" w:hAnsi="Times New Roman" w:cs="Times New Roman"/>
          <w:sz w:val="24"/>
          <w:szCs w:val="24"/>
        </w:rPr>
        <w:t xml:space="preserve">Item 2.1.3 – Eixo </w:t>
      </w:r>
      <w:r w:rsidR="00E17119" w:rsidRPr="0090084F">
        <w:rPr>
          <w:rFonts w:ascii="Times New Roman" w:hAnsi="Times New Roman" w:cs="Times New Roman"/>
          <w:sz w:val="24"/>
          <w:szCs w:val="24"/>
        </w:rPr>
        <w:t>I</w:t>
      </w:r>
      <w:r w:rsidR="007465E8" w:rsidRPr="0090084F">
        <w:rPr>
          <w:rFonts w:ascii="Times New Roman" w:hAnsi="Times New Roman" w:cs="Times New Roman"/>
          <w:sz w:val="24"/>
          <w:szCs w:val="24"/>
        </w:rPr>
        <w:t xml:space="preserve">, onde se lê 10.000,00, </w:t>
      </w:r>
      <w:r w:rsidR="007465E8" w:rsidRPr="0090084F">
        <w:rPr>
          <w:rFonts w:ascii="Times New Roman" w:hAnsi="Times New Roman" w:cs="Times New Roman"/>
          <w:b/>
          <w:sz w:val="24"/>
          <w:szCs w:val="24"/>
        </w:rPr>
        <w:t>LEIA-SE</w:t>
      </w:r>
      <w:r w:rsidR="007465E8" w:rsidRPr="0090084F">
        <w:rPr>
          <w:rFonts w:ascii="Times New Roman" w:hAnsi="Times New Roman" w:cs="Times New Roman"/>
          <w:sz w:val="24"/>
          <w:szCs w:val="24"/>
        </w:rPr>
        <w:t>; 10.024,00</w:t>
      </w:r>
      <w:r w:rsidR="00772C87">
        <w:rPr>
          <w:rFonts w:ascii="Times New Roman" w:hAnsi="Times New Roman" w:cs="Times New Roman"/>
          <w:sz w:val="24"/>
          <w:szCs w:val="24"/>
        </w:rPr>
        <w:t>.</w:t>
      </w:r>
    </w:p>
    <w:p w14:paraId="435B359E" w14:textId="2AEB5D0D" w:rsidR="00FF432D" w:rsidRPr="000F062B" w:rsidRDefault="00CC4502" w:rsidP="000F062B">
      <w:pPr>
        <w:pStyle w:val="PargrafodaLista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2B">
        <w:rPr>
          <w:rFonts w:ascii="Times New Roman" w:hAnsi="Times New Roman" w:cs="Times New Roman"/>
          <w:sz w:val="24"/>
          <w:szCs w:val="24"/>
        </w:rPr>
        <w:t xml:space="preserve">Item 4.6 – </w:t>
      </w:r>
      <w:r w:rsidR="002563A0" w:rsidRPr="000F062B">
        <w:rPr>
          <w:rFonts w:ascii="Times New Roman" w:hAnsi="Times New Roman" w:cs="Times New Roman"/>
          <w:sz w:val="24"/>
          <w:szCs w:val="24"/>
        </w:rPr>
        <w:t xml:space="preserve"> </w:t>
      </w:r>
      <w:r w:rsidR="00CD2F83" w:rsidRPr="000F062B">
        <w:rPr>
          <w:rFonts w:ascii="Times New Roman" w:hAnsi="Times New Roman" w:cs="Times New Roman"/>
          <w:sz w:val="24"/>
          <w:szCs w:val="24"/>
        </w:rPr>
        <w:t>O</w:t>
      </w:r>
      <w:r w:rsidRPr="000F062B">
        <w:rPr>
          <w:rFonts w:ascii="Times New Roman" w:hAnsi="Times New Roman" w:cs="Times New Roman"/>
          <w:sz w:val="24"/>
          <w:szCs w:val="24"/>
        </w:rPr>
        <w:t>nde se lê</w:t>
      </w:r>
      <w:r w:rsidR="002563A0" w:rsidRPr="000F062B">
        <w:rPr>
          <w:rFonts w:ascii="Times New Roman" w:hAnsi="Times New Roman" w:cs="Times New Roman"/>
          <w:sz w:val="24"/>
          <w:szCs w:val="24"/>
        </w:rPr>
        <w:t xml:space="preserve">: </w:t>
      </w:r>
      <w:r w:rsidR="002563A0" w:rsidRPr="000F062B">
        <w:rPr>
          <w:rFonts w:ascii="Times New Roman" w:hAnsi="Times New Roman" w:cs="Times New Roman"/>
          <w:color w:val="000000"/>
          <w:sz w:val="24"/>
          <w:szCs w:val="24"/>
        </w:rPr>
        <w:t xml:space="preserve">Serão consideradas válidas as propostas entregues até as 18 horas do dia </w:t>
      </w:r>
      <w:r w:rsidR="002563A0" w:rsidRPr="000F062B">
        <w:rPr>
          <w:rFonts w:ascii="Times New Roman" w:hAnsi="Times New Roman" w:cs="Times New Roman"/>
          <w:sz w:val="24"/>
          <w:szCs w:val="24"/>
        </w:rPr>
        <w:t>16 de outubro de 2020</w:t>
      </w:r>
      <w:r w:rsidR="002563A0" w:rsidRPr="000F062B">
        <w:rPr>
          <w:rFonts w:ascii="Times New Roman" w:hAnsi="Times New Roman" w:cs="Times New Roman"/>
          <w:b/>
          <w:sz w:val="24"/>
          <w:szCs w:val="24"/>
        </w:rPr>
        <w:t xml:space="preserve">, LEIA –SE: </w:t>
      </w:r>
      <w:r w:rsidR="002563A0" w:rsidRPr="000F062B">
        <w:rPr>
          <w:rFonts w:ascii="Times New Roman" w:hAnsi="Times New Roman" w:cs="Times New Roman"/>
          <w:sz w:val="24"/>
          <w:szCs w:val="24"/>
        </w:rPr>
        <w:t>Serão consideradas válidas as propostas entregues até as 18 horas do dia 16</w:t>
      </w:r>
      <w:r w:rsidR="00F47504" w:rsidRPr="000F062B">
        <w:rPr>
          <w:rFonts w:ascii="Times New Roman" w:hAnsi="Times New Roman" w:cs="Times New Roman"/>
          <w:sz w:val="24"/>
          <w:szCs w:val="24"/>
        </w:rPr>
        <w:t xml:space="preserve"> </w:t>
      </w:r>
      <w:r w:rsidR="002563A0" w:rsidRPr="000F062B">
        <w:rPr>
          <w:rFonts w:ascii="Times New Roman" w:hAnsi="Times New Roman" w:cs="Times New Roman"/>
          <w:sz w:val="24"/>
          <w:szCs w:val="24"/>
        </w:rPr>
        <w:t>de novembro de 2020</w:t>
      </w:r>
      <w:r w:rsidR="00772C87">
        <w:rPr>
          <w:rFonts w:ascii="Times New Roman" w:hAnsi="Times New Roman" w:cs="Times New Roman"/>
          <w:sz w:val="24"/>
          <w:szCs w:val="24"/>
        </w:rPr>
        <w:t>.</w:t>
      </w:r>
    </w:p>
    <w:p w14:paraId="49494FAB" w14:textId="576E865C" w:rsidR="00E257D4" w:rsidRPr="00DB496B" w:rsidRDefault="00C94C06" w:rsidP="00C94C06">
      <w:pPr>
        <w:pStyle w:val="PargrafodaLista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0607">
        <w:rPr>
          <w:rFonts w:ascii="Times New Roman" w:hAnsi="Times New Roman" w:cs="Times New Roman"/>
          <w:sz w:val="24"/>
          <w:szCs w:val="24"/>
        </w:rPr>
        <w:t>I</w:t>
      </w:r>
      <w:r w:rsidR="00CD2F83" w:rsidRPr="00DB496B">
        <w:rPr>
          <w:rFonts w:ascii="Times New Roman" w:hAnsi="Times New Roman" w:cs="Times New Roman"/>
          <w:sz w:val="24"/>
          <w:szCs w:val="24"/>
        </w:rPr>
        <w:t>tem 6.2.4 – Onde se lê: O Proponente para habilitar seu projeto deverá preencher o Formulário de Inscrição do Projeto</w:t>
      </w:r>
      <w:r w:rsidR="00CD2F83" w:rsidRPr="00DB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F83" w:rsidRPr="00DB4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(ANEXO I-A para EIXO I e ANEXO I-B para o EIXO II)</w:t>
      </w:r>
      <w:r w:rsidR="00CD2F83" w:rsidRPr="00DB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F83" w:rsidRPr="00DB496B">
        <w:rPr>
          <w:rFonts w:ascii="Times New Roman" w:hAnsi="Times New Roman" w:cs="Times New Roman"/>
          <w:sz w:val="24"/>
          <w:szCs w:val="24"/>
        </w:rPr>
        <w:t xml:space="preserve">e enviar juntamente com todos os documentos solicitados no item </w:t>
      </w:r>
      <w:r w:rsidR="00CD2F83" w:rsidRPr="00DB496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D78AF" w:rsidRPr="00DB49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496B" w:rsidRPr="00DB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B68" w:rsidRPr="00DB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B68" w:rsidRPr="00DB496B">
        <w:rPr>
          <w:rFonts w:ascii="Times New Roman" w:hAnsi="Times New Roman" w:cs="Times New Roman"/>
          <w:b/>
          <w:color w:val="000000"/>
          <w:sz w:val="24"/>
          <w:szCs w:val="24"/>
        </w:rPr>
        <w:t>LEIA-SE</w:t>
      </w:r>
      <w:r w:rsidR="00310B68" w:rsidRPr="00DB49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47504" w:rsidRPr="00DB496B">
        <w:rPr>
          <w:rFonts w:ascii="Times New Roman" w:hAnsi="Times New Roman" w:cs="Times New Roman"/>
          <w:sz w:val="24"/>
          <w:szCs w:val="24"/>
        </w:rPr>
        <w:t>O Proponente para habilitar seu projeto deverá preencher o Formulário de Inscrição do Projeto (</w:t>
      </w:r>
      <w:r w:rsidR="00F47504" w:rsidRPr="00DB496B">
        <w:rPr>
          <w:rFonts w:ascii="Times New Roman" w:hAnsi="Times New Roman" w:cs="Times New Roman"/>
          <w:b/>
          <w:sz w:val="24"/>
          <w:szCs w:val="24"/>
        </w:rPr>
        <w:t>ANEXO</w:t>
      </w:r>
      <w:r w:rsidR="00E5051A" w:rsidRPr="00DB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04" w:rsidRPr="00DB496B">
        <w:rPr>
          <w:rFonts w:ascii="Times New Roman" w:hAnsi="Times New Roman" w:cs="Times New Roman"/>
          <w:b/>
          <w:sz w:val="24"/>
          <w:szCs w:val="24"/>
        </w:rPr>
        <w:t>I-A para EIXO I e EIXO</w:t>
      </w:r>
      <w:r w:rsidR="00E5051A" w:rsidRPr="00DB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04" w:rsidRPr="00DB496B">
        <w:rPr>
          <w:rFonts w:ascii="Times New Roman" w:hAnsi="Times New Roman" w:cs="Times New Roman"/>
          <w:b/>
          <w:sz w:val="24"/>
          <w:szCs w:val="24"/>
        </w:rPr>
        <w:t>II e ANEXO</w:t>
      </w:r>
      <w:r w:rsidR="00E5051A" w:rsidRPr="00DB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04" w:rsidRPr="00DB496B">
        <w:rPr>
          <w:rFonts w:ascii="Times New Roman" w:hAnsi="Times New Roman" w:cs="Times New Roman"/>
          <w:b/>
          <w:sz w:val="24"/>
          <w:szCs w:val="24"/>
        </w:rPr>
        <w:t>I-B para o EIXO</w:t>
      </w:r>
      <w:r w:rsidR="00E5051A" w:rsidRPr="00DB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04" w:rsidRPr="00DB496B">
        <w:rPr>
          <w:rFonts w:ascii="Times New Roman" w:hAnsi="Times New Roman" w:cs="Times New Roman"/>
          <w:b/>
          <w:sz w:val="24"/>
          <w:szCs w:val="24"/>
        </w:rPr>
        <w:t>I e EIXO</w:t>
      </w:r>
      <w:r w:rsidR="00E5051A" w:rsidRPr="00DB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04" w:rsidRPr="00DB496B">
        <w:rPr>
          <w:rFonts w:ascii="Times New Roman" w:hAnsi="Times New Roman" w:cs="Times New Roman"/>
          <w:b/>
          <w:sz w:val="24"/>
          <w:szCs w:val="24"/>
        </w:rPr>
        <w:t>II</w:t>
      </w:r>
      <w:r w:rsidR="00F47504" w:rsidRPr="00DB496B">
        <w:rPr>
          <w:rFonts w:ascii="Times New Roman" w:hAnsi="Times New Roman" w:cs="Times New Roman"/>
          <w:sz w:val="24"/>
          <w:szCs w:val="24"/>
        </w:rPr>
        <w:t>) e enviar juntamente com todos os documentos solicitados no item 4.</w:t>
      </w:r>
    </w:p>
    <w:p w14:paraId="6367ACCF" w14:textId="2B5E01CF" w:rsidR="00E257D4" w:rsidRPr="0090084F" w:rsidRDefault="00E5051A" w:rsidP="000F062B">
      <w:pPr>
        <w:pStyle w:val="PargrafodaLista"/>
        <w:numPr>
          <w:ilvl w:val="0"/>
          <w:numId w:val="16"/>
        </w:numPr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sz w:val="24"/>
          <w:szCs w:val="24"/>
        </w:rPr>
        <w:t xml:space="preserve"> Item </w:t>
      </w:r>
      <w:r w:rsidR="009F4265" w:rsidRPr="0090084F">
        <w:rPr>
          <w:rFonts w:ascii="Times New Roman" w:hAnsi="Times New Roman" w:cs="Times New Roman"/>
          <w:sz w:val="24"/>
          <w:szCs w:val="24"/>
        </w:rPr>
        <w:t>13.13 – Onde se lê:</w:t>
      </w:r>
      <w:r w:rsidR="00E257D4" w:rsidRPr="0090084F">
        <w:rPr>
          <w:rFonts w:ascii="Times New Roman" w:hAnsi="Times New Roman" w:cs="Times New Roman"/>
          <w:sz w:val="24"/>
          <w:szCs w:val="24"/>
        </w:rPr>
        <w:t xml:space="preserve"> Fazem parte deste edital os seguintes anexos:</w:t>
      </w:r>
    </w:p>
    <w:p w14:paraId="1B5D7A5C" w14:textId="4A9EB88C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 A (Formulário de Inscrição EIXO I);</w:t>
      </w:r>
    </w:p>
    <w:p w14:paraId="6C2BEA3E" w14:textId="461A9E63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 B (Formulário de Inscrição EIXO II);</w:t>
      </w:r>
    </w:p>
    <w:p w14:paraId="6BC65005" w14:textId="063B1967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II (Declaração Conjunta);</w:t>
      </w:r>
    </w:p>
    <w:p w14:paraId="31F8C7A1" w14:textId="244A4B4D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lastRenderedPageBreak/>
        <w:t xml:space="preserve"> Anexo III (Carta de Autorização e Coletivo Cultural);</w:t>
      </w:r>
    </w:p>
    <w:p w14:paraId="300F300D" w14:textId="51379C5E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IV (Modelo de Declaração de Residência);</w:t>
      </w:r>
    </w:p>
    <w:p w14:paraId="51B31DEA" w14:textId="5D76A25B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 - A (Pedido de Reconsideração – Fase de Habilitação, Pessoa Jurídica);</w:t>
      </w:r>
    </w:p>
    <w:p w14:paraId="5F8F86E1" w14:textId="2B3F5F97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 - B (Pedido de Reconsideração – Fase de Habilitação, Pessoa Física);</w:t>
      </w:r>
    </w:p>
    <w:p w14:paraId="20363CA8" w14:textId="3E0DA35A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VI (Formulário de Auto declaração);</w:t>
      </w:r>
    </w:p>
    <w:p w14:paraId="5BC1C77B" w14:textId="593990C7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VII (Declaração de não possuir servidor público entre os dirigentes da instituição</w:t>
      </w:r>
    </w:p>
    <w:p w14:paraId="340E9A58" w14:textId="1073F59E" w:rsidR="00E257D4" w:rsidRPr="0090084F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VIII (Declaração de Adimplência);</w:t>
      </w:r>
    </w:p>
    <w:p w14:paraId="73929108" w14:textId="77777777" w:rsidR="00DB496B" w:rsidRDefault="00E257D4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IX (Relatório descritivo de atividades – Eixo I e II)</w:t>
      </w:r>
      <w:r w:rsidR="0040459E" w:rsidRPr="0090084F">
        <w:t xml:space="preserve"> </w:t>
      </w:r>
    </w:p>
    <w:p w14:paraId="12D1FC4D" w14:textId="2CC9E579" w:rsidR="001D44E6" w:rsidRPr="00DB496B" w:rsidRDefault="0040459E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rPr>
          <w:b/>
        </w:rPr>
        <w:t xml:space="preserve">LEIA-SE: </w:t>
      </w:r>
    </w:p>
    <w:p w14:paraId="759AC461" w14:textId="05713987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>Anexo I A (Formulário de Inscrição EIXO I</w:t>
      </w:r>
      <w:r w:rsidR="001D44E6" w:rsidRPr="0090084F">
        <w:t xml:space="preserve"> </w:t>
      </w:r>
      <w:r w:rsidRPr="0090084F">
        <w:t xml:space="preserve">e EIXO II); </w:t>
      </w:r>
    </w:p>
    <w:p w14:paraId="5EAF752D" w14:textId="63B8B4E6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>Anexo I B (Formulário de Inscrição EIXOI E EIXO</w:t>
      </w:r>
      <w:r w:rsidR="001D44E6" w:rsidRPr="0090084F">
        <w:t xml:space="preserve"> </w:t>
      </w:r>
      <w:r w:rsidRPr="0090084F">
        <w:t>II);</w:t>
      </w:r>
    </w:p>
    <w:p w14:paraId="097B0EDC" w14:textId="5DBCD442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II (Declaração Conjunta);</w:t>
      </w:r>
    </w:p>
    <w:p w14:paraId="7D6E2A37" w14:textId="3027D4B3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III (Carta de Autorização e Coletivo Cultural);</w:t>
      </w:r>
    </w:p>
    <w:p w14:paraId="4182E5BF" w14:textId="0317A003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IV (Modelo de Declaração de Residência);</w:t>
      </w:r>
    </w:p>
    <w:p w14:paraId="0FA85C99" w14:textId="512A9136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 -A (Pedido de Reconsideração –</w:t>
      </w:r>
      <w:r w:rsidR="008D5587">
        <w:t xml:space="preserve"> </w:t>
      </w:r>
      <w:r w:rsidRPr="0090084F">
        <w:t>Fase de Habilitação, Pessoa Jurídica);</w:t>
      </w:r>
    </w:p>
    <w:p w14:paraId="7D479B81" w14:textId="69119756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 -B (Pedido de Reconsideração –</w:t>
      </w:r>
      <w:r w:rsidR="008D5587">
        <w:t xml:space="preserve"> </w:t>
      </w:r>
      <w:r w:rsidRPr="0090084F">
        <w:t>Fase de Habilitação, Pessoa Física);</w:t>
      </w:r>
    </w:p>
    <w:p w14:paraId="21369BF5" w14:textId="255693CF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VI (Formulário de Auto</w:t>
      </w:r>
      <w:r w:rsidR="001D44E6" w:rsidRPr="0090084F">
        <w:t xml:space="preserve"> </w:t>
      </w:r>
      <w:r w:rsidRPr="0090084F">
        <w:t>declaração);</w:t>
      </w:r>
    </w:p>
    <w:p w14:paraId="5EB26C19" w14:textId="00BF7EE4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VII (Declaração de não possuir servidor público entre os dirigentes da instituição</w:t>
      </w:r>
      <w:r w:rsidR="0090084F" w:rsidRPr="0090084F">
        <w:t>)</w:t>
      </w:r>
    </w:p>
    <w:p w14:paraId="12BEE3B0" w14:textId="51A1E903" w:rsidR="001D44E6" w:rsidRPr="0090084F" w:rsidRDefault="00D82A5C" w:rsidP="0090084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VIII (Declaração de Adimplência);</w:t>
      </w:r>
    </w:p>
    <w:p w14:paraId="58485A91" w14:textId="0EE8D8ED" w:rsidR="00C24528" w:rsidRPr="0090084F" w:rsidRDefault="00D82A5C" w:rsidP="005D78AF">
      <w:pPr>
        <w:pStyle w:val="Default"/>
        <w:tabs>
          <w:tab w:val="left" w:pos="709"/>
        </w:tabs>
        <w:spacing w:line="360" w:lineRule="auto"/>
        <w:jc w:val="both"/>
      </w:pPr>
      <w:r w:rsidRPr="0090084F">
        <w:t xml:space="preserve"> Anexo IX</w:t>
      </w:r>
      <w:r w:rsidR="001D44E6" w:rsidRPr="0090084F">
        <w:t xml:space="preserve"> </w:t>
      </w:r>
      <w:r w:rsidRPr="0090084F">
        <w:t>(Relatório descritivo de atividades</w:t>
      </w:r>
      <w:r w:rsidR="0090084F" w:rsidRPr="0090084F">
        <w:t xml:space="preserve"> </w:t>
      </w:r>
      <w:r w:rsidRPr="0090084F">
        <w:t>Eixo I e II).</w:t>
      </w:r>
      <w:r w:rsidR="0040459E" w:rsidRPr="0090084F">
        <w:rPr>
          <w:b/>
        </w:rPr>
        <w:tab/>
      </w:r>
    </w:p>
    <w:p w14:paraId="017FE824" w14:textId="50E99AA0" w:rsidR="000A5424" w:rsidRPr="0090084F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84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D78AF">
        <w:rPr>
          <w:rFonts w:ascii="Times New Roman" w:hAnsi="Times New Roman" w:cs="Times New Roman"/>
          <w:b/>
          <w:sz w:val="24"/>
          <w:szCs w:val="24"/>
        </w:rPr>
        <w:t>3</w:t>
      </w:r>
      <w:r w:rsidRPr="0090084F">
        <w:rPr>
          <w:rFonts w:ascii="Times New Roman" w:hAnsi="Times New Roman" w:cs="Times New Roman"/>
          <w:b/>
          <w:sz w:val="24"/>
          <w:szCs w:val="24"/>
        </w:rPr>
        <w:t>º</w:t>
      </w:r>
      <w:r w:rsidRPr="0090084F">
        <w:rPr>
          <w:rFonts w:ascii="Times New Roman" w:hAnsi="Times New Roman" w:cs="Times New Roman"/>
          <w:sz w:val="24"/>
          <w:szCs w:val="24"/>
        </w:rPr>
        <w:t xml:space="preserve"> O Edital completo contendo as retificações poderá ser acessado no endereço eletrônico: </w:t>
      </w:r>
      <w:r w:rsidRPr="0090084F">
        <w:rPr>
          <w:rFonts w:ascii="Times New Roman" w:hAnsi="Times New Roman" w:cs="Times New Roman"/>
          <w:sz w:val="24"/>
          <w:szCs w:val="24"/>
          <w:u w:val="single"/>
        </w:rPr>
        <w:t>portal.palmas.to.gov.br/secretaria/cultural/</w:t>
      </w:r>
      <w:r w:rsidR="00F326FD" w:rsidRPr="0090084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2EAFA57" w14:textId="2F26A186" w:rsidR="000A5424" w:rsidRPr="0090084F" w:rsidRDefault="000A5424" w:rsidP="0090084F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D5142">
        <w:rPr>
          <w:rFonts w:ascii="Times New Roman" w:hAnsi="Times New Roman" w:cs="Times New Roman"/>
          <w:b/>
          <w:sz w:val="24"/>
          <w:szCs w:val="24"/>
        </w:rPr>
        <w:t>4</w:t>
      </w:r>
      <w:r w:rsidRPr="0090084F">
        <w:rPr>
          <w:rFonts w:ascii="Times New Roman" w:hAnsi="Times New Roman" w:cs="Times New Roman"/>
          <w:b/>
          <w:sz w:val="24"/>
          <w:szCs w:val="24"/>
        </w:rPr>
        <w:t>º</w:t>
      </w:r>
      <w:r w:rsidRPr="0090084F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</w:t>
      </w:r>
      <w:r w:rsidR="00C24528" w:rsidRPr="0090084F">
        <w:rPr>
          <w:rFonts w:ascii="Times New Roman" w:hAnsi="Times New Roman" w:cs="Times New Roman"/>
          <w:sz w:val="24"/>
          <w:szCs w:val="24"/>
        </w:rPr>
        <w:t xml:space="preserve">, retroagindo seus efeitos ao dia </w:t>
      </w:r>
      <w:r w:rsidR="00151AD4" w:rsidRPr="0090084F">
        <w:rPr>
          <w:rFonts w:ascii="Times New Roman" w:hAnsi="Times New Roman" w:cs="Times New Roman"/>
          <w:sz w:val="24"/>
          <w:szCs w:val="24"/>
        </w:rPr>
        <w:t>3</w:t>
      </w:r>
      <w:r w:rsidR="00560410">
        <w:rPr>
          <w:rFonts w:ascii="Times New Roman" w:hAnsi="Times New Roman" w:cs="Times New Roman"/>
          <w:sz w:val="24"/>
          <w:szCs w:val="24"/>
        </w:rPr>
        <w:t>1</w:t>
      </w:r>
      <w:r w:rsidR="00151AD4" w:rsidRPr="0090084F">
        <w:rPr>
          <w:rFonts w:ascii="Times New Roman" w:hAnsi="Times New Roman" w:cs="Times New Roman"/>
          <w:sz w:val="24"/>
          <w:szCs w:val="24"/>
        </w:rPr>
        <w:t xml:space="preserve"> de outubro de 2020</w:t>
      </w:r>
      <w:r w:rsidRPr="009008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6A92D" w14:textId="33051C2D" w:rsidR="000A5424" w:rsidRDefault="000A5424" w:rsidP="00DD5142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4F">
        <w:rPr>
          <w:rFonts w:ascii="Times New Roman" w:hAnsi="Times New Roman" w:cs="Times New Roman"/>
          <w:sz w:val="24"/>
          <w:szCs w:val="24"/>
        </w:rPr>
        <w:t xml:space="preserve">Gabinete do Presidente da FUNDAÇÃO CULTURAL DE PALMAS, aos </w:t>
      </w:r>
      <w:r w:rsidR="00C24528" w:rsidRPr="0090084F">
        <w:rPr>
          <w:rFonts w:ascii="Times New Roman" w:hAnsi="Times New Roman" w:cs="Times New Roman"/>
          <w:sz w:val="24"/>
          <w:szCs w:val="24"/>
        </w:rPr>
        <w:t xml:space="preserve">três </w:t>
      </w:r>
      <w:r w:rsidRPr="0090084F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24528" w:rsidRPr="0090084F">
        <w:rPr>
          <w:rFonts w:ascii="Times New Roman" w:hAnsi="Times New Roman" w:cs="Times New Roman"/>
          <w:sz w:val="24"/>
          <w:szCs w:val="24"/>
        </w:rPr>
        <w:t>novembro</w:t>
      </w:r>
      <w:r w:rsidRPr="0090084F">
        <w:rPr>
          <w:rFonts w:ascii="Times New Roman" w:hAnsi="Times New Roman" w:cs="Times New Roman"/>
          <w:sz w:val="24"/>
          <w:szCs w:val="24"/>
        </w:rPr>
        <w:t xml:space="preserve">, do ano de dois mil e vinte. </w:t>
      </w:r>
    </w:p>
    <w:p w14:paraId="1D9487D4" w14:textId="77777777" w:rsidR="00560410" w:rsidRPr="0090084F" w:rsidRDefault="00560410" w:rsidP="00DD5142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50954" w14:textId="77777777" w:rsidR="000A5424" w:rsidRPr="0090084F" w:rsidRDefault="000A5424" w:rsidP="0090084F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4D846" w14:textId="07BAD899" w:rsidR="000A5424" w:rsidRPr="00560410" w:rsidRDefault="00DD5142" w:rsidP="0056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10">
        <w:rPr>
          <w:rFonts w:ascii="Times New Roman" w:hAnsi="Times New Roman" w:cs="Times New Roman"/>
          <w:b/>
          <w:sz w:val="24"/>
          <w:szCs w:val="24"/>
        </w:rPr>
        <w:t>LUCIÉLIA DE AQUINO RAMOS</w:t>
      </w:r>
    </w:p>
    <w:p w14:paraId="106C0640" w14:textId="5213200C" w:rsidR="00DD5142" w:rsidRDefault="00DD5142" w:rsidP="00560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Executiva, re</w:t>
      </w:r>
      <w:r w:rsidR="001479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pondendo pela Fundação Cultural de Palmas</w:t>
      </w:r>
    </w:p>
    <w:p w14:paraId="6F19ECDD" w14:textId="5B291AAB" w:rsidR="000A5424" w:rsidRPr="0090084F" w:rsidRDefault="00147954" w:rsidP="00560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 Nº 749-DSG</w:t>
      </w:r>
    </w:p>
    <w:p w14:paraId="50A0C8CE" w14:textId="77777777" w:rsidR="000A5424" w:rsidRPr="0090084F" w:rsidRDefault="000A5424" w:rsidP="009008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5424" w:rsidRPr="0090084F" w:rsidSect="00254A0F">
      <w:headerReference w:type="default" r:id="rId9"/>
      <w:pgSz w:w="11906" w:h="16838"/>
      <w:pgMar w:top="1701" w:right="1134" w:bottom="1134" w:left="1134" w:header="57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302E" w14:textId="77777777" w:rsidR="00543791" w:rsidRDefault="00543791" w:rsidP="00254A0F">
      <w:pPr>
        <w:spacing w:after="0" w:line="240" w:lineRule="auto"/>
      </w:pPr>
      <w:r>
        <w:separator/>
      </w:r>
    </w:p>
  </w:endnote>
  <w:endnote w:type="continuationSeparator" w:id="0">
    <w:p w14:paraId="26B002F7" w14:textId="77777777" w:rsidR="00543791" w:rsidRDefault="00543791" w:rsidP="0025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45DAE" w14:textId="77777777" w:rsidR="00543791" w:rsidRDefault="00543791" w:rsidP="00254A0F">
      <w:pPr>
        <w:spacing w:after="0" w:line="240" w:lineRule="auto"/>
      </w:pPr>
      <w:r>
        <w:separator/>
      </w:r>
    </w:p>
  </w:footnote>
  <w:footnote w:type="continuationSeparator" w:id="0">
    <w:p w14:paraId="68F6A214" w14:textId="77777777" w:rsidR="00543791" w:rsidRDefault="00543791" w:rsidP="0025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EA150" w14:textId="77777777" w:rsidR="00543791" w:rsidRDefault="00543791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pt-BR"/>
      </w:rPr>
      <w:drawing>
        <wp:inline distT="0" distB="0" distL="0" distR="0" wp14:anchorId="2E5A2611" wp14:editId="53731DFC">
          <wp:extent cx="711200" cy="673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F4E22" w14:textId="77777777" w:rsidR="00543791" w:rsidRDefault="00543791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PREFEITURA DE PALMAS</w:t>
    </w:r>
  </w:p>
  <w:p w14:paraId="4D25408C" w14:textId="77777777" w:rsidR="00543791" w:rsidRDefault="00543791" w:rsidP="00B8331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FUNDAÇÃO CULTURAL DE PALMAS</w:t>
    </w:r>
  </w:p>
  <w:p w14:paraId="292A1EAA" w14:textId="77777777" w:rsidR="00543791" w:rsidRDefault="00543791" w:rsidP="00B8331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370433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1">
    <w:nsid w:val="00000015"/>
    <w:multiLevelType w:val="multilevel"/>
    <w:tmpl w:val="00000015"/>
    <w:name w:val="WW8Num21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16"/>
    <w:multiLevelType w:val="multilevel"/>
    <w:tmpl w:val="83BE96AE"/>
    <w:name w:val="WW8Num2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84"/>
        </w:tabs>
        <w:ind w:left="1004" w:hanging="7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5B35171"/>
    <w:multiLevelType w:val="multilevel"/>
    <w:tmpl w:val="80FA5B64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A7E4240"/>
    <w:multiLevelType w:val="multilevel"/>
    <w:tmpl w:val="6D3ABCA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 w:themeColor="text1"/>
        <w:sz w:val="24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cs="Times New Roman" w:hint="default"/>
        <w:b/>
        <w:strike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  <w:color w:val="0000FF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color w:val="0000FF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color w:val="0000FF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color w:val="0000FF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color w:val="0000FF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color w:val="0000FF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  <w:color w:val="0000FF"/>
        <w:sz w:val="24"/>
      </w:rPr>
    </w:lvl>
  </w:abstractNum>
  <w:abstractNum w:abstractNumId="5">
    <w:nsid w:val="1970042A"/>
    <w:multiLevelType w:val="hybridMultilevel"/>
    <w:tmpl w:val="9D044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63FB8"/>
    <w:multiLevelType w:val="multilevel"/>
    <w:tmpl w:val="5D7A7D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60840"/>
    <w:multiLevelType w:val="multilevel"/>
    <w:tmpl w:val="4B020B70"/>
    <w:lvl w:ilvl="0">
      <w:start w:val="7"/>
      <w:numFmt w:val="decimal"/>
      <w:lvlText w:val="%1"/>
      <w:lvlJc w:val="left"/>
      <w:pPr>
        <w:ind w:left="360" w:hanging="360"/>
      </w:pPr>
      <w:rPr>
        <w:rFonts w:cs="ArialM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M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M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M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M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M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M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M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MT"/>
        <w:color w:val="000000"/>
        <w:sz w:val="22"/>
      </w:rPr>
    </w:lvl>
  </w:abstractNum>
  <w:abstractNum w:abstractNumId="8">
    <w:nsid w:val="2F9A5142"/>
    <w:multiLevelType w:val="multilevel"/>
    <w:tmpl w:val="0F8CAF86"/>
    <w:lvl w:ilvl="0">
      <w:start w:val="3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>
    <w:nsid w:val="53425E3F"/>
    <w:multiLevelType w:val="hybridMultilevel"/>
    <w:tmpl w:val="54641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21207"/>
    <w:multiLevelType w:val="multilevel"/>
    <w:tmpl w:val="867CE6D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AAA5A3C"/>
    <w:multiLevelType w:val="hybridMultilevel"/>
    <w:tmpl w:val="C110326E"/>
    <w:lvl w:ilvl="0" w:tplc="32F682A6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F0779F"/>
    <w:multiLevelType w:val="multilevel"/>
    <w:tmpl w:val="E5906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7B6EB4"/>
    <w:multiLevelType w:val="multilevel"/>
    <w:tmpl w:val="9B6277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7C1A4FFD"/>
    <w:multiLevelType w:val="multilevel"/>
    <w:tmpl w:val="A06253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15">
    <w:nsid w:val="7F8F56FC"/>
    <w:multiLevelType w:val="multilevel"/>
    <w:tmpl w:val="92CC44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5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query w:val="SELECT * FROM Endereços1.dbo.Planilha1$"/>
  </w:mailMerge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F"/>
    <w:rsid w:val="00012FDC"/>
    <w:rsid w:val="00060108"/>
    <w:rsid w:val="00094D4A"/>
    <w:rsid w:val="00097EB3"/>
    <w:rsid w:val="000A5424"/>
    <w:rsid w:val="000C5160"/>
    <w:rsid w:val="000C6D17"/>
    <w:rsid w:val="000E4E7B"/>
    <w:rsid w:val="000F062B"/>
    <w:rsid w:val="000F26D2"/>
    <w:rsid w:val="0012031C"/>
    <w:rsid w:val="0012578A"/>
    <w:rsid w:val="0014261A"/>
    <w:rsid w:val="00147954"/>
    <w:rsid w:val="00151AD4"/>
    <w:rsid w:val="001629B2"/>
    <w:rsid w:val="001664FE"/>
    <w:rsid w:val="001B5303"/>
    <w:rsid w:val="001C6E10"/>
    <w:rsid w:val="001D44E6"/>
    <w:rsid w:val="002006D1"/>
    <w:rsid w:val="002024C2"/>
    <w:rsid w:val="00214B1A"/>
    <w:rsid w:val="002239D4"/>
    <w:rsid w:val="002277A9"/>
    <w:rsid w:val="0024289F"/>
    <w:rsid w:val="0025190D"/>
    <w:rsid w:val="00254A0F"/>
    <w:rsid w:val="002563A0"/>
    <w:rsid w:val="002643EC"/>
    <w:rsid w:val="00276332"/>
    <w:rsid w:val="00290244"/>
    <w:rsid w:val="002B03FC"/>
    <w:rsid w:val="002D058C"/>
    <w:rsid w:val="002E187E"/>
    <w:rsid w:val="002E38F0"/>
    <w:rsid w:val="00310B68"/>
    <w:rsid w:val="00326C12"/>
    <w:rsid w:val="00342B74"/>
    <w:rsid w:val="003461D9"/>
    <w:rsid w:val="00355448"/>
    <w:rsid w:val="00363FD8"/>
    <w:rsid w:val="00370A97"/>
    <w:rsid w:val="00393760"/>
    <w:rsid w:val="003B0E64"/>
    <w:rsid w:val="003B64D4"/>
    <w:rsid w:val="003C48E9"/>
    <w:rsid w:val="003D7F41"/>
    <w:rsid w:val="003F3988"/>
    <w:rsid w:val="0040459E"/>
    <w:rsid w:val="00411C4E"/>
    <w:rsid w:val="00413753"/>
    <w:rsid w:val="004346DF"/>
    <w:rsid w:val="00455EA4"/>
    <w:rsid w:val="004720BB"/>
    <w:rsid w:val="00474309"/>
    <w:rsid w:val="00481194"/>
    <w:rsid w:val="00486C6D"/>
    <w:rsid w:val="00497BF0"/>
    <w:rsid w:val="004A1F65"/>
    <w:rsid w:val="004F24F0"/>
    <w:rsid w:val="00520023"/>
    <w:rsid w:val="00524AEC"/>
    <w:rsid w:val="00543791"/>
    <w:rsid w:val="00543FAD"/>
    <w:rsid w:val="00544E9F"/>
    <w:rsid w:val="00545557"/>
    <w:rsid w:val="00552C76"/>
    <w:rsid w:val="00555FD6"/>
    <w:rsid w:val="00557D48"/>
    <w:rsid w:val="00560410"/>
    <w:rsid w:val="005A051E"/>
    <w:rsid w:val="005A3710"/>
    <w:rsid w:val="005A5738"/>
    <w:rsid w:val="005B36AC"/>
    <w:rsid w:val="005D78AF"/>
    <w:rsid w:val="005F080A"/>
    <w:rsid w:val="005F246E"/>
    <w:rsid w:val="005F7940"/>
    <w:rsid w:val="00632217"/>
    <w:rsid w:val="006424B3"/>
    <w:rsid w:val="00662BB6"/>
    <w:rsid w:val="006A7721"/>
    <w:rsid w:val="006C69D8"/>
    <w:rsid w:val="006D7EE9"/>
    <w:rsid w:val="006E11C6"/>
    <w:rsid w:val="00702E04"/>
    <w:rsid w:val="00704CF7"/>
    <w:rsid w:val="007465E8"/>
    <w:rsid w:val="0075751B"/>
    <w:rsid w:val="00772C87"/>
    <w:rsid w:val="007A0808"/>
    <w:rsid w:val="007A28DA"/>
    <w:rsid w:val="007A3393"/>
    <w:rsid w:val="007C4FC2"/>
    <w:rsid w:val="00802D67"/>
    <w:rsid w:val="0082470D"/>
    <w:rsid w:val="008348F1"/>
    <w:rsid w:val="0084579B"/>
    <w:rsid w:val="008820CE"/>
    <w:rsid w:val="008A74D8"/>
    <w:rsid w:val="008C06CF"/>
    <w:rsid w:val="008D5587"/>
    <w:rsid w:val="008D6FF4"/>
    <w:rsid w:val="008E1367"/>
    <w:rsid w:val="0090084F"/>
    <w:rsid w:val="0092117B"/>
    <w:rsid w:val="00926A64"/>
    <w:rsid w:val="00937760"/>
    <w:rsid w:val="00957905"/>
    <w:rsid w:val="00971167"/>
    <w:rsid w:val="009B0191"/>
    <w:rsid w:val="009C2BE8"/>
    <w:rsid w:val="009C606A"/>
    <w:rsid w:val="009F4265"/>
    <w:rsid w:val="00A26439"/>
    <w:rsid w:val="00A37234"/>
    <w:rsid w:val="00A607DD"/>
    <w:rsid w:val="00A614D0"/>
    <w:rsid w:val="00AB3AFD"/>
    <w:rsid w:val="00AB7E74"/>
    <w:rsid w:val="00AF3091"/>
    <w:rsid w:val="00AF6ECD"/>
    <w:rsid w:val="00B05023"/>
    <w:rsid w:val="00B24A86"/>
    <w:rsid w:val="00B24B29"/>
    <w:rsid w:val="00B531A5"/>
    <w:rsid w:val="00B65542"/>
    <w:rsid w:val="00B76060"/>
    <w:rsid w:val="00B82589"/>
    <w:rsid w:val="00B83314"/>
    <w:rsid w:val="00B86EC0"/>
    <w:rsid w:val="00BA35C6"/>
    <w:rsid w:val="00BA38F8"/>
    <w:rsid w:val="00BB7589"/>
    <w:rsid w:val="00BD0093"/>
    <w:rsid w:val="00C00E4B"/>
    <w:rsid w:val="00C24528"/>
    <w:rsid w:val="00C76410"/>
    <w:rsid w:val="00C82E93"/>
    <w:rsid w:val="00C84BC6"/>
    <w:rsid w:val="00C85B9A"/>
    <w:rsid w:val="00C94C06"/>
    <w:rsid w:val="00CC4502"/>
    <w:rsid w:val="00CD172E"/>
    <w:rsid w:val="00CD2F83"/>
    <w:rsid w:val="00CE1732"/>
    <w:rsid w:val="00CF523F"/>
    <w:rsid w:val="00D46F84"/>
    <w:rsid w:val="00D533F9"/>
    <w:rsid w:val="00D75D67"/>
    <w:rsid w:val="00D82A5C"/>
    <w:rsid w:val="00DA7881"/>
    <w:rsid w:val="00DA788F"/>
    <w:rsid w:val="00DB496B"/>
    <w:rsid w:val="00DD5142"/>
    <w:rsid w:val="00DF60DB"/>
    <w:rsid w:val="00DF7404"/>
    <w:rsid w:val="00E11C91"/>
    <w:rsid w:val="00E17119"/>
    <w:rsid w:val="00E21F43"/>
    <w:rsid w:val="00E257D4"/>
    <w:rsid w:val="00E4041D"/>
    <w:rsid w:val="00E44BCC"/>
    <w:rsid w:val="00E5051A"/>
    <w:rsid w:val="00E90607"/>
    <w:rsid w:val="00E928F7"/>
    <w:rsid w:val="00EA47DC"/>
    <w:rsid w:val="00EC1485"/>
    <w:rsid w:val="00F109AF"/>
    <w:rsid w:val="00F326FD"/>
    <w:rsid w:val="00F329A1"/>
    <w:rsid w:val="00F47504"/>
    <w:rsid w:val="00F56E6B"/>
    <w:rsid w:val="00F71E1C"/>
    <w:rsid w:val="00FA4014"/>
    <w:rsid w:val="00FC68F5"/>
    <w:rsid w:val="00FD1C50"/>
    <w:rsid w:val="00FE3181"/>
    <w:rsid w:val="00FF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6CDB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05AF5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33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C16EE8"/>
  </w:style>
  <w:style w:type="character" w:customStyle="1" w:styleId="RodapChar">
    <w:name w:val="Rodapé Char"/>
    <w:basedOn w:val="Fontepargpadro"/>
    <w:link w:val="Rodap1"/>
    <w:uiPriority w:val="99"/>
    <w:qFormat/>
    <w:rsid w:val="00C16EE8"/>
  </w:style>
  <w:style w:type="character" w:styleId="nfase">
    <w:name w:val="Emphasis"/>
    <w:basedOn w:val="Fontepargpadro"/>
    <w:uiPriority w:val="20"/>
    <w:qFormat/>
    <w:rsid w:val="005979E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F316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F316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F316D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A4AC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254A0F"/>
    <w:pPr>
      <w:keepNext/>
      <w:spacing w:before="240" w:after="120"/>
    </w:pPr>
    <w:rPr>
      <w:rFonts w:ascii="Times New Roman" w:eastAsia="Microsoft YaHei" w:hAnsi="Times New Roman" w:cs="Arial"/>
      <w:sz w:val="32"/>
      <w:szCs w:val="28"/>
    </w:rPr>
  </w:style>
  <w:style w:type="paragraph" w:styleId="Corpodetexto">
    <w:name w:val="Body Text"/>
    <w:basedOn w:val="Normal"/>
    <w:rsid w:val="00254A0F"/>
    <w:pPr>
      <w:spacing w:after="140"/>
    </w:pPr>
  </w:style>
  <w:style w:type="paragraph" w:styleId="Lista">
    <w:name w:val="List"/>
    <w:basedOn w:val="Corpodetexto"/>
    <w:rsid w:val="00254A0F"/>
    <w:rPr>
      <w:rFonts w:ascii="Times New Roman" w:hAnsi="Times New Roman" w:cs="Arial"/>
      <w:sz w:val="20"/>
    </w:rPr>
  </w:style>
  <w:style w:type="paragraph" w:customStyle="1" w:styleId="Legenda1">
    <w:name w:val="Legenda1"/>
    <w:basedOn w:val="Normal"/>
    <w:qFormat/>
    <w:rsid w:val="00254A0F"/>
    <w:pPr>
      <w:suppressLineNumbers/>
      <w:spacing w:before="120" w:after="120"/>
    </w:pPr>
    <w:rPr>
      <w:rFonts w:ascii="Times New Roman" w:hAnsi="Times New Roman" w:cs="Arial"/>
      <w:i/>
      <w:iCs/>
      <w:sz w:val="18"/>
      <w:szCs w:val="24"/>
    </w:rPr>
  </w:style>
  <w:style w:type="paragraph" w:customStyle="1" w:styleId="ndice">
    <w:name w:val="Índice"/>
    <w:basedOn w:val="Normal"/>
    <w:qFormat/>
    <w:rsid w:val="00254A0F"/>
    <w:pPr>
      <w:suppressLineNumbers/>
    </w:pPr>
    <w:rPr>
      <w:rFonts w:ascii="Times New Roman" w:hAnsi="Times New Roman" w:cs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3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137C2"/>
    <w:pPr>
      <w:ind w:left="720"/>
      <w:contextualSpacing/>
    </w:pPr>
  </w:style>
  <w:style w:type="paragraph" w:customStyle="1" w:styleId="CabealhoeRodap">
    <w:name w:val="Cabeçalho e Rodapé"/>
    <w:basedOn w:val="Normal"/>
    <w:qFormat/>
    <w:rsid w:val="00254A0F"/>
  </w:style>
  <w:style w:type="paragraph" w:customStyle="1" w:styleId="Cabealho1">
    <w:name w:val="Cabeçalho1"/>
    <w:basedOn w:val="Normal"/>
    <w:link w:val="Cabealho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F316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F316D"/>
    <w:rPr>
      <w:b/>
      <w:bCs/>
    </w:rPr>
  </w:style>
  <w:style w:type="paragraph" w:customStyle="1" w:styleId="Default">
    <w:name w:val="Default"/>
    <w:qFormat/>
    <w:rsid w:val="00537AF7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83314"/>
  </w:style>
  <w:style w:type="paragraph" w:styleId="Rodap">
    <w:name w:val="footer"/>
    <w:basedOn w:val="Normal"/>
    <w:link w:val="Rodap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83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05AF5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33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C16EE8"/>
  </w:style>
  <w:style w:type="character" w:customStyle="1" w:styleId="RodapChar">
    <w:name w:val="Rodapé Char"/>
    <w:basedOn w:val="Fontepargpadro"/>
    <w:link w:val="Rodap1"/>
    <w:uiPriority w:val="99"/>
    <w:qFormat/>
    <w:rsid w:val="00C16EE8"/>
  </w:style>
  <w:style w:type="character" w:styleId="nfase">
    <w:name w:val="Emphasis"/>
    <w:basedOn w:val="Fontepargpadro"/>
    <w:uiPriority w:val="20"/>
    <w:qFormat/>
    <w:rsid w:val="005979E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F316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F316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F316D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A4AC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254A0F"/>
    <w:pPr>
      <w:keepNext/>
      <w:spacing w:before="240" w:after="120"/>
    </w:pPr>
    <w:rPr>
      <w:rFonts w:ascii="Times New Roman" w:eastAsia="Microsoft YaHei" w:hAnsi="Times New Roman" w:cs="Arial"/>
      <w:sz w:val="32"/>
      <w:szCs w:val="28"/>
    </w:rPr>
  </w:style>
  <w:style w:type="paragraph" w:styleId="Corpodetexto">
    <w:name w:val="Body Text"/>
    <w:basedOn w:val="Normal"/>
    <w:rsid w:val="00254A0F"/>
    <w:pPr>
      <w:spacing w:after="140"/>
    </w:pPr>
  </w:style>
  <w:style w:type="paragraph" w:styleId="Lista">
    <w:name w:val="List"/>
    <w:basedOn w:val="Corpodetexto"/>
    <w:rsid w:val="00254A0F"/>
    <w:rPr>
      <w:rFonts w:ascii="Times New Roman" w:hAnsi="Times New Roman" w:cs="Arial"/>
      <w:sz w:val="20"/>
    </w:rPr>
  </w:style>
  <w:style w:type="paragraph" w:customStyle="1" w:styleId="Legenda1">
    <w:name w:val="Legenda1"/>
    <w:basedOn w:val="Normal"/>
    <w:qFormat/>
    <w:rsid w:val="00254A0F"/>
    <w:pPr>
      <w:suppressLineNumbers/>
      <w:spacing w:before="120" w:after="120"/>
    </w:pPr>
    <w:rPr>
      <w:rFonts w:ascii="Times New Roman" w:hAnsi="Times New Roman" w:cs="Arial"/>
      <w:i/>
      <w:iCs/>
      <w:sz w:val="18"/>
      <w:szCs w:val="24"/>
    </w:rPr>
  </w:style>
  <w:style w:type="paragraph" w:customStyle="1" w:styleId="ndice">
    <w:name w:val="Índice"/>
    <w:basedOn w:val="Normal"/>
    <w:qFormat/>
    <w:rsid w:val="00254A0F"/>
    <w:pPr>
      <w:suppressLineNumbers/>
    </w:pPr>
    <w:rPr>
      <w:rFonts w:ascii="Times New Roman" w:hAnsi="Times New Roman" w:cs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3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137C2"/>
    <w:pPr>
      <w:ind w:left="720"/>
      <w:contextualSpacing/>
    </w:pPr>
  </w:style>
  <w:style w:type="paragraph" w:customStyle="1" w:styleId="CabealhoeRodap">
    <w:name w:val="Cabeçalho e Rodapé"/>
    <w:basedOn w:val="Normal"/>
    <w:qFormat/>
    <w:rsid w:val="00254A0F"/>
  </w:style>
  <w:style w:type="paragraph" w:customStyle="1" w:styleId="Cabealho1">
    <w:name w:val="Cabeçalho1"/>
    <w:basedOn w:val="Normal"/>
    <w:link w:val="Cabealho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C16EE8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F316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F316D"/>
    <w:rPr>
      <w:b/>
      <w:bCs/>
    </w:rPr>
  </w:style>
  <w:style w:type="paragraph" w:customStyle="1" w:styleId="Default">
    <w:name w:val="Default"/>
    <w:qFormat/>
    <w:rsid w:val="00537AF7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83314"/>
  </w:style>
  <w:style w:type="paragraph" w:styleId="Rodap">
    <w:name w:val="footer"/>
    <w:basedOn w:val="Normal"/>
    <w:link w:val="RodapChar1"/>
    <w:uiPriority w:val="99"/>
    <w:unhideWhenUsed/>
    <w:rsid w:val="00B8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8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B049-137B-4D63-8D6A-AB79FD51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Euzeni Pedroso Grimm</cp:lastModifiedBy>
  <cp:revision>9</cp:revision>
  <cp:lastPrinted>2020-05-18T20:49:00Z</cp:lastPrinted>
  <dcterms:created xsi:type="dcterms:W3CDTF">2020-11-04T13:30:00Z</dcterms:created>
  <dcterms:modified xsi:type="dcterms:W3CDTF">2020-11-04T17:16:00Z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1675899235</vt:i4>
  </property>
</Properties>
</file>