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0371" w14:textId="77777777" w:rsidR="00524AFA" w:rsidRDefault="00524AFA" w:rsidP="00524AFA">
      <w:pPr>
        <w:pStyle w:val="Ttulo1"/>
        <w:ind w:left="0" w:firstLine="0"/>
        <w:jc w:val="center"/>
      </w:pPr>
      <w:bookmarkStart w:id="0" w:name="_Hlk127464433"/>
      <w:r>
        <w:t>ANEXO I - FICHA DE INSCRIÇÃO</w:t>
      </w:r>
    </w:p>
    <w:tbl>
      <w:tblPr>
        <w:tblW w:w="10125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2340"/>
        <w:gridCol w:w="4410"/>
        <w:gridCol w:w="1470"/>
        <w:gridCol w:w="1905"/>
      </w:tblGrid>
      <w:tr w:rsidR="00524AFA" w14:paraId="3186273B" w14:textId="77777777" w:rsidTr="00F92CAC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4324C943" w14:textId="77777777" w:rsidR="00524AFA" w:rsidRPr="00C87A28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87A28">
              <w:rPr>
                <w:b/>
                <w:sz w:val="20"/>
                <w:szCs w:val="20"/>
              </w:rPr>
              <w:t>Nome Completo ou</w:t>
            </w:r>
          </w:p>
          <w:p w14:paraId="7549E68E" w14:textId="77777777" w:rsidR="00524AFA" w:rsidRPr="00C87A28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87A28">
              <w:rPr>
                <w:b/>
                <w:sz w:val="20"/>
                <w:szCs w:val="20"/>
              </w:rPr>
              <w:t> Nome Social: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F1EBFE9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87A28">
              <w:rPr>
                <w:color w:val="000000"/>
                <w:sz w:val="20"/>
                <w:szCs w:val="20"/>
              </w:rPr>
              <w:t>P</w:t>
            </w:r>
            <w:r w:rsidRPr="00C87A28">
              <w:rPr>
                <w:sz w:val="20"/>
                <w:szCs w:val="20"/>
              </w:rPr>
              <w:t>reencher aqui. Em caso de PJ, preencher o nome do responsável pela PJ.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9B51DE4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48A246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00/00/0000</w:t>
            </w:r>
          </w:p>
        </w:tc>
      </w:tr>
      <w:tr w:rsidR="00524AFA" w14:paraId="42371EC8" w14:textId="77777777" w:rsidTr="00F92CAC">
        <w:trPr>
          <w:trHeight w:val="2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29BC712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D30BFB4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000.000.000-00</w:t>
            </w:r>
          </w:p>
        </w:tc>
      </w:tr>
      <w:tr w:rsidR="00524AFA" w14:paraId="70634FB8" w14:textId="77777777" w:rsidTr="00F92CAC">
        <w:trPr>
          <w:trHeight w:val="2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7A4A696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completo, com CEP, do proponente ou responsável pela PJ: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97B0B7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aqui</w:t>
            </w:r>
          </w:p>
        </w:tc>
      </w:tr>
      <w:tr w:rsidR="00524AFA" w14:paraId="06346FD0" w14:textId="77777777" w:rsidTr="00F92CAC">
        <w:trPr>
          <w:trHeight w:val="22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CF62D9F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da PJ Proponente (em caso de):</w:t>
            </w:r>
          </w:p>
        </w:tc>
        <w:tc>
          <w:tcPr>
            <w:tcW w:w="7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B40F643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00.000.000/0000-00</w:t>
            </w:r>
          </w:p>
        </w:tc>
      </w:tr>
      <w:tr w:rsidR="00524AFA" w14:paraId="555B41FB" w14:textId="77777777" w:rsidTr="00F92CAC">
        <w:trPr>
          <w:trHeight w:val="22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4B241A0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completo da PJ (em caso de):</w:t>
            </w:r>
          </w:p>
        </w:tc>
        <w:tc>
          <w:tcPr>
            <w:tcW w:w="7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58C6067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aqui</w:t>
            </w:r>
          </w:p>
        </w:tc>
      </w:tr>
      <w:tr w:rsidR="00524AFA" w14:paraId="434962AA" w14:textId="77777777" w:rsidTr="00F92CAC">
        <w:trPr>
          <w:trHeight w:val="22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8FF2FF9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bancários em nome da proponente: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0E02B9C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  <w:p w14:paraId="12F5FCCE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Agência: </w:t>
            </w:r>
          </w:p>
          <w:p w14:paraId="01F02B5A" w14:textId="77777777" w:rsidR="00524AFA" w:rsidRDefault="00524AFA" w:rsidP="00F92CAC">
            <w:pPr>
              <w:spacing w:after="0" w:line="240" w:lineRule="auto"/>
              <w:ind w:left="0" w:firstLine="0"/>
              <w:rPr>
                <w:b/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 corrente: </w:t>
            </w:r>
          </w:p>
        </w:tc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BBDE3B" w14:textId="77777777" w:rsidR="00524AFA" w:rsidRDefault="00524AFA" w:rsidP="00F92CAC">
            <w:pPr>
              <w:spacing w:after="0" w:line="240" w:lineRule="auto"/>
              <w:ind w:left="0" w:firstLine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Importante: não serão aceitas contas poupança ou conjuntas para pagamento do patrocínio.</w:t>
            </w:r>
          </w:p>
        </w:tc>
      </w:tr>
    </w:tbl>
    <w:p w14:paraId="715AED72" w14:textId="77777777" w:rsidR="00524AFA" w:rsidRDefault="00524AFA" w:rsidP="00524AFA">
      <w:pPr>
        <w:spacing w:after="0" w:line="240" w:lineRule="auto"/>
        <w:ind w:left="0" w:firstLine="0"/>
        <w:rPr>
          <w:b/>
        </w:rPr>
      </w:pPr>
    </w:p>
    <w:tbl>
      <w:tblPr>
        <w:tblW w:w="1017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2356"/>
        <w:gridCol w:w="3907"/>
        <w:gridCol w:w="3907"/>
      </w:tblGrid>
      <w:tr w:rsidR="00524AFA" w14:paraId="1115C730" w14:textId="77777777" w:rsidTr="00F92CAC">
        <w:trPr>
          <w:trHeight w:val="26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8541883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PROJETO: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3D3B38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24AFA" w14:paraId="6D18881C" w14:textId="77777777" w:rsidTr="00F92CA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8728E0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EIXO DE INSCRIÇÃO: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B37C1D6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CULTURAS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5140BE2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LINGUAGENS</w:t>
            </w:r>
          </w:p>
        </w:tc>
      </w:tr>
      <w:tr w:rsidR="00524AFA" w14:paraId="45697FB0" w14:textId="77777777" w:rsidTr="00F92CA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12A7E0D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INSCRIÇÃO: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6329782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1 - Primeiro Fomento</w:t>
            </w:r>
          </w:p>
          <w:p w14:paraId="4DEB2773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2 - Artesanato</w:t>
            </w:r>
          </w:p>
          <w:p w14:paraId="51553CB8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3 - Culturas afro-brasileiras</w:t>
            </w:r>
          </w:p>
          <w:p w14:paraId="4E0745CB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4 - Culturas populares, tradicionais e indígenas</w:t>
            </w:r>
          </w:p>
          <w:p w14:paraId="080D6C9E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5 - Patrimônio Cultural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60CA425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1 - Primeiro Fomento</w:t>
            </w:r>
          </w:p>
          <w:p w14:paraId="2E01E281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2 - Artes Visuais</w:t>
            </w:r>
          </w:p>
          <w:p w14:paraId="195B3825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3 - Circo</w:t>
            </w:r>
          </w:p>
          <w:p w14:paraId="5B85AFA4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4 - Design e Moda</w:t>
            </w:r>
          </w:p>
          <w:p w14:paraId="32B01C5E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5 - Dança</w:t>
            </w:r>
          </w:p>
          <w:p w14:paraId="293D0A4E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6 - Literatura</w:t>
            </w:r>
          </w:p>
          <w:p w14:paraId="25C1291B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7 - Música</w:t>
            </w:r>
          </w:p>
          <w:p w14:paraId="7E52B152" w14:textId="77777777" w:rsidR="00524AFA" w:rsidRDefault="00524AFA" w:rsidP="00F92CA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8 - Teatro</w:t>
            </w:r>
          </w:p>
        </w:tc>
      </w:tr>
      <w:tr w:rsidR="00524AFA" w14:paraId="68A8E21F" w14:textId="77777777" w:rsidTr="00F92CAC">
        <w:trPr>
          <w:trHeight w:val="3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B54682A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TERRITÓRIO DE RESIDÊNCIA OU SEDE: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02CFC4E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Ao norte do Ribeirão Taquaruçu Grande</w:t>
            </w:r>
          </w:p>
          <w:p w14:paraId="08D82FA7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Ao sul do Ribeirão Taquaruçu Grande</w:t>
            </w:r>
          </w:p>
        </w:tc>
      </w:tr>
      <w:tr w:rsidR="00524AFA" w14:paraId="2EB4DE19" w14:textId="77777777" w:rsidTr="00F92CAC">
        <w:trPr>
          <w:trHeight w:val="3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1F7B1E7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COR/RAÇA DO PROPONENTE OU RESPONSÁVEL LEGAL PELA PJ: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670C150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1 - branco    [   ] 2 - negro ou pardo    [   ] 3 - indígena    [   ] 4 - amarelo</w:t>
            </w:r>
          </w:p>
        </w:tc>
      </w:tr>
      <w:tr w:rsidR="00524AFA" w14:paraId="39E84C42" w14:textId="77777777" w:rsidTr="00F92CAC">
        <w:trPr>
          <w:trHeight w:val="3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BB93C39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 AFIRMATIVO: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C483A10" w14:textId="77777777" w:rsidR="00524AFA" w:rsidRDefault="00524AFA" w:rsidP="00F92C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</w:t>
            </w:r>
            <w:proofErr w:type="gramEnd"/>
            <w:r>
              <w:rPr>
                <w:sz w:val="20"/>
                <w:szCs w:val="20"/>
              </w:rPr>
              <w:t xml:space="preserve"> ] 1 - mulher    [   ] 2 - LGBTQIA+    [   ] 3 - pessoa com deficiência</w:t>
            </w:r>
          </w:p>
        </w:tc>
      </w:tr>
      <w:tr w:rsidR="00524AFA" w14:paraId="2AAFBD44" w14:textId="77777777" w:rsidTr="00F92CAC">
        <w:trPr>
          <w:trHeight w:val="3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C24EA7" w14:textId="77777777" w:rsidR="00524AFA" w:rsidRDefault="00524AFA" w:rsidP="00F92CAC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502BDD" w14:textId="77777777" w:rsidR="00524AFA" w:rsidRDefault="00524AFA" w:rsidP="00F92CA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caso de pessoas com deficiência, informar a natureza da deficiência neste campo.</w:t>
            </w:r>
          </w:p>
        </w:tc>
      </w:tr>
    </w:tbl>
    <w:p w14:paraId="32FC9679" w14:textId="77777777" w:rsidR="00524AFA" w:rsidRDefault="00524AFA" w:rsidP="00524AFA">
      <w:pPr>
        <w:ind w:left="0" w:firstLine="0"/>
        <w:jc w:val="left"/>
      </w:pPr>
    </w:p>
    <w:p w14:paraId="1F255F59" w14:textId="77777777" w:rsidR="00524AFA" w:rsidRDefault="00524AFA" w:rsidP="00524AFA">
      <w:pPr>
        <w:ind w:left="0" w:firstLine="0"/>
        <w:jc w:val="left"/>
        <w:rPr>
          <w:sz w:val="20"/>
          <w:szCs w:val="20"/>
        </w:rPr>
      </w:pPr>
      <w:r>
        <w:t>P</w:t>
      </w:r>
      <w:r>
        <w:rPr>
          <w:sz w:val="20"/>
          <w:szCs w:val="20"/>
        </w:rPr>
        <w:t xml:space="preserve">ALMAS, TOCANTINS, _________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2023</w:t>
      </w:r>
    </w:p>
    <w:p w14:paraId="77C7A66E" w14:textId="77777777" w:rsidR="00524AFA" w:rsidRDefault="00524AFA" w:rsidP="00524AFA">
      <w:pPr>
        <w:jc w:val="center"/>
        <w:rPr>
          <w:sz w:val="20"/>
          <w:szCs w:val="20"/>
        </w:rPr>
      </w:pPr>
    </w:p>
    <w:p w14:paraId="4148C6A4" w14:textId="77777777" w:rsidR="00524AFA" w:rsidRDefault="00524AFA" w:rsidP="00524A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C017F3C" w14:textId="1FF96503" w:rsidR="00644126" w:rsidRDefault="00524AFA" w:rsidP="00524AFA">
      <w:pPr>
        <w:jc w:val="center"/>
      </w:pPr>
      <w:r>
        <w:rPr>
          <w:sz w:val="20"/>
          <w:szCs w:val="20"/>
        </w:rPr>
        <w:t>Assinatura conforme documento de identificação anexado</w:t>
      </w:r>
      <w:bookmarkEnd w:id="0"/>
    </w:p>
    <w:sectPr w:rsidR="00644126" w:rsidSect="00524AFA">
      <w:headerReference w:type="default" r:id="rId6"/>
      <w:footerReference w:type="default" r:id="rId7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EEE18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524AFA"/>
    <w:rsid w:val="00644126"/>
    <w:rsid w:val="00BF6E65"/>
    <w:rsid w:val="00E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1</cp:revision>
  <dcterms:created xsi:type="dcterms:W3CDTF">2023-02-16T21:25:00Z</dcterms:created>
  <dcterms:modified xsi:type="dcterms:W3CDTF">2023-02-16T21:29:00Z</dcterms:modified>
</cp:coreProperties>
</file>